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fc7fb9a334cc0" w:history="1">
              <w:r>
                <w:rPr>
                  <w:rStyle w:val="Hyperlink"/>
                </w:rPr>
                <w:t>2026-2032年中国摄影灯箱行业市场分析及发展前景报告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fc7fb9a334cc0" w:history="1">
              <w:r>
                <w:rPr>
                  <w:rStyle w:val="Hyperlink"/>
                </w:rPr>
                <w:t>2026-2032年中国摄影灯箱行业市场分析及发展前景报告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fc7fb9a334cc0" w:history="1">
                <w:r>
                  <w:rPr>
                    <w:rStyle w:val="Hyperlink"/>
                  </w:rPr>
                  <w:t>https://www.20087.com/1/61/SheYingDengXiangDeFaZhanQianJing.html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灯箱是为产品拍摄提供均匀平衡光源的专业摄影辅助设备，涵盖折叠式便携灯箱、固定式专业灯箱及集成LED的智能拍摄箱等形态，广泛应用于电商产品摄影、社交媒体内容创作及小型工作室拍摄场景。当前摄影灯箱市场由电商视觉需求与短视频内容爆发双轮驱动，LED光源已全面替代传统灯泡，支持色温调节与亮度控制，部分产品集成蓝牙/Wi-Fi模块实现手机APP远程操控。便携式折叠灯箱因收纳便捷、空间占用小而受到个人创作者与小型商家青睐，北美市场渗透率较高，亚太地区随电商与直播经济扩张呈现较快增长。行业面临的主要挑战包括低端产品价格竞争激烈、专业级设备初始投资较高及品牌差异化难度加大。</w:t>
      </w:r>
      <w:r>
        <w:rPr>
          <w:rFonts w:hint="eastAsia"/>
        </w:rPr>
        <w:br/>
      </w:r>
      <w:r>
        <w:rPr>
          <w:rFonts w:hint="eastAsia"/>
        </w:rPr>
        <w:t>　　未来，摄影灯箱将向智能化、模块化与绿色化方向演进。市场调研网指出，AI自动曝光与场景识别功能将实现"一键拍摄"，降低非专业用户操作门槛；模块化设计允许用户根据拍摄对象尺寸自由组合灯箱规格，提升设备适配性。可再生铝合金与生物基复合材料将替代传统塑料外壳，LED能效持续优化以降低全生命周期碳足迹。360度旋转拍摄与动态视频拍摄功能将拓展至短视频与直播场景，与手机稳定器及云台的协同使用将成为新趋势。具备光学设计能力、智能控制技术与全球化电商渠道的企业将在消费级市场建立优势，专业级灯箱向一体化拍摄工作站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fc7fb9a334cc0" w:history="1">
        <w:r>
          <w:rPr>
            <w:rStyle w:val="Hyperlink"/>
          </w:rPr>
          <w:t>2026-2032年中国摄影灯箱行业市场分析及发展前景报告</w:t>
        </w:r>
      </w:hyperlink>
      <w:r>
        <w:rPr>
          <w:rFonts w:hint="eastAsia"/>
        </w:rPr>
        <w:t>》，2025年摄影灯箱行业市场规模达 亿元，预计2032年市场规模将达 亿元，期间年均复合增长率（CAGR）达 %。报告基于国家统计局及摄影灯箱行业协会的权威数据，全面调研了摄影灯箱行业的市场规模、市场需求、产业链结构及价格变动，并对摄影灯箱细分市场进行了深入分析。报告详细剖析了摄影灯箱市场竞争格局，重点关注品牌影响力及重点企业的运营表现，同时科学预测了摄影灯箱市场前景与发展趋势，识别了行业潜在的风险与机遇。通过专业、科学的研究方法，报告为摄影灯箱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摄影灯箱市场概述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按照不同产品类型，摄影灯箱主要可以分为如下几个类别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中国不同产品类型摄影灯箱增长趋势2021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日光灯</w:t>
      </w:r>
      <w:r>
        <w:rPr>
          <w:rFonts w:hint="eastAsia"/>
        </w:rPr>
        <w:br/>
      </w:r>
      <w:r>
        <w:rPr>
          <w:rFonts w:hint="eastAsia"/>
        </w:rPr>
        <w:t>　　　　1.2.3 LED灯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从不同应用，摄影灯箱主要包括如下几个方面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中国不同应用摄影灯箱增长趋势2021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化妆品拍摄</w:t>
      </w:r>
      <w:r>
        <w:rPr>
          <w:rFonts w:hint="eastAsia"/>
        </w:rPr>
        <w:br/>
      </w:r>
      <w:r>
        <w:rPr>
          <w:rFonts w:hint="eastAsia"/>
        </w:rPr>
        <w:t>　　　　1.3.3 珠宝拍摄</w:t>
      </w:r>
      <w:r>
        <w:rPr>
          <w:rFonts w:hint="eastAsia"/>
        </w:rPr>
        <w:br/>
      </w:r>
      <w:r>
        <w:rPr>
          <w:rFonts w:hint="eastAsia"/>
        </w:rPr>
        <w:t>　　　　1.3.4 食物和饮料拍摄</w:t>
      </w:r>
      <w:r>
        <w:rPr>
          <w:rFonts w:hint="eastAsia"/>
        </w:rPr>
        <w:br/>
      </w:r>
      <w:r>
        <w:rPr>
          <w:rFonts w:hint="eastAsia"/>
        </w:rPr>
        <w:t>　　　　1.3.5 家居用品拍摄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中国摄影灯箱发展现状及未来趋势（2021-2032）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中国市场摄影灯箱收入及增长率（2021-2032）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中国市场摄影灯箱销量及增长率（2021-2032）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中国市场主要摄影灯箱厂商分析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中国市场主要厂商摄影灯箱销量及市场占有率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中国市场主要厂商摄影灯箱销量（2021-2026）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中国市场主要厂商摄影灯箱销量市场份额（2021-2026）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中国市场主要厂商摄影灯箱收入及市场占有率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中国市场主要厂商摄影灯箱收入（2021-2026）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中国市场主要厂商摄影灯箱收入市场份额（2021-2026）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2025年中国市场主要厂商摄影灯箱收入排名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中国市场主要厂商摄影灯箱价格（2021-2026）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中国市场主要厂商摄影灯箱总部及产地分布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中国市场主要厂商成立时间及摄影灯箱商业化日期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中国市场主要厂商摄影灯箱产品类型及应用</w:t>
      </w:r>
      <w:r>
        <w:rPr>
          <w:rFonts w:hint="eastAsia"/>
        </w:rPr>
        <w:br/>
      </w:r>
      <w:r>
        <w:rPr>
          <w:rFonts w:hint="eastAsia"/>
        </w:rPr>
        <w:t>　　2.7 摄影灯箱行业集中度、竞争程度分析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摄影灯箱行业集中度分析：2025年中国Top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中国市场摄影灯箱第一梯队、第二梯队和第三梯队厂商（品牌）及2025年市场份额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重点企业（10）在中国市场摄影灯箱销量、收入、价格及毛利率（2021-2026）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不同产品类型摄影灯箱分析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中国市场不同产品类型摄影灯箱销量（2021-2032）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中国市场不同产品类型摄影灯箱销量及市场份额（2021-2026）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中国市场不同产品类型摄影灯箱销量预测（2027-2032）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中国市场不同产品类型摄影灯箱规模（2021-2032）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中国市场不同产品类型摄影灯箱规模及市场份额（2021-2026）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中国市场不同产品类型摄影灯箱规模预测（2027-2032）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中国市场不同产品类型摄影灯箱价格走势（2021-2032）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不同应用摄影灯箱分析</w:t>
      </w:r>
      <w:r>
        <w:rPr>
          <w:rFonts w:hint="eastAsia"/>
        </w:rPr>
        <w:br/>
      </w:r>
      <w:r>
        <w:rPr>
          <w:rFonts w:hint="eastAsia"/>
        </w:rPr>
        <w:t>　　5.1 中国市场不同应用摄影灯箱销量（2021-2032）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中国市场不同应用摄影灯箱销量及市场份额（2021-2026）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中国市场不同应用摄影灯箱销量预测（2027-2032）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中国市场不同应用摄影灯箱规模（2021-2032）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中国市场不同应用摄影灯箱规模及市场份额（2021-2026）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中国市场不同应用摄影灯箱规模预测（2027-2032）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中国市场不同应用摄影灯箱价格走势（2021-2032）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摄影灯箱行业发展分析---发展趋势</w:t>
      </w:r>
      <w:r>
        <w:rPr>
          <w:rFonts w:hint="eastAsia"/>
        </w:rPr>
        <w:br/>
      </w:r>
      <w:r>
        <w:rPr>
          <w:rFonts w:hint="eastAsia"/>
        </w:rPr>
        <w:t>　　6.2 摄影灯箱行业发展分析---厂商壁垒</w:t>
      </w:r>
      <w:r>
        <w:rPr>
          <w:rFonts w:hint="eastAsia"/>
        </w:rPr>
        <w:br/>
      </w:r>
      <w:r>
        <w:rPr>
          <w:rFonts w:hint="eastAsia"/>
        </w:rPr>
        <w:t>　　6.3 摄影灯箱行业发展分析---驱动因素</w:t>
      </w:r>
      <w:r>
        <w:rPr>
          <w:rFonts w:hint="eastAsia"/>
        </w:rPr>
        <w:br/>
      </w:r>
      <w:r>
        <w:rPr>
          <w:rFonts w:hint="eastAsia"/>
        </w:rPr>
        <w:t>　　6.4 摄影灯箱行业发展分析---制约因素</w:t>
      </w:r>
      <w:r>
        <w:rPr>
          <w:rFonts w:hint="eastAsia"/>
        </w:rPr>
        <w:br/>
      </w:r>
      <w:r>
        <w:rPr>
          <w:rFonts w:hint="eastAsia"/>
        </w:rPr>
        <w:t>　　6.5 摄影灯箱中国企业SWOT分析</w:t>
      </w:r>
      <w:r>
        <w:rPr>
          <w:rFonts w:hint="eastAsia"/>
        </w:rPr>
        <w:br/>
      </w:r>
      <w:r>
        <w:rPr>
          <w:rFonts w:hint="eastAsia"/>
        </w:rPr>
        <w:t>　　6.6 摄影灯箱行业发展分析---行业政策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摄影灯箱行业产业链简介</w:t>
      </w:r>
      <w:r>
        <w:rPr>
          <w:rFonts w:hint="eastAsia"/>
        </w:rPr>
        <w:br/>
      </w:r>
      <w:r>
        <w:rPr>
          <w:rFonts w:hint="eastAsia"/>
        </w:rPr>
        <w:t>　　7.2 摄影灯箱产业链分析-上游</w:t>
      </w:r>
      <w:r>
        <w:rPr>
          <w:rFonts w:hint="eastAsia"/>
        </w:rPr>
        <w:br/>
      </w:r>
      <w:r>
        <w:rPr>
          <w:rFonts w:hint="eastAsia"/>
        </w:rPr>
        <w:t>　　7.3 摄影灯箱产业链分析-中游</w:t>
      </w:r>
      <w:r>
        <w:rPr>
          <w:rFonts w:hint="eastAsia"/>
        </w:rPr>
        <w:br/>
      </w:r>
      <w:r>
        <w:rPr>
          <w:rFonts w:hint="eastAsia"/>
        </w:rPr>
        <w:t>　　7.4 摄影灯箱产业链分析-下游</w:t>
      </w:r>
      <w:r>
        <w:rPr>
          <w:rFonts w:hint="eastAsia"/>
        </w:rPr>
        <w:br/>
      </w:r>
      <w:r>
        <w:rPr>
          <w:rFonts w:hint="eastAsia"/>
        </w:rPr>
        <w:t>　　7.5 摄影灯箱行业采购模式</w:t>
      </w:r>
      <w:r>
        <w:rPr>
          <w:rFonts w:hint="eastAsia"/>
        </w:rPr>
        <w:br/>
      </w:r>
      <w:r>
        <w:rPr>
          <w:rFonts w:hint="eastAsia"/>
        </w:rPr>
        <w:t>　　7.6 摄影灯箱行业生产模式</w:t>
      </w:r>
      <w:r>
        <w:rPr>
          <w:rFonts w:hint="eastAsia"/>
        </w:rPr>
        <w:br/>
      </w:r>
      <w:r>
        <w:rPr>
          <w:rFonts w:hint="eastAsia"/>
        </w:rPr>
        <w:t>　　7.7 摄影灯箱行业销售模式及销售渠道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中国本土摄影灯箱产能、产量分析</w:t>
      </w:r>
      <w:r>
        <w:rPr>
          <w:rFonts w:hint="eastAsia"/>
        </w:rPr>
        <w:br/>
      </w:r>
      <w:r>
        <w:rPr>
          <w:rFonts w:hint="eastAsia"/>
        </w:rPr>
        <w:t>　　8.1 中国摄影灯箱供需现状及预测（2021-2032）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中国摄影灯箱产能、产量、产能利用率及发展趋势（2021-2032）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中国摄影灯箱产量、市场需求量及发展趋势（2021-2032）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中国摄影灯箱进出口分析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中国市场摄影灯箱主要进口来源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中国市场摄影灯箱主要出口目的地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不同产品类型摄影灯箱市场规模2021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不同应用摄影灯箱市场规模2021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中国市场主要厂商摄影灯箱销量（2021-2026）&amp;（千件）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中国市场主要厂商摄影灯箱销量市场份额（2021-2026）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中国市场主要厂商摄影灯箱收入（2021-2026）&amp;（万元）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中国市场主要厂商摄影灯箱收入份额（2021-2026）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2025年中国主要生产商摄影灯箱收入排名（万元）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中国市场主要厂商摄影灯箱价格（2021-2026）&amp;（元/件）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中国市场主要厂商摄影灯箱总部及产地分布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中国市场主要厂商成立时间及摄影灯箱商业化日期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中国市场主要厂商摄影灯箱产品类型及应用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2025年中国市场摄影灯箱主要厂商市场地位（第一梯队、第二梯队和第三梯队）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摄影灯箱市场投资、并购等现状分析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摄影灯箱生产基地、总部、竞争对手及市场地位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摄影灯箱产品规格、参数及市场应用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摄影灯箱销量（千件）、收入（万元）、价格（元/件）及毛利率（2021-2026）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中国市场不同产品类型摄影灯箱销量（2021-2026）&amp;（千件）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中国市场不同产品类型摄影灯箱销量市场份额（2021-2026）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中国市场不同产品类型摄影灯箱销量预测（2027-2032）&amp;（千件）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中国市场不同产品类型摄影灯箱销量市场份额预测（2027-2032）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中国市场不同产品类型摄影灯箱规模（2021-2026）&amp;（万元）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中国市场不同产品类型摄影灯箱规模市场份额（2021-2026）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中国市场不同产品类型摄影灯箱规模预测（2027-2032）&amp;（万元）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中国市场不同产品类型摄影灯箱规模市场份额预测（2027-2032）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中国市场不同应用摄影灯箱销量（2021-2026）&amp;（千件）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中国市场不同应用摄影灯箱销量市场份额（2021-2026）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中国市场不同应用摄影灯箱销量预测（2027-2032）&amp;（千件）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中国市场不同应用摄影灯箱销量市场份额预测（2027-2032）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中国市场不同应用摄影灯箱规模（2021-2026）&amp;（万元）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中国市场不同应用摄影灯箱规模市场份额（2021-2026）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中国市场不同应用摄影灯箱规模预测（2027-2032）&amp;（万元）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中国市场不同应用摄影灯箱规模市场份额预测（2027-2032）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摄影灯箱行业发展分析---发展趋势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摄影灯箱行业发展分析---厂商壁垒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摄影灯箱行业发展分析---驱动因素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摄影灯箱行业发展分析---制约因素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摄影灯箱行业相关重点政策一览</w:t>
      </w:r>
      <w:r>
        <w:rPr>
          <w:rFonts w:hint="eastAsia"/>
        </w:rPr>
        <w:br/>
      </w:r>
      <w:r>
        <w:rPr>
          <w:rFonts w:hint="eastAsia"/>
        </w:rPr>
        <w:t>　　表 85： 摄影灯箱行业供应链分析</w:t>
      </w:r>
      <w:r>
        <w:rPr>
          <w:rFonts w:hint="eastAsia"/>
        </w:rPr>
        <w:br/>
      </w:r>
      <w:r>
        <w:rPr>
          <w:rFonts w:hint="eastAsia"/>
        </w:rPr>
        <w:t>　　表 86： 摄影灯箱上游原料供应商</w:t>
      </w:r>
      <w:r>
        <w:rPr>
          <w:rFonts w:hint="eastAsia"/>
        </w:rPr>
        <w:br/>
      </w:r>
      <w:r>
        <w:rPr>
          <w:rFonts w:hint="eastAsia"/>
        </w:rPr>
        <w:t>　　表 87： 摄影灯箱行业主要下游客户</w:t>
      </w:r>
      <w:r>
        <w:rPr>
          <w:rFonts w:hint="eastAsia"/>
        </w:rPr>
        <w:br/>
      </w:r>
      <w:r>
        <w:rPr>
          <w:rFonts w:hint="eastAsia"/>
        </w:rPr>
        <w:t>　　表 88： 摄影灯箱典型经销商</w:t>
      </w:r>
      <w:r>
        <w:rPr>
          <w:rFonts w:hint="eastAsia"/>
        </w:rPr>
        <w:br/>
      </w:r>
      <w:r>
        <w:rPr>
          <w:rFonts w:hint="eastAsia"/>
        </w:rPr>
        <w:t>　　表 89： 中国摄影灯箱产量、销量、进口量及出口量（2021-2026）&amp;（千件）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中国摄影灯箱产量、销量、进口量及出口量预测（2027-2032）&amp;（千件）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中国市场摄影灯箱主要进口来源</w:t>
      </w:r>
      <w:r>
        <w:rPr>
          <w:rFonts w:hint="eastAsia"/>
        </w:rPr>
        <w:br/>
      </w:r>
      <w:r>
        <w:rPr>
          <w:rFonts w:hint="eastAsia"/>
        </w:rPr>
        <w:t>　　表 92： 中国市场摄影灯箱主要出口目的地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摄影灯箱产品图片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中国不同产品类型摄影灯箱市场规模市场份额2025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日光灯产品图片</w:t>
      </w:r>
      <w:r>
        <w:rPr>
          <w:rFonts w:hint="eastAsia"/>
        </w:rPr>
        <w:br/>
      </w:r>
      <w:r>
        <w:rPr>
          <w:rFonts w:hint="eastAsia"/>
        </w:rPr>
        <w:t>　　图 4： LED灯产品图片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中国不同应用摄影灯箱市场份额2025 &amp; 2032</w:t>
      </w:r>
      <w:r>
        <w:rPr>
          <w:rFonts w:hint="eastAsia"/>
        </w:rPr>
        <w:br/>
      </w:r>
      <w:r>
        <w:rPr>
          <w:rFonts w:hint="eastAsia"/>
        </w:rPr>
        <w:t>　　图 7： 化妆品拍摄</w:t>
      </w:r>
      <w:r>
        <w:rPr>
          <w:rFonts w:hint="eastAsia"/>
        </w:rPr>
        <w:br/>
      </w:r>
      <w:r>
        <w:rPr>
          <w:rFonts w:hint="eastAsia"/>
        </w:rPr>
        <w:t>　　图 8： 珠宝拍摄</w:t>
      </w:r>
      <w:r>
        <w:rPr>
          <w:rFonts w:hint="eastAsia"/>
        </w:rPr>
        <w:br/>
      </w:r>
      <w:r>
        <w:rPr>
          <w:rFonts w:hint="eastAsia"/>
        </w:rPr>
        <w:t>　　图 9： 食物和饮料拍摄</w:t>
      </w:r>
      <w:r>
        <w:rPr>
          <w:rFonts w:hint="eastAsia"/>
        </w:rPr>
        <w:br/>
      </w:r>
      <w:r>
        <w:rPr>
          <w:rFonts w:hint="eastAsia"/>
        </w:rPr>
        <w:t>　　图 10： 家居用品拍摄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中国市场摄影灯箱市场规模，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中国市场摄影灯箱收入及增长率（2021-2032）&amp;（万元）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中国市场摄影灯箱销量及增长率（2021-2032）&amp;（千件）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2025年中国市场主要厂商摄影灯箱销量市场份额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2025年中国市场主要厂商摄影灯箱收入市场份额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2025年中国市场前五大厂商摄影灯箱市场份额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2025年中国市场摄影灯箱第一梯队、第二梯队和第三梯队厂商（品牌）及市场份额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中国市场不同产品类型摄影灯箱价格走势（2021-2032）&amp;（元/件）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中国市场不同应用摄影灯箱价格走势（2021-2032）&amp;（元/件）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摄影灯箱中国企业SWOT分析</w:t>
      </w:r>
      <w:r>
        <w:rPr>
          <w:rFonts w:hint="eastAsia"/>
        </w:rPr>
        <w:br/>
      </w:r>
      <w:r>
        <w:rPr>
          <w:rFonts w:hint="eastAsia"/>
        </w:rPr>
        <w:t>　　图 22： 摄影灯箱产业链</w:t>
      </w:r>
      <w:r>
        <w:rPr>
          <w:rFonts w:hint="eastAsia"/>
        </w:rPr>
        <w:br/>
      </w:r>
      <w:r>
        <w:rPr>
          <w:rFonts w:hint="eastAsia"/>
        </w:rPr>
        <w:t>　　图 23： 摄影灯箱行业采购模式分析</w:t>
      </w:r>
      <w:r>
        <w:rPr>
          <w:rFonts w:hint="eastAsia"/>
        </w:rPr>
        <w:br/>
      </w:r>
      <w:r>
        <w:rPr>
          <w:rFonts w:hint="eastAsia"/>
        </w:rPr>
        <w:t>　　图 24： 摄影灯箱行业生产模式分析</w:t>
      </w:r>
      <w:r>
        <w:rPr>
          <w:rFonts w:hint="eastAsia"/>
        </w:rPr>
        <w:br/>
      </w:r>
      <w:r>
        <w:rPr>
          <w:rFonts w:hint="eastAsia"/>
        </w:rPr>
        <w:t>　　图 25： 摄影灯箱行业销售模式分析</w:t>
      </w:r>
      <w:r>
        <w:rPr>
          <w:rFonts w:hint="eastAsia"/>
        </w:rPr>
        <w:br/>
      </w:r>
      <w:r>
        <w:rPr>
          <w:rFonts w:hint="eastAsia"/>
        </w:rPr>
        <w:t>　　图 26： 中国摄影灯箱产能、产量、产能利用率及发展趋势（2021-2032）&amp;（千件）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中国摄影灯箱产量、市场需求量及发展趋势（2021-2032）&amp;（千件）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fc7fb9a334cc0" w:history="1">
        <w:r>
          <w:rPr>
            <w:rStyle w:val="Hyperlink"/>
          </w:rPr>
          <w:t>2026-2032年中国摄影灯箱行业市场分析及发展前景报告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fc7fb9a334cc0" w:history="1">
        <w:r>
          <w:rPr>
            <w:rStyle w:val="Hyperlink"/>
          </w:rPr>
          <w:t>https://www.20087.com/1/61/SheYingDengXiangDeFaZhanQianJing.html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热点：摄影灯箱哪个比较好、摄影灯箱氛围灯、摄影灯箱使用技巧、摄影灯箱拍绘画作品、摄影灯箱的作用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9652a8a3f4b81" w:history="1">
      <w:r>
        <w:rPr>
          <w:rStyle w:val="Hyperlink"/>
        </w:rPr>
        <w:t>2026-2032年中国摄影灯箱行业市场分析及发展前景报告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SheYingDengXiangDeFaZhanQianJing.html" TargetMode="External" Id="R743fc7fb9a334c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SheYingDengXiangDeFaZhanQianJing.html" TargetMode="External" Id="R10c9652a8a3f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2026-09-20T05:11:07Z</dcterms:created>
  <dcterms:modified xsi:type="dcterms:W3CDTF">2026-09-20T06:11:07Z</dcterms:modified>
  <dc:subject>2026-2032年中国摄影灯箱行业市场分析及发展前景报告</dc:subject>
  <dc:title>2026-2032年中国摄影灯箱行业市场分析及发展前景报告</dc:title>
  <cp:keywords>2026-2032年中国摄影灯箱行业市场分析及发展前景报告</cp:keywords>
  <dc:description>2026-2032年中国摄影灯箱行业市场分析及发展前景报告</dc:description>
</cp:coreProperties>
</file>