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ff23bfef489c" w:history="1">
              <w:r>
                <w:rPr>
                  <w:rStyle w:val="Hyperlink"/>
                </w:rPr>
                <w:t>2026-2032年中国攻丝油行业发展研究与前景分析报告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ff23bfef489c" w:history="1">
              <w:r>
                <w:rPr>
                  <w:rStyle w:val="Hyperlink"/>
                </w:rPr>
                <w:t>2026-2032年中国攻丝油行业发展研究与前景分析报告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4ff23bfef489c" w:history="1">
                <w:r>
                  <w:rPr>
                    <w:rStyle w:val="Hyperlink"/>
                  </w:rPr>
                  <w:t>https://www.20087.com/1/21/GongSiYouXianZhuangYuQianJingFenXi.html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丝油是金属加工中重要的工艺润滑剂，在螺纹加工过程中承担着冷却、润滑、清洗与防锈四大核心职能。目前，攻丝油配方已从传统的矿物油基向合成酯与半合成液转型，通过添加极压抗磨剂与油性剂，在刀具与工件接触面形成高强度润滑膜，有效防止了丝锥崩刃与螺纹烂牙。随着难加工材料（如钛合金、不锈钢）应用的增加，高性能攻丝油更加注重渗透性与清洗性，确保加工后表面无残留。环保法规的收紧推动了低气味、无氯配方的普及，生物稳定性与可降解性成为衡量产品优劣的重要指标，满足了现代绿色工厂对职业健康与环境友好的要求。</w:t>
      </w:r>
      <w:r>
        <w:rPr>
          <w:rFonts w:hint="eastAsia"/>
        </w:rPr>
        <w:br/>
      </w:r>
      <w:r>
        <w:rPr>
          <w:rFonts w:hint="eastAsia"/>
        </w:rPr>
        <w:t>　　未来，攻丝油将向生物基环保、纳米改性及微量润滑适配方向演进。市场调研网指出，植物油基基础油的化学改性技术，将大幅提升生物降解率与润滑性能，替代石油基产品，降低工业废液处理难度。纳米材料（如石墨烯、二硫化钼）的引入，将利用其层状结构在摩擦界面形成“滚珠效应”，进一步降低摩擦系数，延长刀具寿命。此外，针对干式切削与微量润滑趋势，专用雾化油品与气溶胶技术的研发，将实现极少量油液的高效润滑，减少油雾排放与消耗，推动金属切削液向绿色、高效、低耗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4ff23bfef489c" w:history="1">
        <w:r>
          <w:rPr>
            <w:rStyle w:val="Hyperlink"/>
          </w:rPr>
          <w:t>2026-2032年中国攻丝油行业发展研究与前景分析报告</w:t>
        </w:r>
      </w:hyperlink>
      <w:r>
        <w:rPr>
          <w:rFonts w:hint="eastAsia"/>
        </w:rPr>
        <w:t>》，2025年攻丝油行业市场规模达 亿元，预计2032年市场规模将达 亿元，期间年均复合增长率（CAGR）达 %。报告基于权威数据与一手调研资料，系统分析了攻丝油行业的产业链结构、市场规模、需求特征及价格体系，客观呈现了攻丝油行业发展现状。报告科学预测了攻丝油市场前景与未来趋势，重点剖析了主要企业的竞争格局、市场集中度及品牌影响力。同时，通过对攻丝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攻丝油行业概述</w:t>
      </w:r>
      <w:r>
        <w:rPr>
          <w:rFonts w:hint="eastAsia"/>
        </w:rPr>
        <w:br/>
      </w:r>
      <w:r>
        <w:rPr>
          <w:rFonts w:hint="eastAsia"/>
        </w:rPr>
        <w:t>　　第一节 攻丝油定义与分类</w:t>
      </w:r>
      <w:r>
        <w:rPr>
          <w:rFonts w:hint="eastAsia"/>
        </w:rPr>
        <w:br/>
      </w:r>
      <w:r>
        <w:rPr>
          <w:rFonts w:hint="eastAsia"/>
        </w:rPr>
        <w:t>　　第二节 攻丝油应用领域</w:t>
      </w:r>
      <w:r>
        <w:rPr>
          <w:rFonts w:hint="eastAsia"/>
        </w:rPr>
        <w:br/>
      </w:r>
      <w:r>
        <w:rPr>
          <w:rFonts w:hint="eastAsia"/>
        </w:rPr>
        <w:t>　　第三节 攻丝油行业经济指标分析</w:t>
      </w:r>
      <w:r>
        <w:rPr>
          <w:rFonts w:hint="eastAsia"/>
        </w:rPr>
        <w:br/>
      </w:r>
      <w:r>
        <w:rPr>
          <w:rFonts w:hint="eastAsia"/>
        </w:rPr>
        <w:t>　　　　一、攻丝油行业赢利性评估</w:t>
      </w:r>
      <w:r>
        <w:rPr>
          <w:rFonts w:hint="eastAsia"/>
        </w:rPr>
        <w:br/>
      </w:r>
      <w:r>
        <w:rPr>
          <w:rFonts w:hint="eastAsia"/>
        </w:rPr>
        <w:t>　　　　二、攻丝油行业成长速度分析</w:t>
      </w:r>
      <w:r>
        <w:rPr>
          <w:rFonts w:hint="eastAsia"/>
        </w:rPr>
        <w:br/>
      </w:r>
      <w:r>
        <w:rPr>
          <w:rFonts w:hint="eastAsia"/>
        </w:rPr>
        <w:t>　　　　三、攻丝油附加值提升空间探讨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四、攻丝油行业进入壁垒分析</w:t>
      </w:r>
      <w:r>
        <w:rPr>
          <w:rFonts w:hint="eastAsia"/>
        </w:rPr>
        <w:br/>
      </w:r>
      <w:r>
        <w:rPr>
          <w:rFonts w:hint="eastAsia"/>
        </w:rPr>
        <w:t>　　　　五、攻丝油行业风险性评估</w:t>
      </w:r>
      <w:r>
        <w:rPr>
          <w:rFonts w:hint="eastAsia"/>
        </w:rPr>
        <w:br/>
      </w:r>
      <w:r>
        <w:rPr>
          <w:rFonts w:hint="eastAsia"/>
        </w:rPr>
        <w:t>　　　　六、攻丝油行业周期性分析</w:t>
      </w:r>
      <w:r>
        <w:rPr>
          <w:rFonts w:hint="eastAsia"/>
        </w:rPr>
        <w:br/>
      </w:r>
      <w:r>
        <w:rPr>
          <w:rFonts w:hint="eastAsia"/>
        </w:rPr>
        <w:t>　　　　七、攻丝油行业竞争程度指标</w:t>
      </w:r>
      <w:r>
        <w:rPr>
          <w:rFonts w:hint="eastAsia"/>
        </w:rPr>
        <w:br/>
      </w:r>
      <w:r>
        <w:rPr>
          <w:rFonts w:hint="eastAsia"/>
        </w:rPr>
        <w:t>　　　　八、攻丝油行业成熟度综合分析</w:t>
      </w:r>
      <w:r>
        <w:rPr>
          <w:rFonts w:hint="eastAsia"/>
        </w:rPr>
        <w:br/>
      </w:r>
      <w:r>
        <w:rPr>
          <w:rFonts w:hint="eastAsia"/>
        </w:rPr>
        <w:t>　　第四节 攻丝油产业链及经营模式分析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三、攻丝油销售模式与渠道策略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全球攻丝油市场发展分析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2025-2026年全球攻丝油行业发展分析</w:t>
      </w:r>
      <w:r>
        <w:rPr>
          <w:rFonts w:hint="eastAsia"/>
        </w:rPr>
        <w:br/>
      </w:r>
      <w:r>
        <w:rPr>
          <w:rFonts w:hint="eastAsia"/>
        </w:rPr>
        <w:t>　　　　一、全球攻丝油行业市场规模与趋势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二、全球攻丝油行业发展特点</w:t>
      </w:r>
      <w:r>
        <w:rPr>
          <w:rFonts w:hint="eastAsia"/>
        </w:rPr>
        <w:br/>
      </w:r>
      <w:r>
        <w:rPr>
          <w:rFonts w:hint="eastAsia"/>
        </w:rPr>
        <w:t>　　　　三、全球攻丝油行业竞争格局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主要国家与地区攻丝油市场分析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2026-2032年全球攻丝油行业发展趋势与前景预测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一、攻丝油行业发展趋势</w:t>
      </w:r>
      <w:r>
        <w:rPr>
          <w:rFonts w:hint="eastAsia"/>
        </w:rPr>
        <w:br/>
      </w:r>
      <w:r>
        <w:rPr>
          <w:rFonts w:hint="eastAsia"/>
        </w:rPr>
        <w:t>　　　　二、攻丝油行业发展潜力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中国攻丝油行业市场分析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2025-2026年攻丝油产能与投资动态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一、国内攻丝油产能现状与利用效率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二、攻丝油产能扩张与投资动态分析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2026-2032年攻丝油行业产量统计与趋势预测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一、2020-2025年攻丝油行业产量与增长趋势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1、2020-2025年攻丝油产量及增长趋势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2、2020-2025年攻丝油细分产品产量及份额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二、攻丝油产量影响因素分析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三、2026-2032年攻丝油产量预测</w:t>
      </w:r>
      <w:r>
        <w:rPr>
          <w:rFonts w:hint="eastAsia"/>
        </w:rPr>
        <w:br/>
      </w:r>
      <w:r>
        <w:rPr>
          <w:rFonts w:hint="eastAsia"/>
        </w:rPr>
        <w:t>　　第三节 2026-2032年攻丝油市场需求与销售分析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一、2025-2026年攻丝油行业需求现状</w:t>
      </w:r>
      <w:r>
        <w:rPr>
          <w:rFonts w:hint="eastAsia"/>
        </w:rPr>
        <w:br/>
      </w:r>
      <w:r>
        <w:rPr>
          <w:rFonts w:hint="eastAsia"/>
        </w:rPr>
        <w:t>　　　　二、攻丝油客户群体与需求特点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三、2020-2025年攻丝油行业销售规模分析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四、2026-2032年攻丝油市场增长潜力与规模预测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2025-2026年攻丝油行业技术发展现状及趋势分析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攻丝油行业技术发展现状分析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国内外攻丝油行业技术差距分析及差距形成的主要原因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攻丝油行业技术发展方向、趋势预测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提升攻丝油行业技术能力策略建议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中国攻丝油细分市场分析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一、2025-2026年攻丝油主要细分产品市场现状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攻丝油价格机制与竞争策略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一、2020-2025年攻丝油市场价格走势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攻丝油定价策略与方法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2026-2032年攻丝油价格竞争态势与趋势预测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中国攻丝油行业重点区域市场研究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2025-2026年重点区域攻丝油市场发展概况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二、2020-2025年攻丝油市场需求规模情况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三、2026-2032年攻丝油行业发展潜力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二、2020-2025年攻丝油市场需求规模情况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三、2026-2032年攻丝油行业发展潜力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二、2020-2025年攻丝油市场需求规模情况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三、2026-2032年攻丝油行业发展潜力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二、2020-2025年攻丝油市场需求规模情况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三、2026-2032年攻丝油行业发展潜力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二、2020-2025年攻丝油市场需求规模情况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三、2026-2032年攻丝油行业发展潜力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2020-2025年中国攻丝油行业进出口情况分析</w:t>
      </w:r>
      <w:r>
        <w:rPr>
          <w:rFonts w:hint="eastAsia"/>
        </w:rPr>
        <w:br/>
      </w:r>
      <w:r>
        <w:rPr>
          <w:rFonts w:hint="eastAsia"/>
        </w:rPr>
        <w:t>　　第一节 攻丝油行业进口规模与来源分析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一、2020-2025年攻丝油进口规模分析</w:t>
      </w:r>
      <w:r>
        <w:rPr>
          <w:rFonts w:hint="eastAsia"/>
        </w:rPr>
        <w:br/>
      </w:r>
      <w:r>
        <w:rPr>
          <w:rFonts w:hint="eastAsia"/>
        </w:rPr>
        <w:t>　　　　二、攻丝油主要进口来源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攻丝油行业出口规模与目的地分析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一、2020-2025年攻丝油出口规模分析</w:t>
      </w:r>
      <w:r>
        <w:rPr>
          <w:rFonts w:hint="eastAsia"/>
        </w:rPr>
        <w:br/>
      </w:r>
      <w:r>
        <w:rPr>
          <w:rFonts w:hint="eastAsia"/>
        </w:rPr>
        <w:t>　　　　二、攻丝油主要出口目的地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2020-2025年中国攻丝油总体规模与财务指标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中国攻丝油行业总体规模分析</w:t>
      </w:r>
      <w:r>
        <w:rPr>
          <w:rFonts w:hint="eastAsia"/>
        </w:rPr>
        <w:br/>
      </w:r>
      <w:r>
        <w:rPr>
          <w:rFonts w:hint="eastAsia"/>
        </w:rPr>
        <w:t>　　　　一、攻丝油企业数量与结构</w:t>
      </w:r>
      <w:r>
        <w:rPr>
          <w:rFonts w:hint="eastAsia"/>
        </w:rPr>
        <w:br/>
      </w:r>
      <w:r>
        <w:rPr>
          <w:rFonts w:hint="eastAsia"/>
        </w:rPr>
        <w:t>　　　　二、攻丝油从业人员规模</w:t>
      </w:r>
      <w:r>
        <w:rPr>
          <w:rFonts w:hint="eastAsia"/>
        </w:rPr>
        <w:br/>
      </w:r>
      <w:r>
        <w:rPr>
          <w:rFonts w:hint="eastAsia"/>
        </w:rPr>
        <w:t>　　　　三、攻丝油行业资产状况</w:t>
      </w:r>
      <w:r>
        <w:rPr>
          <w:rFonts w:hint="eastAsia"/>
        </w:rPr>
        <w:br/>
      </w:r>
      <w:r>
        <w:rPr>
          <w:rFonts w:hint="eastAsia"/>
        </w:rPr>
        <w:t>　　第二节 中国攻丝油行业财务指标总体分析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攻丝油行业重点企业经营状况分析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攻丝油重点企业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攻丝油领先企业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攻丝油标杆企业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攻丝油代表企业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攻丝油龙头企业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攻丝油重点企业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中国攻丝油行业竞争格局分析</w:t>
      </w:r>
      <w:r>
        <w:rPr>
          <w:rFonts w:hint="eastAsia"/>
        </w:rPr>
        <w:br/>
      </w:r>
      <w:r>
        <w:rPr>
          <w:rFonts w:hint="eastAsia"/>
        </w:rPr>
        <w:t>　　第一节 攻丝油行业竞争格局总览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2025-2026年攻丝油行业竞争力分析</w:t>
      </w:r>
      <w:r>
        <w:rPr>
          <w:rFonts w:hint="eastAsia"/>
        </w:rPr>
        <w:br/>
      </w:r>
      <w:r>
        <w:rPr>
          <w:rFonts w:hint="eastAsia"/>
        </w:rPr>
        <w:t>　　　　一、攻丝油供应商议价能力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四、攻丝油替代品威胁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2020-2025年攻丝油行业企业并购活动分析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2025-2026年攻丝油行业会展与招投标活动分析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一、攻丝油行业会展活动及其市场影响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2026年中国攻丝油企业发展策略分析</w:t>
      </w:r>
      <w:r>
        <w:rPr>
          <w:rFonts w:hint="eastAsia"/>
        </w:rPr>
        <w:br/>
      </w:r>
      <w:r>
        <w:rPr>
          <w:rFonts w:hint="eastAsia"/>
        </w:rPr>
        <w:t>　　第一节 攻丝油市场策略分析</w:t>
      </w:r>
      <w:r>
        <w:rPr>
          <w:rFonts w:hint="eastAsia"/>
        </w:rPr>
        <w:br/>
      </w:r>
      <w:r>
        <w:rPr>
          <w:rFonts w:hint="eastAsia"/>
        </w:rPr>
        <w:t>　　　　一、攻丝油市场定位与拓展策略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二、攻丝油市场细分与目标客户</w:t>
      </w:r>
      <w:r>
        <w:rPr>
          <w:rFonts w:hint="eastAsia"/>
        </w:rPr>
        <w:br/>
      </w:r>
      <w:r>
        <w:rPr>
          <w:rFonts w:hint="eastAsia"/>
        </w:rPr>
        <w:t>　　第二节 攻丝油销售策略分析</w:t>
      </w:r>
      <w:r>
        <w:rPr>
          <w:rFonts w:hint="eastAsia"/>
        </w:rPr>
        <w:br/>
      </w:r>
      <w:r>
        <w:rPr>
          <w:rFonts w:hint="eastAsia"/>
        </w:rPr>
        <w:t>　　　　一、攻丝油销售渠道与网络建设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提高攻丝油企业竞争力建议</w:t>
      </w:r>
      <w:r>
        <w:rPr>
          <w:rFonts w:hint="eastAsia"/>
        </w:rPr>
        <w:br/>
      </w:r>
      <w:r>
        <w:rPr>
          <w:rFonts w:hint="eastAsia"/>
        </w:rPr>
        <w:t>　　　　一、攻丝油技术创新与管理优化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攻丝油品牌战略思考</w:t>
      </w:r>
      <w:r>
        <w:rPr>
          <w:rFonts w:hint="eastAsia"/>
        </w:rPr>
        <w:br/>
      </w:r>
      <w:r>
        <w:rPr>
          <w:rFonts w:hint="eastAsia"/>
        </w:rPr>
        <w:t>　　　　一、攻丝油品牌建设与维护</w:t>
      </w:r>
      <w:r>
        <w:rPr>
          <w:rFonts w:hint="eastAsia"/>
        </w:rPr>
        <w:br/>
      </w:r>
      <w:r>
        <w:rPr>
          <w:rFonts w:hint="eastAsia"/>
        </w:rPr>
        <w:t>　　　　二、攻丝油品牌影响力与市场竞争力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中国攻丝油行业风险与对策</w:t>
      </w:r>
      <w:r>
        <w:rPr>
          <w:rFonts w:hint="eastAsia"/>
        </w:rPr>
        <w:br/>
      </w:r>
      <w:r>
        <w:rPr>
          <w:rFonts w:hint="eastAsia"/>
        </w:rPr>
        <w:t>　　第一节 攻丝油行业SWOT分析</w:t>
      </w:r>
      <w:r>
        <w:rPr>
          <w:rFonts w:hint="eastAsia"/>
        </w:rPr>
        <w:br/>
      </w:r>
      <w:r>
        <w:rPr>
          <w:rFonts w:hint="eastAsia"/>
        </w:rPr>
        <w:t>　　　　一、攻丝油行业优势分析</w:t>
      </w:r>
      <w:r>
        <w:rPr>
          <w:rFonts w:hint="eastAsia"/>
        </w:rPr>
        <w:br/>
      </w:r>
      <w:r>
        <w:rPr>
          <w:rFonts w:hint="eastAsia"/>
        </w:rPr>
        <w:t>　　　　二、攻丝油行业劣势分析</w:t>
      </w:r>
      <w:r>
        <w:rPr>
          <w:rFonts w:hint="eastAsia"/>
        </w:rPr>
        <w:br/>
      </w:r>
      <w:r>
        <w:rPr>
          <w:rFonts w:hint="eastAsia"/>
        </w:rPr>
        <w:t>　　　　三、攻丝油市场机会探索</w:t>
      </w:r>
      <w:r>
        <w:rPr>
          <w:rFonts w:hint="eastAsia"/>
        </w:rPr>
        <w:br/>
      </w:r>
      <w:r>
        <w:rPr>
          <w:rFonts w:hint="eastAsia"/>
        </w:rPr>
        <w:t>　　　　四、攻丝油市场威胁评估</w:t>
      </w:r>
      <w:r>
        <w:rPr>
          <w:rFonts w:hint="eastAsia"/>
        </w:rPr>
        <w:br/>
      </w:r>
      <w:r>
        <w:rPr>
          <w:rFonts w:hint="eastAsia"/>
        </w:rPr>
        <w:t>　　第二节 攻丝油行业风险及对策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2026-2032年中国攻丝油行业前景与发展趋势</w:t>
      </w:r>
      <w:r>
        <w:rPr>
          <w:rFonts w:hint="eastAsia"/>
        </w:rPr>
        <w:br/>
      </w:r>
      <w:r>
        <w:rPr>
          <w:rFonts w:hint="eastAsia"/>
        </w:rPr>
        <w:t>　　第一节 攻丝油行业发展环境分析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2026-2032年攻丝油行业发展趋势与方向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一、攻丝油行业发展方向预测</w:t>
      </w:r>
      <w:r>
        <w:rPr>
          <w:rFonts w:hint="eastAsia"/>
        </w:rPr>
        <w:br/>
      </w:r>
      <w:r>
        <w:rPr>
          <w:rFonts w:hint="eastAsia"/>
        </w:rPr>
        <w:t>　　　　二、攻丝油发展趋势分析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2026-2032年攻丝油行业发展潜力与机遇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一、攻丝油市场发展潜力评估</w:t>
      </w:r>
      <w:r>
        <w:rPr>
          <w:rFonts w:hint="eastAsia"/>
        </w:rPr>
        <w:br/>
      </w:r>
      <w:r>
        <w:rPr>
          <w:rFonts w:hint="eastAsia"/>
        </w:rPr>
        <w:t>　　　　二、攻丝油新兴市场与机遇探索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攻丝油行业研究结论与建议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中.智.林.：攻丝油行业发展建议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2020-2025年中国攻丝油市场规模及增长情况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2020-2025年中国攻丝油行业产量及增长趋势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2026-2032年中国攻丝油行业产量预测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2020-2025年中国攻丝油行业市场需求及增长情况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2026-2032年中国攻丝油行业市场需求预测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2020-2025年中国攻丝油行业利润及增长情况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**地区攻丝油市场规模及增长情况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**地区攻丝油市场规模及增长情况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**地区攻丝油行业市场需求情况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2020-2025年中国攻丝油行业出口情况分析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2020-2025年中国攻丝油行业产品市场价格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2026-2032年中国攻丝油行业产品市场价格走势预测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攻丝油重点企业经营情况分析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攻丝油重点企业经营情况分析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2026-2032年中国攻丝油市场规模预测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2026-2032年中国攻丝油行业利润预测</w:t>
      </w:r>
      <w:r>
        <w:rPr>
          <w:rFonts w:hint="eastAsia"/>
        </w:rPr>
        <w:br/>
      </w:r>
      <w:r>
        <w:rPr>
          <w:rFonts w:hint="eastAsia"/>
        </w:rPr>
        <w:t>　　图表 2026年攻丝油行业壁垒</w:t>
      </w:r>
      <w:r>
        <w:rPr>
          <w:rFonts w:hint="eastAsia"/>
        </w:rPr>
        <w:br/>
      </w:r>
      <w:r>
        <w:rPr>
          <w:rFonts w:hint="eastAsia"/>
        </w:rPr>
        <w:t>　　图表 2026年攻丝油市场前景分析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2026-2032年中国攻丝油市场需求预测</w:t>
      </w:r>
      <w:r>
        <w:rPr>
          <w:rFonts w:hint="eastAsia"/>
        </w:rPr>
        <w:br/>
      </w:r>
      <w:r>
        <w:rPr>
          <w:rFonts w:hint="eastAsia"/>
        </w:rPr>
        <w:t>　　图表 2026年攻丝油发展趋势预测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ff23bfef489c" w:history="1">
        <w:r>
          <w:rPr>
            <w:rStyle w:val="Hyperlink"/>
          </w:rPr>
          <w:t>2026-2032年中国攻丝油行业发展研究与前景分析报告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4ff23bfef489c" w:history="1">
        <w:r>
          <w:rPr>
            <w:rStyle w:val="Hyperlink"/>
          </w:rPr>
          <w:t>https://www.20087.com/1/21/GongSiYouXianZhuangYuQianJingFenXi.html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热点：钛合金攻丝用啥油好、攻丝油用什么代替、攻丝油用什么代替、攻丝油什么牌子好用、攻丝机、攻丝油和切削液的区别?、攻丝油是什么油、攻丝油用什么清洗、攻丝油配方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860e36154f12" w:history="1">
      <w:r>
        <w:rPr>
          <w:rStyle w:val="Hyperlink"/>
        </w:rPr>
        <w:t>2026-2032年中国攻丝油行业发展研究与前景分析报告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SiYouXianZhuangYuQianJingFenXi.html" TargetMode="External" Id="R5a44ff23bfe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SiYouXianZhuangYuQianJingFenXi.html" TargetMode="External" Id="Rff75860e361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2026-04-30T02:29:56Z</dcterms:created>
  <dcterms:modified xsi:type="dcterms:W3CDTF">2026-04-30T03:29:56Z</dcterms:modified>
  <dc:subject>2026-2032年中国攻丝油行业发展研究与前景分析报告</dc:subject>
  <dc:title>2026-2032年中国攻丝油行业发展研究与前景分析报告</dc:title>
  <cp:keywords>2026-2032年中国攻丝油行业发展研究与前景分析报告</cp:keywords>
  <dc:description>2026-2032年中国攻丝油行业发展研究与前景分析报告</dc:description>
</cp:coreProperties>
</file>