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7ebaafe8946dd" w:history="1">
              <w:r>
                <w:rPr>
                  <w:rStyle w:val="Hyperlink"/>
                </w:rPr>
                <w:t>2025-2031年中国无线打印机行业发展分析与前景趋势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7ebaafe8946dd" w:history="1">
              <w:r>
                <w:rPr>
                  <w:rStyle w:val="Hyperlink"/>
                </w:rPr>
                <w:t>2025-2031年中国无线打印机行业发展分析与前景趋势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7ebaafe8946dd" w:history="1">
                <w:r>
                  <w:rPr>
                    <w:rStyle w:val="Hyperlink"/>
                  </w:rPr>
                  <w:t>https://www.20087.com/1/31/WuXianDaYinJiQianJing.html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打印机利用Wi-Fi、蓝牙或专有无线协议实现与计算机、智能手机和平板电脑的无线连接，为用户提供便捷的打印服务。随着移动办公和家庭办公的普及，无线打印机的需求持续增长。现代无线打印机支持云打印、移动应用控制和自动双面打印等功能，提高了打印效率和用户体验。</w:t>
      </w:r>
      <w:r>
        <w:rPr>
          <w:rFonts w:hint="eastAsia"/>
        </w:rPr>
        <w:br/>
      </w:r>
      <w:r>
        <w:rPr>
          <w:rFonts w:hint="eastAsia"/>
        </w:rPr>
        <w:t>　　无线打印机的未来将更加智能化和集成化。内置AI助手和机器学习算法将优化打印作业管理，实现自动错误检测和耗材预测。同时，增强的安全特性，如加密连接和访问控制，将保护敏感信息免受未授权访问。在硬件设计上，多功能一体机将集成更多服务，如扫描、复印和传真，以满足多样化的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7ebaafe8946dd" w:history="1">
        <w:r>
          <w:rPr>
            <w:rStyle w:val="Hyperlink"/>
          </w:rPr>
          <w:t>2025-2031年中国无线打印机行业发展分析与前景趋势</w:t>
        </w:r>
      </w:hyperlink>
      <w:r>
        <w:rPr>
          <w:rFonts w:hint="eastAsia"/>
        </w:rPr>
        <w:t>》从产业链视角出发，系统分析了无线打印机行业的市场现状与需求动态，详细解读了无线打印机市场规模、价格波动及上下游影响因素。报告深入剖析了无线打印机细分领域的发展特点，基于权威数据对市场前景及未来趋势进行了科学预测，同时揭示了无线打印机重点企业的竞争格局与市场集中度变化。报告客观翔实地指出了无线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无线打印机行业概述</w:t>
      </w:r>
      <w:r>
        <w:rPr>
          <w:rFonts w:hint="eastAsia"/>
        </w:rPr>
        <w:br/>
      </w:r>
      <w:r>
        <w:rPr>
          <w:rFonts w:hint="eastAsia"/>
        </w:rPr>
        <w:t>　　第一节 无线打印机定义与分类</w:t>
      </w:r>
      <w:r>
        <w:rPr>
          <w:rFonts w:hint="eastAsia"/>
        </w:rPr>
        <w:br/>
      </w:r>
      <w:r>
        <w:rPr>
          <w:rFonts w:hint="eastAsia"/>
        </w:rPr>
        <w:t>　　第二节 无线打印机应用领域</w:t>
      </w:r>
      <w:r>
        <w:rPr>
          <w:rFonts w:hint="eastAsia"/>
        </w:rPr>
        <w:br/>
      </w:r>
      <w:r>
        <w:rPr>
          <w:rFonts w:hint="eastAsia"/>
        </w:rPr>
        <w:t>　　第三节 无线打印机行业经济指标分析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三、无线打印机销售模式及销售渠道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全球无线打印机市场发展综述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2019-2024年全球无线打印机市场规模与趋势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主要国家与地区无线打印机市场分析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2025-2031年全球无线打印机行业发展趋势与前景预测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中国无线打印机行业市场分析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一、国内无线打印机产能及利用情况</w:t>
      </w:r>
      <w:r>
        <w:rPr>
          <w:rFonts w:hint="eastAsia"/>
        </w:rPr>
        <w:br/>
      </w:r>
      <w:r>
        <w:rPr>
          <w:rFonts w:hint="eastAsia"/>
        </w:rPr>
        <w:t>　　　　二、无线打印机产能扩张与投资动态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无线打印机行业产量情况分析与趋势预测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一、2019-2024年无线打印机行业产量数据统计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二、影响无线打印机产量的关键因素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三、2025-2031年无线打印机产量预测</w:t>
      </w:r>
      <w:r>
        <w:rPr>
          <w:rFonts w:hint="eastAsia"/>
        </w:rPr>
        <w:br/>
      </w:r>
      <w:r>
        <w:rPr>
          <w:rFonts w:hint="eastAsia"/>
        </w:rPr>
        <w:t>　　第三节 2025-2031年无线打印机市场需求与销售分析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一、2024-2025年无线打印机行业需求现状</w:t>
      </w:r>
      <w:r>
        <w:rPr>
          <w:rFonts w:hint="eastAsia"/>
        </w:rPr>
        <w:br/>
      </w:r>
      <w:r>
        <w:rPr>
          <w:rFonts w:hint="eastAsia"/>
        </w:rPr>
        <w:t>　　　　二、无线打印机客户群体与需求特点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中国无线打印机细分市场与下游应用领域分析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无线打印机下游应用与客户群体分析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一、2024-2025年无线打印机各应用领域市场现状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一、2019-2024年无线打印机市场价格走势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一、2019-2024年无线打印机进口规模及增长情况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一、2019-2024年无线打印机出口规模及增长情况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2019-2024年中国无线打印机行业总体发展与财务状况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2019-2024年中国无线打印机行业规模情况</w:t>
      </w:r>
      <w:r>
        <w:rPr>
          <w:rFonts w:hint="eastAsia"/>
        </w:rPr>
        <w:br/>
      </w:r>
      <w:r>
        <w:rPr>
          <w:rFonts w:hint="eastAsia"/>
        </w:rPr>
        <w:t>　　　　一、无线打印机行业企业数量规模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二、无线打印机行业从业人员规模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三、无线打印机行业市场敏感性分析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一、无线打印机行业盈利能力</w:t>
      </w:r>
      <w:r>
        <w:rPr>
          <w:rFonts w:hint="eastAsia"/>
        </w:rPr>
        <w:br/>
      </w:r>
      <w:r>
        <w:rPr>
          <w:rFonts w:hint="eastAsia"/>
        </w:rPr>
        <w:t>　　　　二、无线打印机行业偿债能力</w:t>
      </w:r>
      <w:r>
        <w:rPr>
          <w:rFonts w:hint="eastAsia"/>
        </w:rPr>
        <w:br/>
      </w:r>
      <w:r>
        <w:rPr>
          <w:rFonts w:hint="eastAsia"/>
        </w:rPr>
        <w:t>　　　　三、无线打印机行业营运能力</w:t>
      </w:r>
      <w:r>
        <w:rPr>
          <w:rFonts w:hint="eastAsia"/>
        </w:rPr>
        <w:br/>
      </w:r>
      <w:r>
        <w:rPr>
          <w:rFonts w:hint="eastAsia"/>
        </w:rPr>
        <w:t>　　　　四、无线打印机行业发展能力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无线打印机行业重点企业调研分析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二、企业无线打印机业务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2025年中国无线打印机企业发展企业发展策略与建议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无线打印机销售模式与渠道策略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无线打印机品牌与市场推广策略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无线打印机研发投入与技术创新能力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无线打印机合作联盟与资源整合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中国无线打印机行业风险与对策</w:t>
      </w:r>
      <w:r>
        <w:rPr>
          <w:rFonts w:hint="eastAsia"/>
        </w:rPr>
        <w:br/>
      </w:r>
      <w:r>
        <w:rPr>
          <w:rFonts w:hint="eastAsia"/>
        </w:rPr>
        <w:t>　　第一节 无线打印机行业SWOT分析</w:t>
      </w:r>
      <w:r>
        <w:rPr>
          <w:rFonts w:hint="eastAsia"/>
        </w:rPr>
        <w:br/>
      </w:r>
      <w:r>
        <w:rPr>
          <w:rFonts w:hint="eastAsia"/>
        </w:rPr>
        <w:t>　　　　一、无线打印机行业优势</w:t>
      </w:r>
      <w:r>
        <w:rPr>
          <w:rFonts w:hint="eastAsia"/>
        </w:rPr>
        <w:br/>
      </w:r>
      <w:r>
        <w:rPr>
          <w:rFonts w:hint="eastAsia"/>
        </w:rPr>
        <w:t>　　　　二、无线打印机行业劣势</w:t>
      </w:r>
      <w:r>
        <w:rPr>
          <w:rFonts w:hint="eastAsia"/>
        </w:rPr>
        <w:br/>
      </w:r>
      <w:r>
        <w:rPr>
          <w:rFonts w:hint="eastAsia"/>
        </w:rPr>
        <w:t>　　　　三、无线打印机市场机会</w:t>
      </w:r>
      <w:r>
        <w:rPr>
          <w:rFonts w:hint="eastAsia"/>
        </w:rPr>
        <w:br/>
      </w:r>
      <w:r>
        <w:rPr>
          <w:rFonts w:hint="eastAsia"/>
        </w:rPr>
        <w:t>　　　　四、无线打印机市场威胁</w:t>
      </w:r>
      <w:r>
        <w:rPr>
          <w:rFonts w:hint="eastAsia"/>
        </w:rPr>
        <w:br/>
      </w:r>
      <w:r>
        <w:rPr>
          <w:rFonts w:hint="eastAsia"/>
        </w:rPr>
        <w:t>　　第二节 无线打印机行业风险及对策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一、无线打印机行业主管部门与监管体制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二、无线打印机行业主要法律法规及政策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三、无线打印机行业标准与质量监管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(中:智:林)无线打印机行业发展建议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无线打印机行业历程</w:t>
      </w:r>
      <w:r>
        <w:rPr>
          <w:rFonts w:hint="eastAsia"/>
        </w:rPr>
        <w:br/>
      </w:r>
      <w:r>
        <w:rPr>
          <w:rFonts w:hint="eastAsia"/>
        </w:rPr>
        <w:t>　　图表 无线打印机行业生命周期</w:t>
      </w:r>
      <w:r>
        <w:rPr>
          <w:rFonts w:hint="eastAsia"/>
        </w:rPr>
        <w:br/>
      </w:r>
      <w:r>
        <w:rPr>
          <w:rFonts w:hint="eastAsia"/>
        </w:rPr>
        <w:t>　　图表 无线打印机行业产业链分析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7ebaafe8946dd" w:history="1">
        <w:r>
          <w:rPr>
            <w:rStyle w:val="Hyperlink"/>
          </w:rPr>
          <w:t>2025-2031年中国无线打印机行业发展分析与前景趋势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7ebaafe8946dd" w:history="1">
        <w:r>
          <w:rPr>
            <w:rStyle w:val="Hyperlink"/>
          </w:rPr>
          <w:t>https://www.20087.com/1/31/WuXianDaYinJiQianJing.html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惠普136w打印机如何无线连接、无线打印机怎么连接wifi、无线打印机怎么连接电脑、无线打印机连接wifi步骤、打印机无线打印设置、无线打印机脱机怎么解决、无线网连打印机、无线打印机需要安装驱动吗、打印机 无线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14bc131244138" w:history="1">
      <w:r>
        <w:rPr>
          <w:rStyle w:val="Hyperlink"/>
        </w:rPr>
        <w:t>2025-2031年中国无线打印机行业发展分析与前景趋势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XianDaYinJiQianJing.html" TargetMode="External" Id="Rf277ebaafe8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XianDaYinJiQianJing.html" TargetMode="External" Id="Rb6c14bc13124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2024-10-05T09:16:20Z</dcterms:created>
  <dcterms:modified xsi:type="dcterms:W3CDTF">2024-10-05T10:16:20Z</dcterms:modified>
  <dc:subject>2025-2031年中国无线打印机行业发展分析与前景趋势</dc:subject>
  <dc:title>2025-2031年中国无线打印机行业发展分析与前景趋势</dc:title>
  <cp:keywords>2025-2031年中国无线打印机行业发展分析与前景趋势</cp:keywords>
  <dc:description>2025-2031年中国无线打印机行业发展分析与前景趋势</dc:description>
</cp:coreProperties>
</file>