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9c5cf60be4caf" w:history="1">
              <w:r>
                <w:rPr>
                  <w:rStyle w:val="Hyperlink"/>
                </w:rPr>
                <w:t>2025-2031年中国无线数传机产品市场研究分析与前景趋势预测报告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9c5cf60be4caf" w:history="1">
              <w:r>
                <w:rPr>
                  <w:rStyle w:val="Hyperlink"/>
                </w:rPr>
                <w:t>2025-2031年中国无线数传机产品市场研究分析与前景趋势预测报告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c9c5cf60be4caf" w:history="1">
                <w:r>
                  <w:rPr>
                    <w:rStyle w:val="Hyperlink"/>
                  </w:rPr>
                  <w:t>https://www.20087.com/1/31/WuXianShuChuanJiChanPinFaZhanQianJingFenXi.html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数传机是一种用于远距离数据传输的通信设备，广泛应用于工业自动化、远程监测、智能电网、农业物联网、环境监测等领域。无线数传机产品通常基于4G、NB-IoT、LoRa、ZigBee等通信技术，具备数据采集、加密传输、远程控制、低功耗运行等功能，能够实现设备与平台之间的稳定连接与信息交互。目前，主流产品已支持多种网络协议、远程配置、断点续传等特性，满足复杂环境下的通信需求。随着物联网技术的普及与工业数字化进程的加快，无线数传机在智能制造、智慧城市等场景中的应用持续扩大。然而，行业仍面临产品兼容性差、安全防护能力不足、部分区域信号覆盖不全等问题。</w:t>
      </w:r>
      <w:r>
        <w:rPr>
          <w:rFonts w:hint="eastAsia"/>
        </w:rPr>
        <w:br/>
      </w:r>
      <w:r>
        <w:rPr>
          <w:rFonts w:hint="eastAsia"/>
        </w:rPr>
        <w:t>　　未来，无线数传机产品将向高安全性、低功耗化、多模融合化方向持续发展。高安全性趋势将促使设备在通信协议、数据加密、身份认证等方面加强防护能力，满足工业控制系统对数据安全的高标准要求。低功耗化发展将推动设备采用新型芯片架构与节能算法，延长电池寿命，适应偏远地区与户外部署需求。多模融合化趋势将促使设备支持多种通信方式（如5G、Wi-Fi 6、蓝牙）的自动切换与协同工作，提升网络适应性与连接稳定性。未来，无线数传机不仅是工业通信的重要节点，也将在物联网与边缘计算体系中发挥更核心作用。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9c5cf60be4caf" w:history="1">
        <w:r>
          <w:rPr>
            <w:rStyle w:val="Hyperlink"/>
          </w:rPr>
          <w:t>2025-2031年中国无线数传机产品市场研究分析与前景趋势预测报告</w:t>
        </w:r>
      </w:hyperlink>
      <w:r>
        <w:rPr>
          <w:rFonts w:hint="eastAsia"/>
        </w:rPr>
        <w:t>》依托权威机构及相关协会的数据资料，全面解析了无线数传机产品行业现状、市场需求及市场规模，系统梳理了无线数传机产品产业链结构、价格趋势及各细分市场动态。报告对无线数传机产品市场前景与发展趋势进行了科学预测，重点分析了品牌竞争格局、市场集中度及主要企业的经营表现。同时，通过SWOT分析揭示了无线数传机产品行业面临的机遇与风险，为无线数传机产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无线数传机产品行业概述</w:t>
      </w:r>
      <w:r>
        <w:rPr>
          <w:rFonts w:hint="eastAsia"/>
        </w:rPr>
        <w:br/>
      </w:r>
      <w:r>
        <w:rPr>
          <w:rFonts w:hint="eastAsia"/>
        </w:rPr>
        <w:t>　　第一节 无线数传机产品定义与分类</w:t>
      </w:r>
      <w:r>
        <w:rPr>
          <w:rFonts w:hint="eastAsia"/>
        </w:rPr>
        <w:br/>
      </w:r>
      <w:r>
        <w:rPr>
          <w:rFonts w:hint="eastAsia"/>
        </w:rPr>
        <w:t>　　第二节 无线数传机产品应用领域</w:t>
      </w:r>
      <w:r>
        <w:rPr>
          <w:rFonts w:hint="eastAsia"/>
        </w:rPr>
        <w:br/>
      </w:r>
      <w:r>
        <w:rPr>
          <w:rFonts w:hint="eastAsia"/>
        </w:rPr>
        <w:t>　　第三节 无线数传机产品行业经济指标分析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一、无线数传机产品行业赢利性评估</w:t>
      </w:r>
      <w:r>
        <w:rPr>
          <w:rFonts w:hint="eastAsia"/>
        </w:rPr>
        <w:br/>
      </w:r>
      <w:r>
        <w:rPr>
          <w:rFonts w:hint="eastAsia"/>
        </w:rPr>
        <w:t>　　　　二、无线数传机产品行业成长速度分析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三、无线数传机产品附加值提升空间探讨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四、无线数传机产品行业进入壁垒分析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五、无线数传机产品行业风险性评估</w:t>
      </w:r>
      <w:r>
        <w:rPr>
          <w:rFonts w:hint="eastAsia"/>
        </w:rPr>
        <w:br/>
      </w:r>
      <w:r>
        <w:rPr>
          <w:rFonts w:hint="eastAsia"/>
        </w:rPr>
        <w:t>　　　　六、无线数传机产品行业周期性分析</w:t>
      </w:r>
      <w:r>
        <w:rPr>
          <w:rFonts w:hint="eastAsia"/>
        </w:rPr>
        <w:br/>
      </w:r>
      <w:r>
        <w:rPr>
          <w:rFonts w:hint="eastAsia"/>
        </w:rPr>
        <w:t>　　　　七、无线数传机产品行业竞争程度指标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八、无线数传机产品行业成熟度综合分析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无线数传机产品产业链及经营模式分析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三、无线数传机产品销售模式与渠道策略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全球无线数传机产品市场发展分析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2024-2025年全球无线数传机产品行业发展分析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一、全球无线数传机产品行业市场规模与趋势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二、全球无线数传机产品行业发展特点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三、全球无线数传机产品行业竞争格局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主要国家与地区无线数传机产品市场分析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2025-2031年全球无线数传机产品行业发展趋势与前景预测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一、无线数传机产品行业发展趋势</w:t>
      </w:r>
      <w:r>
        <w:rPr>
          <w:rFonts w:hint="eastAsia"/>
        </w:rPr>
        <w:br/>
      </w:r>
      <w:r>
        <w:rPr>
          <w:rFonts w:hint="eastAsia"/>
        </w:rPr>
        <w:t>　　　　二、无线数传机产品行业发展潜力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中国无线数传机产品行业市场分析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2024-2025年无线数传机产品产能与投资动态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一、国内无线数传机产品产能现状与利用效率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二、无线数传机产品产能扩张与投资动态分析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2025-2031年无线数传机产品行业产量统计与趋势预测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一、2019-2024年无线数传机产品行业产量与增长趋势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1、2019-2024年无线数传机产品产量及增长趋势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2、2019-2024年无线数传机产品细分产品产量及份额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二、无线数传机产品产量影响因素分析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三、2025-2031年无线数传机产品产量预测</w:t>
      </w:r>
      <w:r>
        <w:rPr>
          <w:rFonts w:hint="eastAsia"/>
        </w:rPr>
        <w:br/>
      </w:r>
      <w:r>
        <w:rPr>
          <w:rFonts w:hint="eastAsia"/>
        </w:rPr>
        <w:t>　　第三节 2025-2031年无线数传机产品市场需求与销售分析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一、2024-2025年无线数传机产品行业需求现状</w:t>
      </w:r>
      <w:r>
        <w:rPr>
          <w:rFonts w:hint="eastAsia"/>
        </w:rPr>
        <w:br/>
      </w:r>
      <w:r>
        <w:rPr>
          <w:rFonts w:hint="eastAsia"/>
        </w:rPr>
        <w:t>　　　　二、无线数传机产品客户群体与需求特点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三、2019-2024年无线数传机产品行业销售规模分析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四、2025-2031年无线数传机产品市场增长潜力与规模预测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2024-2025年无线数传机产品行业技术发展现状及趋势分析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无线数传机产品行业技术发展现状分析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国内外无线数传机产品行业技术差距分析及差距形成的主要原因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无线数传机产品行业技术发展方向、趋势预测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提升无线数传机产品行业技术能力策略建议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中国无线数传机产品细分市场分析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一、2024-2025年无线数传机产品主要细分产品市场现状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无线数传机产品价格机制与竞争策略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一、2019-2024年无线数传机产品市场价格走势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无线数传机产品定价策略与方法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2025-2031年无线数传机产品价格竞争态势与趋势预测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中国无线数传机产品行业重点区域市场研究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2024-2025年重点区域无线数传机产品市场发展概况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二、2019-2024年无线数传机产品市场需求规模情况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三、2025-2031年无线数传机产品行业发展潜力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二、2019-2024年无线数传机产品市场需求规模情况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三、2025-2031年无线数传机产品行业发展潜力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二、2019-2024年无线数传机产品市场需求规模情况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三、2025-2031年无线数传机产品行业发展潜力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二、2019-2024年无线数传机产品市场需求规模情况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三、2025-2031年无线数传机产品行业发展潜力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二、2019-2024年无线数传机产品市场需求规模情况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三、2025-2031年无线数传机产品行业发展潜力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2019-2024年中国无线数传机产品行业进出口情况分析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无线数传机产品行业进口规模与来源分析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一、2019-2024年无线数传机产品进口规模分析</w:t>
      </w:r>
      <w:r>
        <w:rPr>
          <w:rFonts w:hint="eastAsia"/>
        </w:rPr>
        <w:br/>
      </w:r>
      <w:r>
        <w:rPr>
          <w:rFonts w:hint="eastAsia"/>
        </w:rPr>
        <w:t>　　　　二、无线数传机产品主要进口来源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无线数传机产品行业出口规模与目的地分析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一、2019-2024年无线数传机产品出口规模分析</w:t>
      </w:r>
      <w:r>
        <w:rPr>
          <w:rFonts w:hint="eastAsia"/>
        </w:rPr>
        <w:br/>
      </w:r>
      <w:r>
        <w:rPr>
          <w:rFonts w:hint="eastAsia"/>
        </w:rPr>
        <w:t>　　　　二、无线数传机产品主要出口目的地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2019-2024年中国无线数传机产品总体规模与财务指标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中国无线数传机产品行业总体规模分析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一、无线数传机产品企业数量与结构</w:t>
      </w:r>
      <w:r>
        <w:rPr>
          <w:rFonts w:hint="eastAsia"/>
        </w:rPr>
        <w:br/>
      </w:r>
      <w:r>
        <w:rPr>
          <w:rFonts w:hint="eastAsia"/>
        </w:rPr>
        <w:t>　　　　二、无线数传机产品从业人员规模</w:t>
      </w:r>
      <w:r>
        <w:rPr>
          <w:rFonts w:hint="eastAsia"/>
        </w:rPr>
        <w:br/>
      </w:r>
      <w:r>
        <w:rPr>
          <w:rFonts w:hint="eastAsia"/>
        </w:rPr>
        <w:t>　　　　三、无线数传机产品行业资产状况</w:t>
      </w:r>
      <w:r>
        <w:rPr>
          <w:rFonts w:hint="eastAsia"/>
        </w:rPr>
        <w:br/>
      </w:r>
      <w:r>
        <w:rPr>
          <w:rFonts w:hint="eastAsia"/>
        </w:rPr>
        <w:t>　　第二节 中国无线数传机产品行业财务指标总体分析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无线数传机产品行业重点企业经营状况分析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无线数传机产品重点企业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无线数传机产品领先企业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无线数传机产品标杆企业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无线数传机产品代表企业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无线数传机产品龙头企业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无线数传机产品重点企业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中国无线数传机产品行业竞争格局分析</w:t>
      </w:r>
      <w:r>
        <w:rPr>
          <w:rFonts w:hint="eastAsia"/>
        </w:rPr>
        <w:br/>
      </w:r>
      <w:r>
        <w:rPr>
          <w:rFonts w:hint="eastAsia"/>
        </w:rPr>
        <w:t>　　第一节 无线数传机产品行业竞争格局总览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2024-2025年无线数传机产品行业竞争力分析</w:t>
      </w:r>
      <w:r>
        <w:rPr>
          <w:rFonts w:hint="eastAsia"/>
        </w:rPr>
        <w:br/>
      </w:r>
      <w:r>
        <w:rPr>
          <w:rFonts w:hint="eastAsia"/>
        </w:rPr>
        <w:t>　　　　一、无线数传机产品供应商议价能力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四、无线数传机产品替代品威胁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2019-2024年无线数传机产品行业企业并购活动分析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2024-2025年无线数传机产品行业会展与招投标活动分析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一、无线数传机产品行业会展活动及其市场影响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2025年中国无线数传机产品企业发展策略分析</w:t>
      </w:r>
      <w:r>
        <w:rPr>
          <w:rFonts w:hint="eastAsia"/>
        </w:rPr>
        <w:br/>
      </w:r>
      <w:r>
        <w:rPr>
          <w:rFonts w:hint="eastAsia"/>
        </w:rPr>
        <w:t>　　第一节 无线数传机产品市场策略分析</w:t>
      </w:r>
      <w:r>
        <w:rPr>
          <w:rFonts w:hint="eastAsia"/>
        </w:rPr>
        <w:br/>
      </w:r>
      <w:r>
        <w:rPr>
          <w:rFonts w:hint="eastAsia"/>
        </w:rPr>
        <w:t>　　　　一、无线数传机产品市场定位与拓展策略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二、无线数传机产品市场细分与目标客户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无线数传机产品销售策略分析</w:t>
      </w:r>
      <w:r>
        <w:rPr>
          <w:rFonts w:hint="eastAsia"/>
        </w:rPr>
        <w:br/>
      </w:r>
      <w:r>
        <w:rPr>
          <w:rFonts w:hint="eastAsia"/>
        </w:rPr>
        <w:t>　　　　一、无线数传机产品销售渠道与网络建设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提高无线数传机产品企业竞争力建议</w:t>
      </w:r>
      <w:r>
        <w:rPr>
          <w:rFonts w:hint="eastAsia"/>
        </w:rPr>
        <w:br/>
      </w:r>
      <w:r>
        <w:rPr>
          <w:rFonts w:hint="eastAsia"/>
        </w:rPr>
        <w:t>　　　　一、无线数传机产品技术创新与管理优化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无线数传机产品品牌战略思考</w:t>
      </w:r>
      <w:r>
        <w:rPr>
          <w:rFonts w:hint="eastAsia"/>
        </w:rPr>
        <w:br/>
      </w:r>
      <w:r>
        <w:rPr>
          <w:rFonts w:hint="eastAsia"/>
        </w:rPr>
        <w:t>　　　　一、无线数传机产品品牌建设与维护</w:t>
      </w:r>
      <w:r>
        <w:rPr>
          <w:rFonts w:hint="eastAsia"/>
        </w:rPr>
        <w:br/>
      </w:r>
      <w:r>
        <w:rPr>
          <w:rFonts w:hint="eastAsia"/>
        </w:rPr>
        <w:t>　　　　二、无线数传机产品品牌影响力与市场竞争力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中国无线数传机产品行业风险与对策</w:t>
      </w:r>
      <w:r>
        <w:rPr>
          <w:rFonts w:hint="eastAsia"/>
        </w:rPr>
        <w:br/>
      </w:r>
      <w:r>
        <w:rPr>
          <w:rFonts w:hint="eastAsia"/>
        </w:rPr>
        <w:t>　　第一节 无线数传机产品行业SWOT分析</w:t>
      </w:r>
      <w:r>
        <w:rPr>
          <w:rFonts w:hint="eastAsia"/>
        </w:rPr>
        <w:br/>
      </w:r>
      <w:r>
        <w:rPr>
          <w:rFonts w:hint="eastAsia"/>
        </w:rPr>
        <w:t>　　　　一、无线数传机产品行业优势分析</w:t>
      </w:r>
      <w:r>
        <w:rPr>
          <w:rFonts w:hint="eastAsia"/>
        </w:rPr>
        <w:br/>
      </w:r>
      <w:r>
        <w:rPr>
          <w:rFonts w:hint="eastAsia"/>
        </w:rPr>
        <w:t>　　　　二、无线数传机产品行业劣势分析</w:t>
      </w:r>
      <w:r>
        <w:rPr>
          <w:rFonts w:hint="eastAsia"/>
        </w:rPr>
        <w:br/>
      </w:r>
      <w:r>
        <w:rPr>
          <w:rFonts w:hint="eastAsia"/>
        </w:rPr>
        <w:t>　　　　三、无线数传机产品市场机会探索</w:t>
      </w:r>
      <w:r>
        <w:rPr>
          <w:rFonts w:hint="eastAsia"/>
        </w:rPr>
        <w:br/>
      </w:r>
      <w:r>
        <w:rPr>
          <w:rFonts w:hint="eastAsia"/>
        </w:rPr>
        <w:t>　　　　四、无线数传机产品市场威胁评估</w:t>
      </w:r>
      <w:r>
        <w:rPr>
          <w:rFonts w:hint="eastAsia"/>
        </w:rPr>
        <w:br/>
      </w:r>
      <w:r>
        <w:rPr>
          <w:rFonts w:hint="eastAsia"/>
        </w:rPr>
        <w:t>　　第二节 无线数传机产品行业风险及对策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2025-2031年中国无线数传机产品行业前景与发展趋势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无线数传机产品行业发展环境分析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2025-2031年无线数传机产品行业发展趋势与方向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一、无线数传机产品行业发展方向预测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二、无线数传机产品发展趋势分析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2025-2031年无线数传机产品行业发展潜力与机遇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一、无线数传机产品市场发展潜力评估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二、无线数传机产品新兴市场与机遇探索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无线数传机产品行业研究结论与建议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中:智:林:－无线数传机产品行业发展建议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无线数传机产品行业历程</w:t>
      </w:r>
      <w:r>
        <w:rPr>
          <w:rFonts w:hint="eastAsia"/>
        </w:rPr>
        <w:br/>
      </w:r>
      <w:r>
        <w:rPr>
          <w:rFonts w:hint="eastAsia"/>
        </w:rPr>
        <w:t>　　图表 无线数传机产品行业生命周期</w:t>
      </w:r>
      <w:r>
        <w:rPr>
          <w:rFonts w:hint="eastAsia"/>
        </w:rPr>
        <w:br/>
      </w:r>
      <w:r>
        <w:rPr>
          <w:rFonts w:hint="eastAsia"/>
        </w:rPr>
        <w:t>　　图表 无线数传机产品行业产业链分析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2019-2024年中国无线数传机产品行业市场规模及增长情况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2019-2024年无线数传机产品行业市场容量分析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2019-2024年中国无线数传机产品行业产能统计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2019-2024年中国无线数传机产品行业产量及增长趋势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2019-2024年中国无线数传机产品市场需求量及增速统计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2024年中国无线数传机产品行业需求领域分布格局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2019-2024年中国无线数传机产品行业销售收入分析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2019-2024年中国无线数传机产品行业盈利情况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2019-2024年中国无线数传机产品行业利润总额统计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2019-2024年中国无线数传机产品进口数量分析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2019-2024年中国无线数传机产品进口金额分析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2019-2024年中国无线数传机产品出口数量分析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2019-2024年中国无线数传机产品出口金额分析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2024年中国无线数传机产品进口国家及地区分析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2024年中国无线数传机产品出口国家及地区分析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2019-2024年中国无线数传机产品行业企业数量情况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2019-2024年中国无线数传机产品行业企业平均规模情况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**地区无线数传机产品市场规模及增长情况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**地区无线数传机产品行业市场需求情况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**地区无线数传机产品市场规模及增长情况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**地区无线数传机产品行业市场需求情况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**地区无线数传机产品市场规模及增长情况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**地区无线数传机产品行业市场需求情况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**地区无线数传机产品市场规模及增长情况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**地区无线数传机产品行业市场需求情况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无线数传机产品重点企业（一）基本信息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无线数传机产品重点企业（一）经营情况分析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无线数传机产品重点企业（一）主要经济指标情况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无线数传机产品重点企业（一）盈利能力情况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无线数传机产品重点企业（一）偿债能力情况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无线数传机产品重点企业（一）运营能力情况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无线数传机产品重点企业（一）成长能力情况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无线数传机产品重点企业（二）基本信息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无线数传机产品重点企业（二）经营情况分析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无线数传机产品重点企业（二）主要经济指标情况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无线数传机产品重点企业（二）盈利能力情况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无线数传机产品重点企业（二）偿债能力情况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无线数传机产品重点企业（二）运营能力情况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无线数传机产品重点企业（二）成长能力情况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无线数传机产品重点企业（三）基本信息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无线数传机产品重点企业（三）经营情况分析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无线数传机产品重点企业（三）主要经济指标情况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无线数传机产品重点企业（三）盈利能力情况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无线数传机产品重点企业（三）偿债能力情况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无线数传机产品重点企业（三）运营能力情况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无线数传机产品重点企业（三）成长能力情况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2025-2031年中国无线数传机产品行业产能预测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2025-2031年中国无线数传机产品行业产量预测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2025-2031年中国无线数传机产品市场需求量预测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2025-2031年中国无线数传机产品行业供需平衡预测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2025-2031年中国无线数传机产品行业市场容量预测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2025-2031年中国无线数传机产品行业市场规模预测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2025年中国无线数传机产品市场前景分析</w:t>
      </w:r>
      <w:r>
        <w:rPr>
          <w:rFonts w:hint="eastAsia"/>
        </w:rPr>
        <w:br/>
      </w:r>
      <w:r>
        <w:rPr>
          <w:rFonts w:hint="eastAsia"/>
        </w:rPr>
        <w:t>　　图表 2025年中国无线数传机产品发展趋势预测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9c5cf60be4caf" w:history="1">
        <w:r>
          <w:rPr>
            <w:rStyle w:val="Hyperlink"/>
          </w:rPr>
          <w:t>2025-2031年中国无线数传机产品市场研究分析与前景趋势预测报告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c9c5cf60be4caf" w:history="1">
        <w:r>
          <w:rPr>
            <w:rStyle w:val="Hyperlink"/>
          </w:rPr>
          <w:t>https://www.20087.com/1/31/WuXianShuChuanJiChanPinFaZhanQianJingFenXi.html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热点：无线通信设备、无线数传机产品有哪些、视频信号无线传输设备、无线数传模块怎么使用、无线数传电台说明书、无线数传终端百科、常见的无线传输设备、数字无线传输、无线传输器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799d4487914d3f" w:history="1">
      <w:r>
        <w:rPr>
          <w:rStyle w:val="Hyperlink"/>
        </w:rPr>
        <w:t>2025-2031年中国无线数传机产品市场研究分析与前景趋势预测报告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WuXianShuChuanJiChanPinFaZhanQianJingFenXi.html" TargetMode="External" Id="R2dc9c5cf60be4c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WuXianShuChuanJiChanPinFaZhanQianJingFenXi.html" TargetMode="External" Id="Rc2799d448791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2025-07-31T09:22:45Z</dcterms:created>
  <dcterms:modified xsi:type="dcterms:W3CDTF">2025-07-31T10:22:45Z</dcterms:modified>
  <dc:subject>2025-2031年中国无线数传机产品市场研究分析与前景趋势预测报告</dc:subject>
  <dc:title>2025-2031年中国无线数传机产品市场研究分析与前景趋势预测报告</dc:title>
  <cp:keywords>2025-2031年中国无线数传机产品市场研究分析与前景趋势预测报告</cp:keywords>
  <dc:description>2025-2031年中国无线数传机产品市场研究分析与前景趋势预测报告</dc:description>
</cp:coreProperties>
</file>