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d2eb9a4e14924" w:history="1">
              <w:r>
                <w:rPr>
                  <w:rStyle w:val="Hyperlink"/>
                </w:rPr>
                <w:t>中国智能冲压设备市场研究与前景趋势报告（2026-2032年）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d2eb9a4e14924" w:history="1">
              <w:r>
                <w:rPr>
                  <w:rStyle w:val="Hyperlink"/>
                </w:rPr>
                <w:t>中国智能冲压设备市场研究与前景趋势报告（2026-2032年）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d2eb9a4e14924" w:history="1">
                <w:r>
                  <w:rPr>
                    <w:rStyle w:val="Hyperlink"/>
                  </w:rPr>
                  <w:t>https://www.20087.com/1/31/ZhiNengChongYaSheBeiDeXianZhuangYuQianJing.html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冲压设备集成了高精度伺服压力机、多工位级进模、视觉定位及实时监控系统，广泛应用于汽车车身、消费电子金属件及家电结构件的高效成型。设备通过闭环控制实现吨位、行程与速度的柔性调节，支持一模多件与复杂曲面成形。市场对生产节拍、废品率控制及与MES系统数据互通提出更高要求。然而，在超高速冲压中，振动抑制与模具寿命预测仍是技术难点；且老旧产线智能化改造面临协议异构与数据孤岛挑战。</w:t>
      </w:r>
      <w:r>
        <w:rPr>
          <w:rFonts w:hint="eastAsia"/>
        </w:rPr>
        <w:br/>
      </w:r>
      <w:r>
        <w:rPr>
          <w:rFonts w:hint="eastAsia"/>
        </w:rPr>
        <w:t>　　未来，智能冲压设备将深度融合数字孪生、AI工艺优化与绿色制造理念。市场调研网指出，基于物理模型与大数据的虚拟调试平台可缩短模具开发周期；边缘计算单元实时分析振动、噪声与电流信号，实现模具磨损预警。在能源管理上，能量回馈单元将制动动能转化为电能回网。同时，模块化快换模组与协作机器人上下料将支撑小批量柔性生产。长远看，智能冲压设备将从单一成形单元升级为支撑高端制造高质量、高效率与低碳转型的核心智能装备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cd2eb9a4e14924" w:history="1">
        <w:r>
          <w:rPr>
            <w:rStyle w:val="Hyperlink"/>
          </w:rPr>
          <w:t>中国智能冲压设备市场研究与前景趋势报告（2026-2032年）</w:t>
        </w:r>
      </w:hyperlink>
      <w:r>
        <w:rPr>
          <w:rFonts w:hint="eastAsia"/>
        </w:rPr>
        <w:t>》，2025年智能冲压设备行业市场规模达 亿元，预计2032年市场规模将达 亿元，期间年均复合增长率（CAGR）达 %。报告系统分析了智能冲压设备行业的市场运行态势及发展趋势。报告从智能冲压设备行业基础知识、发展环境入手，结合智能冲压设备行业运行数据和产业链结构，全面解读智能冲压设备市场竞争格局及重点企业表现，并基于此对智能冲压设备行业发展前景作出预测，提供可操作的发展建议。研究采用定性与定量相结合的方法，整合国家统计局、相关协会的权威数据以及一手调研资料，确保结论的准确性和实用性，为智能冲压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智能冲压设备市场概述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按照不同产品类型，智能冲压设备主要可以分为如下几个类别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中国不同产品类型智能冲压设备增长趋势2021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从不同应用，智能冲压设备主要包括如下几个方面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中国不同应用智能冲压设备增长趋势2021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中国智能冲压设备发展现状及未来趋势（2021-2032）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中国市场智能冲压设备收入及增长率（2021-2032）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中国市场智能冲压设备销量及增长率（2021-2032）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中国市场主要智能冲压设备厂商分析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中国市场主要厂商智能冲压设备销量及市场占有率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中国市场主要厂商智能冲压设备销量（2021-2026）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中国市场主要厂商智能冲压设备销量市场份额（2021-2026）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中国市场主要厂商智能冲压设备收入及市场占有率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中国市场主要厂商智能冲压设备收入（2021-2026）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中国市场主要厂商智能冲压设备收入市场份额（2021-2026）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2025年中国市场主要厂商智能冲压设备收入排名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中国市场主要厂商智能冲压设备价格（2021-2026）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中国市场主要厂商智能冲压设备总部及产地分布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中国市场主要厂商成立时间及智能冲压设备商业化日期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中国市场主要厂商智能冲压设备产品类型及应用</w:t>
      </w:r>
      <w:r>
        <w:rPr>
          <w:rFonts w:hint="eastAsia"/>
        </w:rPr>
        <w:br/>
      </w:r>
      <w:r>
        <w:rPr>
          <w:rFonts w:hint="eastAsia"/>
        </w:rPr>
        <w:t>　　2.7 智能冲压设备行业集中度、竞争程度分析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智能冲压设备行业集中度分析：2025年中国Top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中国市场智能冲压设备第一梯队、第二梯队和第三梯队厂商（品牌）及2025年市场份额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重点企业（1）在中国市场智能冲压设备销量、收入、价格及毛利率（2021-2026）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重点企业（2）在中国市场智能冲压设备销量、收入、价格及毛利率（2021-2026）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重点企业（3）在中国市场智能冲压设备销量、收入、价格及毛利率（2021-2026）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重点企业（4）在中国市场智能冲压设备销量、收入、价格及毛利率（2021-2026）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重点企业（5）在中国市场智能冲压设备销量、收入、价格及毛利率（2021-2026）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重点企业（6）在中国市场智能冲压设备销量、收入、价格及毛利率（2021-2026）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重点企业（7）在中国市场智能冲压设备销量、收入、价格及毛利率（2021-2026）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不同产品类型智能冲压设备分析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中国市场不同产品类型智能冲压设备销量（2021-2032）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中国市场不同产品类型智能冲压设备销量及市场份额（2021-2026）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中国市场不同产品类型智能冲压设备销量预测（2027-2032）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中国市场不同产品类型智能冲压设备规模（2021-2032）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中国市场不同产品类型智能冲压设备规模及市场份额（2021-2026）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中国市场不同产品类型智能冲压设备规模预测（2027-2032）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中国市场不同产品类型智能冲压设备价格走势（2021-2032）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不同应用智能冲压设备分析</w:t>
      </w:r>
      <w:r>
        <w:rPr>
          <w:rFonts w:hint="eastAsia"/>
        </w:rPr>
        <w:br/>
      </w:r>
      <w:r>
        <w:rPr>
          <w:rFonts w:hint="eastAsia"/>
        </w:rPr>
        <w:t>　　5.1 中国市场不同应用智能冲压设备销量（2021-2032）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中国市场不同应用智能冲压设备销量及市场份额（2021-2026）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中国市场不同应用智能冲压设备销量预测（2027-2032）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中国市场不同应用智能冲压设备规模（2021-2032）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中国市场不同应用智能冲压设备规模及市场份额（2021-2026）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中国市场不同应用智能冲压设备规模预测（2027-2032）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中国市场不同应用智能冲压设备价格走势（2021-2032）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智能冲压设备行业发展分析---发展趋势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智能冲压设备行业发展分析---厂商壁垒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智能冲压设备行业发展分析---驱动因素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智能冲压设备行业发展分析---制约因素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智能冲压设备中国企业SWOT分析</w:t>
      </w:r>
      <w:r>
        <w:rPr>
          <w:rFonts w:hint="eastAsia"/>
        </w:rPr>
        <w:br/>
      </w:r>
      <w:r>
        <w:rPr>
          <w:rFonts w:hint="eastAsia"/>
        </w:rPr>
        <w:t>　　6.6 智能冲压设备行业发展分析---行业政策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智能冲压设备行业产业链简介</w:t>
      </w:r>
      <w:r>
        <w:rPr>
          <w:rFonts w:hint="eastAsia"/>
        </w:rPr>
        <w:br/>
      </w:r>
      <w:r>
        <w:rPr>
          <w:rFonts w:hint="eastAsia"/>
        </w:rPr>
        <w:t>　　7.2 智能冲压设备产业链分析-上游</w:t>
      </w:r>
      <w:r>
        <w:rPr>
          <w:rFonts w:hint="eastAsia"/>
        </w:rPr>
        <w:br/>
      </w:r>
      <w:r>
        <w:rPr>
          <w:rFonts w:hint="eastAsia"/>
        </w:rPr>
        <w:t>　　7.3 智能冲压设备产业链分析-中游</w:t>
      </w:r>
      <w:r>
        <w:rPr>
          <w:rFonts w:hint="eastAsia"/>
        </w:rPr>
        <w:br/>
      </w:r>
      <w:r>
        <w:rPr>
          <w:rFonts w:hint="eastAsia"/>
        </w:rPr>
        <w:t>　　7.4 智能冲压设备产业链分析-下游</w:t>
      </w:r>
      <w:r>
        <w:rPr>
          <w:rFonts w:hint="eastAsia"/>
        </w:rPr>
        <w:br/>
      </w:r>
      <w:r>
        <w:rPr>
          <w:rFonts w:hint="eastAsia"/>
        </w:rPr>
        <w:t>　　7.5 智能冲压设备行业采购模式</w:t>
      </w:r>
      <w:r>
        <w:rPr>
          <w:rFonts w:hint="eastAsia"/>
        </w:rPr>
        <w:br/>
      </w:r>
      <w:r>
        <w:rPr>
          <w:rFonts w:hint="eastAsia"/>
        </w:rPr>
        <w:t>　　7.6 智能冲压设备行业生产模式</w:t>
      </w:r>
      <w:r>
        <w:rPr>
          <w:rFonts w:hint="eastAsia"/>
        </w:rPr>
        <w:br/>
      </w:r>
      <w:r>
        <w:rPr>
          <w:rFonts w:hint="eastAsia"/>
        </w:rPr>
        <w:t>　　7.7 智能冲压设备行业销售模式及销售渠道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中国本土智能冲压设备产能、产量分析</w:t>
      </w:r>
      <w:r>
        <w:rPr>
          <w:rFonts w:hint="eastAsia"/>
        </w:rPr>
        <w:br/>
      </w:r>
      <w:r>
        <w:rPr>
          <w:rFonts w:hint="eastAsia"/>
        </w:rPr>
        <w:t>　　8.1 中国智能冲压设备供需现状及预测（2021-2032）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中国智能冲压设备产能、产量、产能利用率及发展趋势（2021-2032）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中国智能冲压设备产量、市场需求量及发展趋势（2021-2032）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中国智能冲压设备进出口分析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中国市场智能冲压设备主要进口来源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中国市场智能冲压设备主要出口目的地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不同产品类型智能冲压设备市场规模2021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不同应用智能冲压设备市场规模2021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中国市场主要厂商智能冲压设备销量（2021-2026）&amp;（台）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中国市场主要厂商智能冲压设备销量市场份额（2021-2026）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中国市场主要厂商智能冲压设备收入（2021-2026）&amp;（万元）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中国市场主要厂商智能冲压设备收入份额（2021-2026）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2025年中国主要生产商智能冲压设备收入排名（万元）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中国市场主要厂商智能冲压设备价格（2021-2026）&amp;（元/台）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中国市场主要厂商智能冲压设备总部及产地分布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中国市场主要厂商成立时间及智能冲压设备商业化日期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中国市场主要厂商智能冲压设备产品类型及应用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2025年中国市场智能冲压设备主要厂商市场地位（第一梯队、第二梯队和第三梯队）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智能冲压设备市场投资、并购等现状分析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智能冲压设备销量（台）、收入（万元）、价格（元/台）及毛利率（2021-2026）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智能冲压设备销量（台）、收入（万元）、价格（元/台）及毛利率（2021-2026）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智能冲压设备销量（台）、收入（万元）、价格（元/台）及毛利率（2021-2026）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智能冲压设备销量（台）、收入（万元）、价格（元/台）及毛利率（2021-2026）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智能冲压设备销量（台）、收入（万元）、价格（元/台）及毛利率（2021-2026）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智能冲压设备销量（台）、收入（万元）、价格（元/台）及毛利率（2021-2026）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智能冲压设备生产基地、总部、竞争对手及市场地位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智能冲压设备产品规格、参数及市场应用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智能冲压设备销量（台）、收入（万元）、价格（元/台）及毛利率（2021-2026）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中国市场不同产品类型智能冲压设备销量（2021-2026）&amp;（台）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中国市场不同产品类型智能冲压设备销量市场份额（2021-2026）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中国市场不同产品类型智能冲压设备销量预测（2027-2032）&amp;（台）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中国市场不同产品类型智能冲压设备销量市场份额预测（2027-2032）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中国市场不同产品类型智能冲压设备规模（2021-2026）&amp;（万元）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中国市场不同产品类型智能冲压设备规模市场份额（2021-2026）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中国市场不同产品类型智能冲压设备规模预测（2027-2032）&amp;（万元）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中国市场不同产品类型智能冲压设备规模市场份额预测（2027-2032）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中国市场不同应用智能冲压设备销量（2021-2026）&amp;（台）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中国市场不同应用智能冲压设备销量市场份额（2021-2026）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中国市场不同应用智能冲压设备销量预测（2027-2032）&amp;（台）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中国市场不同应用智能冲压设备销量市场份额预测（2027-2032）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中国市场不同应用智能冲压设备规模（2021-2026）&amp;（万元）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中国市场不同应用智能冲压设备规模市场份额（2021-2026）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中国市场不同应用智能冲压设备规模预测（2027-2032）&amp;（万元）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中国市场不同应用智能冲压设备规模市场份额预测（2027-2032）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智能冲压设备行业发展分析---发展趋势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智能冲压设备行业发展分析---厂商壁垒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智能冲压设备行业发展分析---驱动因素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智能冲压设备行业发展分析---制约因素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智能冲压设备行业相关重点政策一览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智能冲压设备行业供应链分析</w:t>
      </w:r>
      <w:r>
        <w:rPr>
          <w:rFonts w:hint="eastAsia"/>
        </w:rPr>
        <w:br/>
      </w:r>
      <w:r>
        <w:rPr>
          <w:rFonts w:hint="eastAsia"/>
        </w:rPr>
        <w:t>　　表 71： 智能冲压设备上游原料供应商</w:t>
      </w:r>
      <w:r>
        <w:rPr>
          <w:rFonts w:hint="eastAsia"/>
        </w:rPr>
        <w:br/>
      </w:r>
      <w:r>
        <w:rPr>
          <w:rFonts w:hint="eastAsia"/>
        </w:rPr>
        <w:t>　　表 72： 智能冲压设备行业主要下游客户</w:t>
      </w:r>
      <w:r>
        <w:rPr>
          <w:rFonts w:hint="eastAsia"/>
        </w:rPr>
        <w:br/>
      </w:r>
      <w:r>
        <w:rPr>
          <w:rFonts w:hint="eastAsia"/>
        </w:rPr>
        <w:t>　　表 73： 智能冲压设备典型经销商</w:t>
      </w:r>
      <w:r>
        <w:rPr>
          <w:rFonts w:hint="eastAsia"/>
        </w:rPr>
        <w:br/>
      </w:r>
      <w:r>
        <w:rPr>
          <w:rFonts w:hint="eastAsia"/>
        </w:rPr>
        <w:t>　　表 74： 中国智能冲压设备产量、销量、进口量及出口量（2021-2026）&amp;（台）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中国智能冲压设备产量、销量、进口量及出口量预测（2027-2032）&amp;（台）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中国市场智能冲压设备主要进口来源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中国市场智能冲压设备主要出口目的地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智能冲压设备产品图片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中国不同产品类型智能冲压设备市场规模市场份额2025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中国不同应用智能冲压设备市场份额2025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中国市场智能冲压设备市场规模，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中国市场智能冲压设备收入及增长率（2021-2032）&amp;（万元）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中国市场智能冲压设备销量及增长率（2021-2032）&amp;（台）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2025年中国市场主要厂商智能冲压设备销量市场份额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2025年中国市场主要厂商智能冲压设备收入市场份额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2025年中国市场前五大厂商智能冲压设备市场份额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2025年中国市场智能冲压设备第一梯队、第二梯队和第三梯队厂商（品牌）及市场份额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中国市场不同产品类型智能冲压设备价格走势（2021-2032）&amp;（元/台）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中国市场不同应用智能冲压设备价格走势（2021-2032）&amp;（元/台）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智能冲压设备中国企业SWOT分析</w:t>
      </w:r>
      <w:r>
        <w:rPr>
          <w:rFonts w:hint="eastAsia"/>
        </w:rPr>
        <w:br/>
      </w:r>
      <w:r>
        <w:rPr>
          <w:rFonts w:hint="eastAsia"/>
        </w:rPr>
        <w:t>　　图 20： 智能冲压设备产业链</w:t>
      </w:r>
      <w:r>
        <w:rPr>
          <w:rFonts w:hint="eastAsia"/>
        </w:rPr>
        <w:br/>
      </w:r>
      <w:r>
        <w:rPr>
          <w:rFonts w:hint="eastAsia"/>
        </w:rPr>
        <w:t>　　图 21： 智能冲压设备行业采购模式分析</w:t>
      </w:r>
      <w:r>
        <w:rPr>
          <w:rFonts w:hint="eastAsia"/>
        </w:rPr>
        <w:br/>
      </w:r>
      <w:r>
        <w:rPr>
          <w:rFonts w:hint="eastAsia"/>
        </w:rPr>
        <w:t>　　图 22： 智能冲压设备行业生产模式分析</w:t>
      </w:r>
      <w:r>
        <w:rPr>
          <w:rFonts w:hint="eastAsia"/>
        </w:rPr>
        <w:br/>
      </w:r>
      <w:r>
        <w:rPr>
          <w:rFonts w:hint="eastAsia"/>
        </w:rPr>
        <w:t>　　图 23： 智能冲压设备行业销售模式分析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中国智能冲压设备产能、产量、产能利用率及发展趋势（2021-2032）&amp;（台）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中国智能冲压设备产量、市场需求量及发展趋势（2021-2032）&amp;（台）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d2eb9a4e14924" w:history="1">
        <w:r>
          <w:rPr>
            <w:rStyle w:val="Hyperlink"/>
          </w:rPr>
          <w:t>中国智能冲压设备市场研究与前景趋势报告（2026-2032年）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d2eb9a4e14924" w:history="1">
        <w:r>
          <w:rPr>
            <w:rStyle w:val="Hyperlink"/>
          </w:rPr>
          <w:t>https://www.20087.com/1/31/ZhiNengChongYaSheBeiDeXianZhuangYuQianJing.html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热点：冲压机器人、智能冲压设备有哪些、冲压自动化冲压自动化设备、智能冲压设备是什么、冲压设备、智能冲压生产线、冲压工艺、智能冲压自动化生产线、全自动冲床设备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0a51d9a4e48c4" w:history="1">
      <w:r>
        <w:rPr>
          <w:rStyle w:val="Hyperlink"/>
        </w:rPr>
        <w:t>中国智能冲压设备市场研究与前景趋势报告（2026-2032年）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NengChongYaSheBeiDeXianZhuangYuQianJing.html" TargetMode="External" Id="R24cd2eb9a4e1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NengChongYaSheBeiDeXianZhuangYuQianJing.html" TargetMode="External" Id="Ra080a51d9a4e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2026-03-05T08:23:08Z</dcterms:created>
  <dcterms:modified xsi:type="dcterms:W3CDTF">2026-03-05T09:23:08Z</dcterms:modified>
  <dc:subject>中国智能冲压设备市场研究与前景趋势报告（2026-2032年）</dc:subject>
  <dc:title>中国智能冲压设备市场研究与前景趋势报告（2026-2032年）</dc:title>
  <cp:keywords>中国智能冲压设备市场研究与前景趋势报告（2026-2032年）</cp:keywords>
  <dc:description>中国智能冲压设备市场研究与前景趋势报告（2026-2032年）</dc:description>
</cp:coreProperties>
</file>