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194735b104ea3" w:history="1">
              <w:r>
                <w:rPr>
                  <w:rStyle w:val="Hyperlink"/>
                </w:rPr>
                <w:t>2026-2032年中国智能加密键盘行业市场调研与前景分析报告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194735b104ea3" w:history="1">
              <w:r>
                <w:rPr>
                  <w:rStyle w:val="Hyperlink"/>
                </w:rPr>
                <w:t>2026-2032年中国智能加密键盘行业市场调研与前景分析报告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1194735b104ea3" w:history="1">
                <w:r>
                  <w:rPr>
                    <w:rStyle w:val="Hyperlink"/>
                  </w:rPr>
                  <w:t>https://www.20087.com/1/21/ZhiNengJiaMiJianPanShiChangQianJingFenXi.html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加密键盘是高安全等级输入设备，专为金融交易、政府办公及企业数据保护场景设计，通过硬件级加密芯片、防拆自毁机制及电磁屏蔽结构，防止按键信息被侧信道攻击或物理窃取。智能加密键盘普遍支持国密算法、多因子认证及固件签名验证，部分型号集成生物识别模块实现用户身份绑定。在远程办公与零信任架构普及背景下，对端到端加密、防重放攻击及跨平台兼容性提出更高要求。然而，加密键盘操作复杂度较高，且与主流操作系统驱动适配仍存兼容性挑战。</w:t>
      </w:r>
      <w:r>
        <w:rPr>
          <w:rFonts w:hint="eastAsia"/>
        </w:rPr>
        <w:br/>
      </w:r>
      <w:r>
        <w:rPr>
          <w:rFonts w:hint="eastAsia"/>
        </w:rPr>
        <w:t>　　未来，智能加密键盘将向无感安全与情境感知方向演进。市场调研网指出，动态密钥轮换技术可每次按键生成唯一加密序列，杜绝回放风险；而行为生物特征（如击键节奏）将作为持续身份验证因子。在形态创新上，柔性电子墨水按键可按需切换布局，适配多应用环境；无线充电与低功耗蓝牙5.3将提升移动办公体验。此外，与企业安全信息与事件管理（SIEM）系统联动后，异常输入行为可触发实时告警。长远看，智能加密键盘不仅作为输入外设，更将成为数字身份可信锚点，在数据主权与隐私保护日益重要的时代筑牢人机交互安全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1194735b104ea3" w:history="1">
        <w:r>
          <w:rPr>
            <w:rStyle w:val="Hyperlink"/>
          </w:rPr>
          <w:t>2026-2032年中国智能加密键盘行业市场调研与前景分析报告</w:t>
        </w:r>
      </w:hyperlink>
      <w:r>
        <w:rPr>
          <w:rFonts w:hint="eastAsia"/>
        </w:rPr>
        <w:t>》基于多年智能加密键盘行业研究积累，结合智能加密键盘行业市场现状，通过资深研究团队对智能加密键盘市场资讯的系统整理与分析，依托权威数据资源及长期市场监测数据库，对智能加密键盘行业进行了全面调研。报告详细分析了智能加密键盘市场规模、市场前景、技术现状及未来发展方向，重点评估了智能加密键盘行业内企业的竞争格局及经营表现，并通过SWOT分析揭示了智能加密键盘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1194735b104ea3" w:history="1">
        <w:r>
          <w:rPr>
            <w:rStyle w:val="Hyperlink"/>
          </w:rPr>
          <w:t>2026-2032年中国智能加密键盘行业市场调研与前景分析报告</w:t>
        </w:r>
      </w:hyperlink>
      <w:r>
        <w:rPr>
          <w:rFonts w:hint="eastAsia"/>
        </w:rPr>
        <w:t>》，2025年智能加密键盘行业市场规模达 亿元，预计2032年市场规模将达 亿元，期间年均复合增长率（CAGR）达 %。报告为投资者提供了准确的市场现状分析及前景预判，帮助挖掘行业投资价值，并提出投资策略与营销策略建议，是把握智能加密键盘行业动态、优化决策的重要工具。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智能加密键盘市场概述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按照不同产品类型，智能加密键盘主要可以分为如下几个类别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中国不同产品类型智能加密键盘增长趋势2021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ATM加密键盘</w:t>
      </w:r>
      <w:r>
        <w:rPr>
          <w:rFonts w:hint="eastAsia"/>
        </w:rPr>
        <w:br/>
      </w:r>
      <w:r>
        <w:rPr>
          <w:rFonts w:hint="eastAsia"/>
        </w:rPr>
        <w:t>　　　　1.2.3 CRS加密键盘</w:t>
      </w:r>
      <w:r>
        <w:rPr>
          <w:rFonts w:hint="eastAsia"/>
        </w:rPr>
        <w:br/>
      </w:r>
      <w:r>
        <w:rPr>
          <w:rFonts w:hint="eastAsia"/>
        </w:rPr>
        <w:t>　　　　1.2.4 CDM加密键盘</w:t>
      </w:r>
      <w:r>
        <w:rPr>
          <w:rFonts w:hint="eastAsia"/>
        </w:rPr>
        <w:br/>
      </w:r>
      <w:r>
        <w:rPr>
          <w:rFonts w:hint="eastAsia"/>
        </w:rPr>
        <w:t>　　1.3 从不同应用，智能加密键盘主要包括如下几个方面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中国不同应用智能加密键盘增长趋势2021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银行业</w:t>
      </w:r>
      <w:r>
        <w:rPr>
          <w:rFonts w:hint="eastAsia"/>
        </w:rPr>
        <w:br/>
      </w:r>
      <w:r>
        <w:rPr>
          <w:rFonts w:hint="eastAsia"/>
        </w:rPr>
        <w:t>　　　　1.3.3 金融机构</w:t>
      </w:r>
      <w:r>
        <w:rPr>
          <w:rFonts w:hint="eastAsia"/>
        </w:rPr>
        <w:br/>
      </w:r>
      <w:r>
        <w:rPr>
          <w:rFonts w:hint="eastAsia"/>
        </w:rPr>
        <w:t>　　1.4 中国智能加密键盘发展现状及未来趋势（2021-2032）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中国市场智能加密键盘收入及增长率（2021-2032）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中国市场智能加密键盘销量及增长率（2021-2032）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中国市场主要智能加密键盘厂商分析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中国市场主要厂商智能加密键盘销量及市场占有率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中国市场主要厂商智能加密键盘销量（2021-2026）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中国市场主要厂商智能加密键盘销量市场份额（2021-2026）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中国市场主要厂商智能加密键盘收入及市场占有率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中国市场主要厂商智能加密键盘收入（2021-2026）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中国市场主要厂商智能加密键盘收入市场份额（2021-2026）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2025年中国市场主要厂商智能加密键盘收入排名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中国市场主要厂商智能加密键盘价格（2021-2026）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中国市场主要厂商智能加密键盘总部及产地分布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中国市场主要厂商成立时间及智能加密键盘商业化日期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中国市场主要厂商智能加密键盘产品类型及应用</w:t>
      </w:r>
      <w:r>
        <w:rPr>
          <w:rFonts w:hint="eastAsia"/>
        </w:rPr>
        <w:br/>
      </w:r>
      <w:r>
        <w:rPr>
          <w:rFonts w:hint="eastAsia"/>
        </w:rPr>
        <w:t>　　2.7 智能加密键盘行业集中度、竞争程度分析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智能加密键盘行业集中度分析：2025年中国Top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中国市场智能加密键盘第一梯队、第二梯队和第三梯队厂商（品牌）及2025年市场份额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重点企业（1）基本信息、智能加密键盘生产基地、总部、竞争对手及市场地位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智能加密键盘产品规格、参数及市场应用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重点企业（1）在中国市场智能加密键盘销量、收入、价格及毛利率（2021-2026）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重点企业（2）基本信息、智能加密键盘生产基地、总部、竞争对手及市场地位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智能加密键盘产品规格、参数及市场应用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重点企业（2）在中国市场智能加密键盘销量、收入、价格及毛利率（2021-2026）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重点企业（3）基本信息、智能加密键盘生产基地、总部、竞争对手及市场地位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智能加密键盘产品规格、参数及市场应用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重点企业（3）在中国市场智能加密键盘销量、收入、价格及毛利率（2021-2026）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重点企业（4）基本信息、智能加密键盘生产基地、总部、竞争对手及市场地位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智能加密键盘产品规格、参数及市场应用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重点企业（4）在中国市场智能加密键盘销量、收入、价格及毛利率（2021-2026）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重点企业（5）基本信息、智能加密键盘生产基地、总部、竞争对手及市场地位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智能加密键盘产品规格、参数及市场应用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重点企业（5）在中国市场智能加密键盘销量、收入、价格及毛利率（2021-2026）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重点企业（6）基本信息、智能加密键盘生产基地、总部、竞争对手及市场地位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智能加密键盘产品规格、参数及市场应用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重点企业（6）在中国市场智能加密键盘销量、收入、价格及毛利率（2021-2026）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重点企业（7）基本信息、智能加密键盘生产基地、总部、竞争对手及市场地位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智能加密键盘产品规格、参数及市场应用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重点企业（7）在中国市场智能加密键盘销量、收入、价格及毛利率（2021-2026）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重点企业（8）基本信息、智能加密键盘生产基地、总部、竞争对手及市场地位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智能加密键盘产品规格、参数及市场应用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重点企业（8）在中国市场智能加密键盘销量、收入、价格及毛利率（2021-2026）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不同产品类型智能加密键盘分析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中国市场不同产品类型智能加密键盘销量（2021-2032）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中国市场不同产品类型智能加密键盘销量及市场份额（2021-2026）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中国市场不同产品类型智能加密键盘销量预测（2027-2032）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中国市场不同产品类型智能加密键盘规模（2021-2032）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中国市场不同产品类型智能加密键盘规模及市场份额（2021-2026）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中国市场不同产品类型智能加密键盘规模预测（2027-2032）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中国市场不同产品类型智能加密键盘价格走势（2021-2032）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不同应用智能加密键盘分析</w:t>
      </w:r>
      <w:r>
        <w:rPr>
          <w:rFonts w:hint="eastAsia"/>
        </w:rPr>
        <w:br/>
      </w:r>
      <w:r>
        <w:rPr>
          <w:rFonts w:hint="eastAsia"/>
        </w:rPr>
        <w:t>　　5.1 中国市场不同应用智能加密键盘销量（2021-2032）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中国市场不同应用智能加密键盘销量及市场份额（2021-2026）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中国市场不同应用智能加密键盘销量预测（2027-2032）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中国市场不同应用智能加密键盘规模（2021-2032）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中国市场不同应用智能加密键盘规模及市场份额（2021-2026）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中国市场不同应用智能加密键盘规模预测（2027-2032）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中国市场不同应用智能加密键盘价格走势（2021-2032）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智能加密键盘行业发展分析---发展趋势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智能加密键盘行业发展分析---厂商壁垒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智能加密键盘行业发展分析---驱动因素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智能加密键盘行业发展分析---制约因素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智能加密键盘中国企业SWOT分析</w:t>
      </w:r>
      <w:r>
        <w:rPr>
          <w:rFonts w:hint="eastAsia"/>
        </w:rPr>
        <w:br/>
      </w:r>
      <w:r>
        <w:rPr>
          <w:rFonts w:hint="eastAsia"/>
        </w:rPr>
        <w:t>　　6.6 智能加密键盘行业发展分析---行业政策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智能加密键盘行业产业链简介</w:t>
      </w:r>
      <w:r>
        <w:rPr>
          <w:rFonts w:hint="eastAsia"/>
        </w:rPr>
        <w:br/>
      </w:r>
      <w:r>
        <w:rPr>
          <w:rFonts w:hint="eastAsia"/>
        </w:rPr>
        <w:t>　　7.2 智能加密键盘产业链分析-上游</w:t>
      </w:r>
      <w:r>
        <w:rPr>
          <w:rFonts w:hint="eastAsia"/>
        </w:rPr>
        <w:br/>
      </w:r>
      <w:r>
        <w:rPr>
          <w:rFonts w:hint="eastAsia"/>
        </w:rPr>
        <w:t>　　7.3 智能加密键盘产业链分析-中游</w:t>
      </w:r>
      <w:r>
        <w:rPr>
          <w:rFonts w:hint="eastAsia"/>
        </w:rPr>
        <w:br/>
      </w:r>
      <w:r>
        <w:rPr>
          <w:rFonts w:hint="eastAsia"/>
        </w:rPr>
        <w:t>　　7.4 智能加密键盘产业链分析-下游</w:t>
      </w:r>
      <w:r>
        <w:rPr>
          <w:rFonts w:hint="eastAsia"/>
        </w:rPr>
        <w:br/>
      </w:r>
      <w:r>
        <w:rPr>
          <w:rFonts w:hint="eastAsia"/>
        </w:rPr>
        <w:t>　　7.5 智能加密键盘行业采购模式</w:t>
      </w:r>
      <w:r>
        <w:rPr>
          <w:rFonts w:hint="eastAsia"/>
        </w:rPr>
        <w:br/>
      </w:r>
      <w:r>
        <w:rPr>
          <w:rFonts w:hint="eastAsia"/>
        </w:rPr>
        <w:t>　　7.6 智能加密键盘行业生产模式</w:t>
      </w:r>
      <w:r>
        <w:rPr>
          <w:rFonts w:hint="eastAsia"/>
        </w:rPr>
        <w:br/>
      </w:r>
      <w:r>
        <w:rPr>
          <w:rFonts w:hint="eastAsia"/>
        </w:rPr>
        <w:t>　　7.7 智能加密键盘行业销售模式及销售渠道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中国本土智能加密键盘产能、产量分析</w:t>
      </w:r>
      <w:r>
        <w:rPr>
          <w:rFonts w:hint="eastAsia"/>
        </w:rPr>
        <w:br/>
      </w:r>
      <w:r>
        <w:rPr>
          <w:rFonts w:hint="eastAsia"/>
        </w:rPr>
        <w:t>　　8.1 中国智能加密键盘供需现状及预测（2021-2032）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中国智能加密键盘产能、产量、产能利用率及发展趋势（2021-2032）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中国智能加密键盘产量、市场需求量及发展趋势（2021-2032）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中国智能加密键盘进出口分析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中国市场智能加密键盘主要进口来源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中国市场智能加密键盘主要出口目的地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不同产品类型智能加密键盘市场规模2021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不同应用智能加密键盘市场规模2021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中国市场主要厂商智能加密键盘销量（2021-2026）&amp;（千件）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中国市场主要厂商智能加密键盘销量市场份额（2021-2026）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中国市场主要厂商智能加密键盘收入（2021-2026）&amp;（万元）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中国市场主要厂商智能加密键盘收入份额（2021-2026）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2025年中国主要生产商智能加密键盘收入排名（万元）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中国市场主要厂商智能加密键盘价格（2021-2026）&amp;（元/件）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中国市场主要厂商智能加密键盘总部及产地分布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中国市场主要厂商成立时间及智能加密键盘商业化日期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中国市场主要厂商智能加密键盘产品类型及应用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2025年中国市场智能加密键盘主要厂商市场地位（第一梯队、第二梯队和第三梯队）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智能加密键盘市场投资、并购等现状分析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智能加密键盘生产基地、总部、竞争对手及市场地位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智能加密键盘产品规格、参数及市场应用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智能加密键盘销量（千件）、收入（万元）、价格（元/件）及毛利率（2021-2026）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智能加密键盘生产基地、总部、竞争对手及市场地位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智能加密键盘产品规格、参数及市场应用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智能加密键盘销量（千件）、收入（万元）、价格（元/件）及毛利率（2021-2026）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智能加密键盘生产基地、总部、竞争对手及市场地位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智能加密键盘产品规格、参数及市场应用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智能加密键盘销量（千件）、收入（万元）、价格（元/件）及毛利率（2021-2026）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智能加密键盘生产基地、总部、竞争对手及市场地位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智能加密键盘产品规格、参数及市场应用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智能加密键盘销量（千件）、收入（万元）、价格（元/件）及毛利率（2021-2026）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智能加密键盘生产基地、总部、竞争对手及市场地位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智能加密键盘产品规格、参数及市场应用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智能加密键盘销量（千件）、收入（万元）、价格（元/件）及毛利率（2021-2026）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智能加密键盘生产基地、总部、竞争对手及市场地位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智能加密键盘产品规格、参数及市场应用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智能加密键盘销量（千件）、收入（万元）、价格（元/件）及毛利率（2021-2026）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智能加密键盘生产基地、总部、竞争对手及市场地位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智能加密键盘产品规格、参数及市场应用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智能加密键盘销量（千件）、收入（万元）、价格（元/件）及毛利率（2021-2026）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智能加密键盘生产基地、总部、竞争对手及市场地位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智能加密键盘产品规格、参数及市场应用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智能加密键盘销量（千件）、收入（万元）、价格（元/件）及毛利率（2021-2026）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中国市场不同产品类型智能加密键盘销量（2021-2026）&amp;（千件）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中国市场不同产品类型智能加密键盘销量市场份额（2021-2026）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中国市场不同产品类型智能加密键盘销量预测（2027-2032）&amp;（千件）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中国市场不同产品类型智能加密键盘销量市场份额预测（2027-2032）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中国市场不同产品类型智能加密键盘规模（2021-2026）&amp;（万元）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中国市场不同产品类型智能加密键盘规模市场份额（2021-2026）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中国市场不同产品类型智能加密键盘规模预测（2027-2032）&amp;（万元）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中国市场不同产品类型智能加密键盘规模市场份额预测（2027-2032）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中国市场不同应用智能加密键盘销量（2021-2026）&amp;（千件）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中国市场不同应用智能加密键盘销量市场份额（2021-2026）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中国市场不同应用智能加密键盘销量预测（2027-2032）&amp;（千件）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中国市场不同应用智能加密键盘销量市场份额预测（2027-2032）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中国市场不同应用智能加密键盘规模（2021-2026）&amp;（万元）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中国市场不同应用智能加密键盘规模市场份额（2021-2026）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中国市场不同应用智能加密键盘规模预测（2027-2032）&amp;（万元）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中国市场不同应用智能加密键盘规模市场份额预测（2027-2032）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智能加密键盘行业发展分析---发展趋势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智能加密键盘行业发展分析---厂商壁垒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智能加密键盘行业发展分析---驱动因素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智能加密键盘行业发展分析---制约因素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智能加密键盘行业相关重点政策一览</w:t>
      </w:r>
      <w:r>
        <w:rPr>
          <w:rFonts w:hint="eastAsia"/>
        </w:rPr>
        <w:br/>
      </w:r>
      <w:r>
        <w:rPr>
          <w:rFonts w:hint="eastAsia"/>
        </w:rPr>
        <w:t>　　表 75： 智能加密键盘行业供应链分析</w:t>
      </w:r>
      <w:r>
        <w:rPr>
          <w:rFonts w:hint="eastAsia"/>
        </w:rPr>
        <w:br/>
      </w:r>
      <w:r>
        <w:rPr>
          <w:rFonts w:hint="eastAsia"/>
        </w:rPr>
        <w:t>　　表 76： 智能加密键盘上游原料供应商</w:t>
      </w:r>
      <w:r>
        <w:rPr>
          <w:rFonts w:hint="eastAsia"/>
        </w:rPr>
        <w:br/>
      </w:r>
      <w:r>
        <w:rPr>
          <w:rFonts w:hint="eastAsia"/>
        </w:rPr>
        <w:t>　　表 77： 智能加密键盘行业主要下游客户</w:t>
      </w:r>
      <w:r>
        <w:rPr>
          <w:rFonts w:hint="eastAsia"/>
        </w:rPr>
        <w:br/>
      </w:r>
      <w:r>
        <w:rPr>
          <w:rFonts w:hint="eastAsia"/>
        </w:rPr>
        <w:t>　　表 78： 智能加密键盘典型经销商</w:t>
      </w:r>
      <w:r>
        <w:rPr>
          <w:rFonts w:hint="eastAsia"/>
        </w:rPr>
        <w:br/>
      </w:r>
      <w:r>
        <w:rPr>
          <w:rFonts w:hint="eastAsia"/>
        </w:rPr>
        <w:t>　　表 79： 中国智能加密键盘产量、销量、进口量及出口量（2021-2026）&amp;（千件）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中国智能加密键盘产量、销量、进口量及出口量预测（2027-2032）&amp;（千件）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中国市场智能加密键盘主要进口来源</w:t>
      </w:r>
      <w:r>
        <w:rPr>
          <w:rFonts w:hint="eastAsia"/>
        </w:rPr>
        <w:br/>
      </w:r>
      <w:r>
        <w:rPr>
          <w:rFonts w:hint="eastAsia"/>
        </w:rPr>
        <w:t>　　表 82： 中国市场智能加密键盘主要出口目的地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智能加密键盘产品图片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中国不同产品类型智能加密键盘市场规模市场份额2025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ATM加密键盘产品图片</w:t>
      </w:r>
      <w:r>
        <w:rPr>
          <w:rFonts w:hint="eastAsia"/>
        </w:rPr>
        <w:br/>
      </w:r>
      <w:r>
        <w:rPr>
          <w:rFonts w:hint="eastAsia"/>
        </w:rPr>
        <w:t>　　图 4： CRS加密键盘产品图片</w:t>
      </w:r>
      <w:r>
        <w:rPr>
          <w:rFonts w:hint="eastAsia"/>
        </w:rPr>
        <w:br/>
      </w:r>
      <w:r>
        <w:rPr>
          <w:rFonts w:hint="eastAsia"/>
        </w:rPr>
        <w:t>　　图 5： CDM加密键盘产品图片</w:t>
      </w:r>
      <w:r>
        <w:rPr>
          <w:rFonts w:hint="eastAsia"/>
        </w:rPr>
        <w:br/>
      </w:r>
      <w:r>
        <w:rPr>
          <w:rFonts w:hint="eastAsia"/>
        </w:rPr>
        <w:t>　　图 6： 中国不同应用智能加密键盘市场份额2025 &amp; 2032</w:t>
      </w:r>
      <w:r>
        <w:rPr>
          <w:rFonts w:hint="eastAsia"/>
        </w:rPr>
        <w:br/>
      </w:r>
      <w:r>
        <w:rPr>
          <w:rFonts w:hint="eastAsia"/>
        </w:rPr>
        <w:t>　　图 7： 银行业</w:t>
      </w:r>
      <w:r>
        <w:rPr>
          <w:rFonts w:hint="eastAsia"/>
        </w:rPr>
        <w:br/>
      </w:r>
      <w:r>
        <w:rPr>
          <w:rFonts w:hint="eastAsia"/>
        </w:rPr>
        <w:t>　　图 8： 金融机构</w:t>
      </w:r>
      <w:r>
        <w:rPr>
          <w:rFonts w:hint="eastAsia"/>
        </w:rPr>
        <w:br/>
      </w:r>
      <w:r>
        <w:rPr>
          <w:rFonts w:hint="eastAsia"/>
        </w:rPr>
        <w:t>　　图 9： 中国市场智能加密键盘市场规模，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中国市场智能加密键盘收入及增长率（2021-2032）&amp;（万元）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中国市场智能加密键盘销量及增长率（2021-2032）&amp;（千件）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2025年中国市场主要厂商智能加密键盘销量市场份额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2025年中国市场主要厂商智能加密键盘收入市场份额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2025年中国市场前五大厂商智能加密键盘市场份额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2025年中国市场智能加密键盘第一梯队、第二梯队和第三梯队厂商（品牌）及市场份额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中国市场不同产品类型智能加密键盘价格走势（2021-2032）&amp;（元/件）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中国市场不同应用智能加密键盘价格走势（2021-2032）&amp;（元/件）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智能加密键盘中国企业SWOT分析</w:t>
      </w:r>
      <w:r>
        <w:rPr>
          <w:rFonts w:hint="eastAsia"/>
        </w:rPr>
        <w:br/>
      </w:r>
      <w:r>
        <w:rPr>
          <w:rFonts w:hint="eastAsia"/>
        </w:rPr>
        <w:t>　　图 19： 智能加密键盘产业链</w:t>
      </w:r>
      <w:r>
        <w:rPr>
          <w:rFonts w:hint="eastAsia"/>
        </w:rPr>
        <w:br/>
      </w:r>
      <w:r>
        <w:rPr>
          <w:rFonts w:hint="eastAsia"/>
        </w:rPr>
        <w:t>　　图 20： 智能加密键盘行业采购模式分析</w:t>
      </w:r>
      <w:r>
        <w:rPr>
          <w:rFonts w:hint="eastAsia"/>
        </w:rPr>
        <w:br/>
      </w:r>
      <w:r>
        <w:rPr>
          <w:rFonts w:hint="eastAsia"/>
        </w:rPr>
        <w:t>　　图 21： 智能加密键盘行业生产模式分析</w:t>
      </w:r>
      <w:r>
        <w:rPr>
          <w:rFonts w:hint="eastAsia"/>
        </w:rPr>
        <w:br/>
      </w:r>
      <w:r>
        <w:rPr>
          <w:rFonts w:hint="eastAsia"/>
        </w:rPr>
        <w:t>　　图 22： 智能加密键盘行业销售模式分析</w:t>
      </w:r>
      <w:r>
        <w:rPr>
          <w:rFonts w:hint="eastAsia"/>
        </w:rPr>
        <w:br/>
      </w:r>
      <w:r>
        <w:rPr>
          <w:rFonts w:hint="eastAsia"/>
        </w:rPr>
        <w:t>　　图 23： 中国智能加密键盘产能、产量、产能利用率及发展趋势（2021-2032）&amp;（千件）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中国智能加密键盘产量、市场需求量及发展趋势（2021-2032）&amp;（千件）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194735b104ea3" w:history="1">
        <w:r>
          <w:rPr>
            <w:rStyle w:val="Hyperlink"/>
          </w:rPr>
          <w:t>2026-2032年中国智能加密键盘行业市场调研与前景分析报告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1194735b104ea3" w:history="1">
        <w:r>
          <w:rPr>
            <w:rStyle w:val="Hyperlink"/>
          </w:rPr>
          <w:t>https://www.20087.com/1/21/ZhiNengJiaMiJianPanShiChangQianJingFenXi.html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热点：十大最佳无线键盘、智能加密键盘怎么打开、神奇键盘、加密键盘如何设置、自动键盘按键器、键盘加密软件、键盘密码对照表、键盘加密解密、密码锁键盘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585b1204b46dc" w:history="1">
      <w:r>
        <w:rPr>
          <w:rStyle w:val="Hyperlink"/>
        </w:rPr>
        <w:t>2026-2032年中国智能加密键盘行业市场调研与前景分析报告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ZhiNengJiaMiJianPanShiChangQianJingFenXi.html" TargetMode="External" Id="Ra51194735b10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ZhiNengJiaMiJianPanShiChangQianJingFenXi.html" TargetMode="External" Id="R382585b1204b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2026-02-06T01:31:49Z</dcterms:created>
  <dcterms:modified xsi:type="dcterms:W3CDTF">2026-02-06T02:31:49Z</dcterms:modified>
  <dc:subject>2026-2032年中国智能加密键盘行业市场调研与前景分析报告</dc:subject>
  <dc:title>2026-2032年中国智能加密键盘行业市场调研与前景分析报告</dc:title>
  <cp:keywords>2026-2032年中国智能加密键盘行业市场调研与前景分析报告</cp:keywords>
  <dc:description>2026-2032年中国智能加密键盘行业市场调研与前景分析报告</dc:description>
</cp:coreProperties>
</file>