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29d0f32e4869" w:history="1">
              <w:r>
                <w:rPr>
                  <w:rStyle w:val="Hyperlink"/>
                </w:rPr>
                <w:t>2024-2030年中国智能化分拣系统市场现状调研分析及发展前景报告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29d0f32e4869" w:history="1">
              <w:r>
                <w:rPr>
                  <w:rStyle w:val="Hyperlink"/>
                </w:rPr>
                <w:t>2024-2030年中国智能化分拣系统市场现状调研分析及发展前景报告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729d0f32e4869" w:history="1">
                <w:r>
                  <w:rPr>
                    <w:rStyle w:val="Hyperlink"/>
                  </w:rPr>
                  <w:t>https://www.20087.com/1/71/ZhiNengHuaFenJianXiTongShiChangD.html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是物流行业中的一项关键技术创新，它利用自动化设备和人工智能算法，实现包裹的快速、准确分拣。近年来，随着电子商务的迅猛发展，物流量激增，对分拣效率和准确性的需求空前高涨。智能化分拣系统通过集成条码扫描、射频识别（RFID）、图像识别等技术，能够自动识别包裹信息，将其精准送至指定区域，极大地提高了物流中心的处理能力。然而，高昂的初期投资、系统的复杂性和维护成本，以及对操作人员的技术要求，是该技术普及的障碍。</w:t>
      </w:r>
      <w:r>
        <w:rPr>
          <w:rFonts w:hint="eastAsia"/>
        </w:rPr>
        <w:br/>
      </w:r>
      <w:r>
        <w:rPr>
          <w:rFonts w:hint="eastAsia"/>
        </w:rPr>
        <w:t>　　未来，智能化分拣系统将更加注重模块化、柔性化和智能化。模块化设计将使系统更加灵活，可根据业务需求进行快速扩展或缩减；柔性化则意味着系统能够处理各种形状、大小的包裹，适应多变的物流需求；智能化体现在系统将更深入地运用AI和机器学习，实现预测性维护、优化路径规划和动态负载平衡，进一步提升分拣效率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29d0f32e4869" w:history="1">
        <w:r>
          <w:rPr>
            <w:rStyle w:val="Hyperlink"/>
          </w:rPr>
          <w:t>2024-2030年中国智能化分拣系统市场现状调研分析及发展前景报告</w:t>
        </w:r>
      </w:hyperlink>
      <w:r>
        <w:rPr>
          <w:rFonts w:hint="eastAsia"/>
        </w:rPr>
        <w:t>》基于对智能化分拣系统行业的深入研究和市场监测数据，全面分析了智能化分拣系统行业现状、市场需求与市场规模。智能化分拣系统报告详细探讨了产业链结构，价格动态，以及智能化分拣系统各细分市场的特点。同时，还科学预测了市场前景与发展趋势，深入剖析了智能化分拣系统品牌竞争格局，市场集中度，以及重点企业的经营状况。智能化分拣系统报告旨在挖掘行业投资价值，揭示潜在风险与机遇，为投资者和决策者提供专业、科学、客观的战略建议，是了解智能化分拣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智能化分拣系统行业界定</w:t>
      </w:r>
      <w:r>
        <w:rPr>
          <w:rFonts w:hint="eastAsia"/>
        </w:rPr>
        <w:br/>
      </w:r>
      <w:r>
        <w:rPr>
          <w:rFonts w:hint="eastAsia"/>
        </w:rPr>
        <w:t>　　第一节 智能化分拣系统行业定义</w:t>
      </w:r>
      <w:r>
        <w:rPr>
          <w:rFonts w:hint="eastAsia"/>
        </w:rPr>
        <w:br/>
      </w:r>
      <w:r>
        <w:rPr>
          <w:rFonts w:hint="eastAsia"/>
        </w:rPr>
        <w:t>　　第二节 智能化分拣系统行业特点分析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智能化分拣系统行业发展历程</w:t>
      </w:r>
      <w:r>
        <w:rPr>
          <w:rFonts w:hint="eastAsia"/>
        </w:rPr>
        <w:br/>
      </w:r>
      <w:r>
        <w:rPr>
          <w:rFonts w:hint="eastAsia"/>
        </w:rPr>
        <w:t>　　第四节 智能化分拣系统产业链分析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二、智能化分拣系统产业链模型分析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国际智能化分拣系统行业发展态势分析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国际智能化分拣系统行业总体情况</w:t>
      </w:r>
      <w:r>
        <w:rPr>
          <w:rFonts w:hint="eastAsia"/>
        </w:rPr>
        <w:br/>
      </w:r>
      <w:r>
        <w:rPr>
          <w:rFonts w:hint="eastAsia"/>
        </w:rPr>
        <w:t>　　第二节 智能化分拣系统行业重点市场分析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国际智能化分拣系统行业发展前景预测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智能化分拣系统行业技术发展现状及趋势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当前我国智能化分拣系统技术发展现状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中外智能化分拣系统技术差距及产生差距的主要原因分析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提高我国智能化分拣系统技术的对策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我国智能化分拣系统研发、设计发展趋势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中国智能化分拣系统行业市场供需状况分析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2019-2024年中国智能化分拣系统行业市场情况</w:t>
      </w:r>
      <w:r>
        <w:rPr>
          <w:rFonts w:hint="eastAsia"/>
        </w:rPr>
        <w:br/>
      </w:r>
      <w:r>
        <w:rPr>
          <w:rFonts w:hint="eastAsia"/>
        </w:rPr>
        <w:t>　　第二节 中国智能化分拣系统行业市场需求状况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二、2024-2030年智能化分拣系统行业市场需求预测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二、2024-2030年智能化分拣系统行业市场供给预测</w:t>
      </w:r>
      <w:r>
        <w:rPr>
          <w:rFonts w:hint="eastAsia"/>
        </w:rPr>
        <w:br/>
      </w:r>
      <w:r>
        <w:rPr>
          <w:rFonts w:hint="eastAsia"/>
        </w:rPr>
        <w:t>　　第四节 智能化分拣系统行业市场供需平衡状况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智能化分拣系统行业经济运行分析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2019-2024年智能化分拣系统行业偿债能力分析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2019-2024年智能化分拣系统行业盈利能力分析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2019-2024年智能化分拣系统行业发展能力分析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2019-2024年智能化分拣系统行业企业数量及变化趋势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中国智能化分拣系统行业重点区域市场分析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中国智能化分拣系统行业产品价格监测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一、智能化分拣系统市场价格特征</w:t>
      </w:r>
      <w:r>
        <w:rPr>
          <w:rFonts w:hint="eastAsia"/>
        </w:rPr>
        <w:br/>
      </w:r>
      <w:r>
        <w:rPr>
          <w:rFonts w:hint="eastAsia"/>
        </w:rPr>
        <w:t>　　　　二、影响智能化分拣系统市场价格因素分析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三、未来智能化分拣系统市场价格走势预测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智能化分拣系统行业上、下游市场分析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智能化分拣系统行业上游</w:t>
      </w:r>
      <w:r>
        <w:rPr>
          <w:rFonts w:hint="eastAsia"/>
        </w:rPr>
        <w:br/>
      </w:r>
      <w:r>
        <w:rPr>
          <w:rFonts w:hint="eastAsia"/>
        </w:rPr>
        <w:t>　　第二节 智能化分拣系统行业下游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智能化分拣系统行业重点企业发展调研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浙江瑞晟智能科技股份有限公司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2024-2030年智能化分拣系统行业壁垒分析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智能化分拣系统行业“波特五力模型”分析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智能化分拣系统行业发展及竞争策略分析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2024-2030年智能化分拣系统行业发展战略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一、提高我国智能化分拣系统企业核心竞争力的对策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二、影响智能化分拣系统企业核心竞争力的因素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三、提高智能化分拣系统企业竞争力的策略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对我国智能化分拣系统品牌的战略思考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一、智能化分拣系统实施品牌战略的意义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二、我国智能化分拣系统企业的品牌战略</w:t>
      </w:r>
      <w:r>
        <w:rPr>
          <w:rFonts w:hint="eastAsia"/>
        </w:rPr>
        <w:br/>
      </w:r>
      <w:r>
        <w:rPr>
          <w:rFonts w:hint="eastAsia"/>
        </w:rPr>
        <w:t>　　　　三、智能化分拣系统品牌战略管理的策略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智能化分拣系统行业发展前景及投资建议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2024-2030年智能化分拣系统行业市场前景展望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2024-2030年智能化分拣系统行业融资环境分析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智能化分拣系统项目投资建议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三、智能化分拣系统项目注意事项</w:t>
      </w:r>
      <w:r>
        <w:rPr>
          <w:rFonts w:hint="eastAsia"/>
        </w:rPr>
        <w:br/>
      </w:r>
      <w:r>
        <w:rPr>
          <w:rFonts w:hint="eastAsia"/>
        </w:rPr>
        <w:t>　　第四节 (中智^林)智能化分拣系统行业重点客户战略实施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智能化分拣系统产业链示意图</w:t>
      </w:r>
      <w:r>
        <w:rPr>
          <w:rFonts w:hint="eastAsia"/>
        </w:rPr>
        <w:br/>
      </w:r>
      <w:r>
        <w:rPr>
          <w:rFonts w:hint="eastAsia"/>
        </w:rPr>
        <w:t>　　图表 智能化分拣系统产业生命周期一览表</w:t>
      </w:r>
      <w:r>
        <w:rPr>
          <w:rFonts w:hint="eastAsia"/>
        </w:rPr>
        <w:br/>
      </w:r>
      <w:r>
        <w:rPr>
          <w:rFonts w:hint="eastAsia"/>
        </w:rPr>
        <w:t>　　图表 智能化分拣系统行业相关政策法规</w:t>
      </w:r>
      <w:r>
        <w:rPr>
          <w:rFonts w:hint="eastAsia"/>
        </w:rPr>
        <w:br/>
      </w:r>
      <w:r>
        <w:rPr>
          <w:rFonts w:hint="eastAsia"/>
        </w:rPr>
        <w:t>　　图表 智能化分拣系统下游领域中的应用占比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2019-2024年我国智能化分拣系统价格</w:t>
      </w:r>
      <w:r>
        <w:rPr>
          <w:rFonts w:hint="eastAsia"/>
        </w:rPr>
        <w:br/>
      </w:r>
      <w:r>
        <w:rPr>
          <w:rFonts w:hint="eastAsia"/>
        </w:rPr>
        <w:t>　　图表 2019-2024年智能化分拣系统市场规模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2019-2024年中国智能化分拣系统行业产能</w:t>
      </w:r>
      <w:r>
        <w:rPr>
          <w:rFonts w:hint="eastAsia"/>
        </w:rPr>
        <w:br/>
      </w:r>
      <w:r>
        <w:rPr>
          <w:rFonts w:hint="eastAsia"/>
        </w:rPr>
        <w:t>　　图表 2019-2024年智能化分拣系统产量</w:t>
      </w:r>
      <w:r>
        <w:rPr>
          <w:rFonts w:hint="eastAsia"/>
        </w:rPr>
        <w:br/>
      </w:r>
      <w:r>
        <w:rPr>
          <w:rFonts w:hint="eastAsia"/>
        </w:rPr>
        <w:t>　　图表 2019-2024年智能化分拣系统市场需求量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2019-2024年我国智能化分拣系统产销率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2019-2024年我国智能化分拣系统企业数量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2019-2024年我国智能化分拣系统企业毛利率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2019-2024年华东地区智能化分拣系统行业运行现状数据分析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2019-2024年东北地区智能化分拣系统行业运行现状数据分析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2019-2024年西部地区智能化分拣系统行业运行现状数据分析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智能化分拣系统产销统计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2019-2024年我国智能化分拣系统价格</w:t>
      </w:r>
      <w:r>
        <w:rPr>
          <w:rFonts w:hint="eastAsia"/>
        </w:rPr>
        <w:br/>
      </w:r>
      <w:r>
        <w:rPr>
          <w:rFonts w:hint="eastAsia"/>
        </w:rPr>
        <w:t>　　图表 2024-2030年我国智能化分拣系统市场价格预测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2019-2024年我国智能化分拣系统进口统计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2024-2030年我国智能化分拣系统市场规模预测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2024-2030年我国智能化分拣系统市场毛利率预测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2024-2030年我国智能化分拣系统市场产量预测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2024-2030年我国智能化分拣系统市场进出口预测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29d0f32e4869" w:history="1">
        <w:r>
          <w:rPr>
            <w:rStyle w:val="Hyperlink"/>
          </w:rPr>
          <w:t>2024-2030年中国智能化分拣系统市场现状调研分析及发展前景报告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729d0f32e4869" w:history="1">
        <w:r>
          <w:rPr>
            <w:rStyle w:val="Hyperlink"/>
          </w:rPr>
          <w:t>https://www.20087.com/1/71/ZhiNengHuaFenJianXiTongShiChangD.html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7633c32a4dcc" w:history="1">
      <w:r>
        <w:rPr>
          <w:rStyle w:val="Hyperlink"/>
        </w:rPr>
        <w:t>2024-2030年中国智能化分拣系统市场现状调研分析及发展前景报告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NengHuaFenJianXiTongShiChangD.html" TargetMode="External" Id="Rf98729d0f32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NengHuaFenJianXiTongShiChangD.html" TargetMode="External" Id="Re1877633c32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2024-03-16T05:53:00Z</dcterms:created>
  <dcterms:modified xsi:type="dcterms:W3CDTF">2024-03-16T06:53:00Z</dcterms:modified>
  <dc:subject>2024-2030年中国智能化分拣系统市场现状调研分析及发展前景报告</dc:subject>
  <dc:title>2024-2030年中国智能化分拣系统市场现状调研分析及发展前景报告</dc:title>
  <cp:keywords>2024-2030年中国智能化分拣系统市场现状调研分析及发展前景报告</cp:keywords>
  <dc:description>2024-2030年中国智能化分拣系统市场现状调研分析及发展前景报告</dc:description>
</cp:coreProperties>
</file>