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c5141abdf4831" w:history="1">
              <w:r>
                <w:rPr>
                  <w:rStyle w:val="Hyperlink"/>
                </w:rPr>
                <w:t>2023-2029年中国智能大灯市场调查研究与前景趋势预测报告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c5141abdf4831" w:history="1">
              <w:r>
                <w:rPr>
                  <w:rStyle w:val="Hyperlink"/>
                </w:rPr>
                <w:t>2023-2029年中国智能大灯市场调查研究与前景趋势预测报告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c5141abdf4831" w:history="1">
                <w:r>
                  <w:rPr>
                    <w:rStyle w:val="Hyperlink"/>
                  </w:rPr>
                  <w:t>https://www.20087.com/1/51/ZhiNengDaDengFaZhanXianZhuangQianJing.html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是现代汽车照明系统的重要组成部分，通过集成先进的传感器和控制系统，能够根据行驶环境自动调整灯光亮度和照射角度，提高夜间行车的安全性。目前，智能大灯已经具备了自适应远近光切换、弯道辅助照明等功能，能够有效减少眩光对其他道路使用者的影响，同时确保驾驶者获得最佳的视野。此外，随着LED和激光照明技术的进步，智能大灯的亮度和能效比也不断提高，进一步提升了照明效果和使用寿命。</w:t>
      </w:r>
      <w:r>
        <w:rPr>
          <w:rFonts w:hint="eastAsia"/>
        </w:rPr>
        <w:br/>
      </w:r>
      <w:r>
        <w:rPr>
          <w:rFonts w:hint="eastAsia"/>
        </w:rPr>
        <w:t>　　未来，智能大灯的发展将更加注重智能化和节能。一方面，通过引入更先进的传感器和图像处理技术，智能大灯将能够更好地识别周围环境，实现更加精准的灯光控制，例如根据天气条件自动调节光线强度和颜色。另一方面，随着汽车电气化趋势的发展，智能大灯将更加注重能效比，采用更加节能的光源和散热设计，降低能耗。此外，随着自动驾驶技术的进步，智能大灯还将集成更多的智能功能，如与其他车辆和基础设施进行通信，实现更加安全高效的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c5141abdf4831" w:history="1">
        <w:r>
          <w:rPr>
            <w:rStyle w:val="Hyperlink"/>
          </w:rPr>
          <w:t>2023-2029年中国智能大灯市场调查研究与前景趋势预测报告</w:t>
        </w:r>
      </w:hyperlink>
      <w:r>
        <w:rPr>
          <w:rFonts w:hint="eastAsia"/>
        </w:rPr>
        <w:t>》全面分析了我国智能大灯行业的现状、市场需求、市场规模以及价格动态，探讨了智能大灯产业链的结构与发展。智能大灯报告对智能大灯细分市场进行了剖析，同时基于科学数据，对智能大灯市场前景及发展趋势进行了预测。报告还聚焦智能大灯重点企业，并对其品牌影响力、市场竞争力以及行业集中度进行了评估。智能大灯报告为投资者、产业链相关企业及政府决策部门提供了专业、客观的参考，是了解和把握智能大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不同分类智能大灯增长趋势2018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从不同应用，智能大灯主要包括如下几个方面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中国智能大灯发展现状及未来趋势（2018-2029）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中国市场智能大灯销量及增长率（2018-2029）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中国市场主要智能大灯厂商分析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中国市场主要厂商智能大灯销量、收入及市场份额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中国市场主要厂商智能大灯销量（2018-2023）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中国市场主要厂商智能大灯收入（2018-2023）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2022年中国市场主要厂商智能大灯收入排名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中国市场主要厂商智能大灯价格（2018-2023）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中国市场主要厂商智能大灯产地分布及商业化日期</w:t>
      </w:r>
      <w:r>
        <w:rPr>
          <w:rFonts w:hint="eastAsia"/>
        </w:rPr>
        <w:br/>
      </w:r>
      <w:r>
        <w:rPr>
          <w:rFonts w:hint="eastAsia"/>
        </w:rPr>
        <w:t>　　2.3 智能大灯行业集中度、竞争程度分析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智能大灯行业集中度分析：中国Top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中国市场智能大灯第一梯队、第二梯队和第三梯队厂商（品牌）及市场份额（2018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中国主要地区智能大灯分析</w:t>
      </w:r>
      <w:r>
        <w:rPr>
          <w:rFonts w:hint="eastAsia"/>
        </w:rPr>
        <w:br/>
      </w:r>
      <w:r>
        <w:rPr>
          <w:rFonts w:hint="eastAsia"/>
        </w:rPr>
        <w:t>　　3.1 中国主要地区智能大灯市场规模分析：2018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中国主要地区智能大灯销量及市场份额（2018-2023）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中国主要地区智能大灯销量及市场份额预测（2023-2029）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中国主要地区智能大灯销售规模及市场份额（2018-2023）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中国主要地区智能大灯销售规模及市场份额预测（2023-2029）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华东地区智能大灯销量、销售规模及增长率（2018-2029）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华南地区智能大灯销量、销售规模及增长率（2018-2029）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华中地区智能大灯销量、销售规模及增长率（2018-2029）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华北地区智能大灯销量、销售规模及增长率（2018-2029）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西南地区智能大灯销量、销售规模及增长率（2018-2029）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东北及西北地区智能大灯销量、销售规模及增长率（2018-2029）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中国市场智能大灯主要企业分析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不同分类智能大灯分析</w:t>
      </w:r>
      <w:r>
        <w:rPr>
          <w:rFonts w:hint="eastAsia"/>
        </w:rPr>
        <w:br/>
      </w:r>
      <w:r>
        <w:rPr>
          <w:rFonts w:hint="eastAsia"/>
        </w:rPr>
        <w:t>　　5.1 中国市场不同分类智能大灯销量（2018-2029）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中国市场不同分类智能大灯销量及市场份额（2018-2023）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中国市场不同分类智能大灯销量预测（2023-2029）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中国市场不同分类智能大灯规模（2018-2029）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中国市场不同分类智能大灯规模及市场份额（2018-2023）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中国市场不同分类智能大灯规模预测（2023-2029）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中国市场不同分类智能大灯价格走势（2018-2029）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不同应用智能大灯分析</w:t>
      </w:r>
      <w:r>
        <w:rPr>
          <w:rFonts w:hint="eastAsia"/>
        </w:rPr>
        <w:br/>
      </w:r>
      <w:r>
        <w:rPr>
          <w:rFonts w:hint="eastAsia"/>
        </w:rPr>
        <w:t>　　6.1 中国市场不同应用智能大灯销量（2018-2029）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中国市场不同应用智能大灯销量及市场份额（2018-2023）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中国市场不同应用智能大灯销量预测（2023-2029）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中国市场不同应用智能大灯规模（2018-2029）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中国市场不同应用智能大灯规模及市场份额（2018-2023）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中国市场不同应用智能大灯规模预测（2023-2029）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中国市场不同应用智能大灯价格走势（2018-2029）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智能大灯行业技术发展趋势</w:t>
      </w:r>
      <w:r>
        <w:rPr>
          <w:rFonts w:hint="eastAsia"/>
        </w:rPr>
        <w:br/>
      </w:r>
      <w:r>
        <w:rPr>
          <w:rFonts w:hint="eastAsia"/>
        </w:rPr>
        <w:t>　　7.2 智能大灯行业主要的增长驱动因素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智能大灯中国企业SWOT分析</w:t>
      </w:r>
      <w:r>
        <w:rPr>
          <w:rFonts w:hint="eastAsia"/>
        </w:rPr>
        <w:br/>
      </w:r>
      <w:r>
        <w:rPr>
          <w:rFonts w:hint="eastAsia"/>
        </w:rPr>
        <w:t>　　7.4 中国智能大灯行业政策环境分析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智能大灯行业产业链简介</w:t>
      </w:r>
      <w:r>
        <w:rPr>
          <w:rFonts w:hint="eastAsia"/>
        </w:rPr>
        <w:br/>
      </w:r>
      <w:r>
        <w:rPr>
          <w:rFonts w:hint="eastAsia"/>
        </w:rPr>
        <w:t>　　8.3 智能大灯行业供应链分析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上下游行业对智能大灯行业的影响</w:t>
      </w:r>
      <w:r>
        <w:rPr>
          <w:rFonts w:hint="eastAsia"/>
        </w:rPr>
        <w:br/>
      </w:r>
      <w:r>
        <w:rPr>
          <w:rFonts w:hint="eastAsia"/>
        </w:rPr>
        <w:t>　　8.4 智能大灯行业采购模式</w:t>
      </w:r>
      <w:r>
        <w:rPr>
          <w:rFonts w:hint="eastAsia"/>
        </w:rPr>
        <w:br/>
      </w:r>
      <w:r>
        <w:rPr>
          <w:rFonts w:hint="eastAsia"/>
        </w:rPr>
        <w:t>　　8.5 智能大灯行业生产模式</w:t>
      </w:r>
      <w:r>
        <w:rPr>
          <w:rFonts w:hint="eastAsia"/>
        </w:rPr>
        <w:br/>
      </w:r>
      <w:r>
        <w:rPr>
          <w:rFonts w:hint="eastAsia"/>
        </w:rPr>
        <w:t>　　8.6 智能大灯行业销售模式及销售渠道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中国本土智能大灯产能、产量分析</w:t>
      </w:r>
      <w:r>
        <w:rPr>
          <w:rFonts w:hint="eastAsia"/>
        </w:rPr>
        <w:br/>
      </w:r>
      <w:r>
        <w:rPr>
          <w:rFonts w:hint="eastAsia"/>
        </w:rPr>
        <w:t>　　9.1 中国智能大灯供需现状及预测（2018-2029）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中国智能大灯产能、产量、产能利用率及发展趋势（2018-2029）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中国智能大灯产量、市场需求量及发展趋势（2018-2029）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中国智能大灯进出口分析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中国市场智能大灯主要进口来源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中国市场智能大灯主要出口目的地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中国本土生产商智能大灯产能分析（2018-2023）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中国本土生产商智能大灯产量分析（2018-2023）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不同分类智能大灯市场规模2018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从不同应用，智能大灯主要包括如下几个方面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不同应用智能大灯市场规模2018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2022年中国主要生产商智能大灯收入排名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中国市场主要厂商智能大灯产地分布及商业化日期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中国主要地区智能大灯销售规模份额（2023-2029）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重点企业（10）智能大灯销量、收入、价格及毛利率（2018-2023）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中国市场不同分类智能大灯价格走势（2018-2029）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中国市场不同应用智能大灯价格走势（2018-2029）</w:t>
      </w:r>
      <w:r>
        <w:rPr>
          <w:rFonts w:hint="eastAsia"/>
        </w:rPr>
        <w:br/>
      </w:r>
      <w:r>
        <w:rPr>
          <w:rFonts w:hint="eastAsia"/>
        </w:rPr>
        <w:t>　　表： 智能大灯行业技术发展趋势</w:t>
      </w:r>
      <w:r>
        <w:rPr>
          <w:rFonts w:hint="eastAsia"/>
        </w:rPr>
        <w:br/>
      </w:r>
      <w:r>
        <w:rPr>
          <w:rFonts w:hint="eastAsia"/>
        </w:rPr>
        <w:t>　　表： 智能大灯行业主要的增长驱动因素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智能大灯行业供应链分析</w:t>
      </w:r>
      <w:r>
        <w:rPr>
          <w:rFonts w:hint="eastAsia"/>
        </w:rPr>
        <w:br/>
      </w:r>
      <w:r>
        <w:rPr>
          <w:rFonts w:hint="eastAsia"/>
        </w:rPr>
        <w:t>　　表： 智能大灯上游原料供应商</w:t>
      </w:r>
      <w:r>
        <w:rPr>
          <w:rFonts w:hint="eastAsia"/>
        </w:rPr>
        <w:br/>
      </w:r>
      <w:r>
        <w:rPr>
          <w:rFonts w:hint="eastAsia"/>
        </w:rPr>
        <w:t>　　表： 智能大灯行业下游客户分析</w:t>
      </w:r>
      <w:r>
        <w:rPr>
          <w:rFonts w:hint="eastAsia"/>
        </w:rPr>
        <w:br/>
      </w:r>
      <w:r>
        <w:rPr>
          <w:rFonts w:hint="eastAsia"/>
        </w:rPr>
        <w:t>　　表： 智能大灯行业主要下游客户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上下游行业对智能大灯行业的影响</w:t>
      </w:r>
      <w:r>
        <w:rPr>
          <w:rFonts w:hint="eastAsia"/>
        </w:rPr>
        <w:br/>
      </w:r>
      <w:r>
        <w:rPr>
          <w:rFonts w:hint="eastAsia"/>
        </w:rPr>
        <w:t>　　表： 智能大灯行业主要经销商</w:t>
      </w:r>
      <w:r>
        <w:rPr>
          <w:rFonts w:hint="eastAsia"/>
        </w:rPr>
        <w:br/>
      </w:r>
      <w:r>
        <w:rPr>
          <w:rFonts w:hint="eastAsia"/>
        </w:rPr>
        <w:t>　　表： 中国智能大灯产量、销量、进口量及出口量（2018-2023）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中国智能大灯产量、销量、进口量及出口量预测（2023-2029）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中国市场智能大灯主要进口来源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中国市场智能大灯主要出口目的地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中国本主要土生产商智能大灯产能（2018-2023）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中国本土主要生产商智能大灯产能份额（2018-2023）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中国本土主要生产商智能大灯产量（2018-2023）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中国本土主要生产商智能大灯产量份额（2018-2023）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智能大灯产品图片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中国不同分类智能大灯市场规模市场份额2022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中国不同分类智能大灯产品图片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中国不同应用智能大灯市场份额2022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中国不同应用智能大灯</w:t>
      </w:r>
      <w:r>
        <w:rPr>
          <w:rFonts w:hint="eastAsia"/>
        </w:rPr>
        <w:br/>
      </w:r>
      <w:r>
        <w:rPr>
          <w:rFonts w:hint="eastAsia"/>
        </w:rPr>
        <w:t>　　图： 中国智能大灯市场规模预测（2018-2029）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中国市场智能大灯市场规模,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2022年中国市场主要厂商智能大灯销量市场份额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2022年中国市场主要厂商智能大灯收入市场份额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2022年中国市场前五及前十大厂商商智能大灯市场份额</w:t>
      </w:r>
      <w:r>
        <w:rPr>
          <w:rFonts w:hint="eastAsia"/>
        </w:rPr>
        <w:br/>
      </w:r>
      <w:r>
        <w:rPr>
          <w:rFonts w:hint="eastAsia"/>
        </w:rPr>
        <w:t>　　图： 中国市场智能大灯第一梯队、第二梯队和第三梯队厂商（品牌）及市场份额（2018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中国主要地区智能大灯销量市场份额（2018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中国主要地区智能大灯销售规模份额（2018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东北及西北地区智能大灯销量及增长率（2018-2029）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东北及西北地区智能大灯销售规模及增长率（2018-2029）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智能大灯中国企业SWOT分析</w:t>
      </w:r>
      <w:r>
        <w:rPr>
          <w:rFonts w:hint="eastAsia"/>
        </w:rPr>
        <w:br/>
      </w:r>
      <w:r>
        <w:rPr>
          <w:rFonts w:hint="eastAsia"/>
        </w:rPr>
        <w:t>　　图： 智能大灯产业链</w:t>
      </w:r>
      <w:r>
        <w:rPr>
          <w:rFonts w:hint="eastAsia"/>
        </w:rPr>
        <w:br/>
      </w:r>
      <w:r>
        <w:rPr>
          <w:rFonts w:hint="eastAsia"/>
        </w:rPr>
        <w:t>　　图： 智能大灯行业采购模式分析</w:t>
      </w:r>
      <w:r>
        <w:rPr>
          <w:rFonts w:hint="eastAsia"/>
        </w:rPr>
        <w:br/>
      </w:r>
      <w:r>
        <w:rPr>
          <w:rFonts w:hint="eastAsia"/>
        </w:rPr>
        <w:t>　　图： 智能大灯行业销售模式分析</w:t>
      </w:r>
      <w:r>
        <w:rPr>
          <w:rFonts w:hint="eastAsia"/>
        </w:rPr>
        <w:br/>
      </w:r>
      <w:r>
        <w:rPr>
          <w:rFonts w:hint="eastAsia"/>
        </w:rPr>
        <w:t>　　图： 智能大灯行业销售模式分析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中国智能大灯产能、产量、产能利用率及发展趋势（2018-2029）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中国智能大灯产量、市场需求量及发展趋势（2018-2029）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c5141abdf4831" w:history="1">
        <w:r>
          <w:rPr>
            <w:rStyle w:val="Hyperlink"/>
          </w:rPr>
          <w:t>2023-2029年中国智能大灯市场调查研究与前景趋势预测报告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c5141abdf4831" w:history="1">
        <w:r>
          <w:rPr>
            <w:rStyle w:val="Hyperlink"/>
          </w:rPr>
          <w:t>https://www.20087.com/1/51/ZhiNengDaDengFaZhanXianZhuangQianJing.html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d5a3a1554496" w:history="1">
      <w:r>
        <w:rPr>
          <w:rStyle w:val="Hyperlink"/>
        </w:rPr>
        <w:t>2023-2029年中国智能大灯市场调查研究与前景趋势预测报告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NengDaDengFaZhanXianZhuangQianJing.html" TargetMode="External" Id="Rd47c5141abd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NengDaDengFaZhanXianZhuangQianJing.html" TargetMode="External" Id="Ra921d5a3a15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2023-04-26T05:54:00Z</dcterms:created>
  <dcterms:modified xsi:type="dcterms:W3CDTF">2023-04-26T06:54:00Z</dcterms:modified>
  <dc:subject>2023-2029年中国智能大灯市场调查研究与前景趋势预测报告</dc:subject>
  <dc:title>2023-2029年中国智能大灯市场调查研究与前景趋势预测报告</dc:title>
  <cp:keywords>2023-2029年中国智能大灯市场调查研究与前景趋势预测报告</cp:keywords>
  <dc:description>2023-2029年中国智能大灯市场调查研究与前景趋势预测报告</dc:description>
</cp:coreProperties>
</file>