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2bbcf14a094c98" w:history="1">
              <w:r>
                <w:rPr>
                  <w:rStyle w:val="Hyperlink"/>
                </w:rPr>
                <w:t>2024-2030年全球与中国智能接线盒行业市场分析及发展前景预测报告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2bbcf14a094c98" w:history="1">
              <w:r>
                <w:rPr>
                  <w:rStyle w:val="Hyperlink"/>
                </w:rPr>
                <w:t>2024-2030年全球与中国智能接线盒行业市场分析及发展前景预测报告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2bbcf14a094c98" w:history="1">
                <w:r>
                  <w:rPr>
                    <w:rStyle w:val="Hyperlink"/>
                  </w:rPr>
                  <w:t>https://www.20087.com/1/81/ZhiNengJieXianHeShiChangQianJingFenXi.html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接线盒是连接智能家居系统和各种智能设备的中枢，扮演着至关重要的角色。目前，随着物联网技术的普及，智能接线盒的功能和兼容性得到了显著增强，不仅能够实现设备间的互联互通，还支持语音控制、定时任务和远程监控等多种智能化操作，极大地简化了家庭自动化系统的搭建和管理。</w:t>
      </w:r>
      <w:r>
        <w:rPr>
          <w:rFonts w:hint="eastAsia"/>
        </w:rPr>
        <w:br/>
      </w:r>
      <w:r>
        <w:rPr>
          <w:rFonts w:hint="eastAsia"/>
        </w:rPr>
        <w:t>　　未来，智能接线盒的发展将更加注重用户体验和安全性。一方面，通过集成更强大的处理器和AI算法，实现对接线盒的深度学习，使其能够自主学习用户的习惯和偏好，提供更加个性化和智能化的服务。另一方面，加强网络安全防护措施，建立更为严密的数据加密和访问控制机制，保护用户隐私，防止设备被恶意攻击，确保智能家居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bcf14a094c98" w:history="1">
        <w:r>
          <w:rPr>
            <w:rStyle w:val="Hyperlink"/>
          </w:rPr>
          <w:t>2024-2030年全球与中国智能接线盒行业市场分析及发展前景预测报告</w:t>
        </w:r>
      </w:hyperlink>
      <w:r>
        <w:rPr>
          <w:rFonts w:hint="eastAsia"/>
        </w:rPr>
        <w:t>》深入剖析了当前智能接线盒行业的现状与市场需求，详细探讨了智能接线盒市场规模及其价格动态。智能接线盒报告从产业链角度出发，分析了上下游的影响因素，并进一步细分市场，对智能接线盒各细分领域的具体情况进行探讨。智能接线盒报告还根据现有数据，对智能接线盒市场前景及发展趋势进行了科学预测，揭示了行业内重点企业的竞争格局，评估了品牌影响力和市场集中度，同时指出了智能接线盒行业面临的风险与机遇。智能接线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智能接线盒市场概述</w:t>
      </w:r>
      <w:r>
        <w:rPr>
          <w:rFonts w:hint="eastAsia"/>
        </w:rPr>
        <w:br/>
      </w:r>
      <w:r>
        <w:rPr>
          <w:rFonts w:hint="eastAsia"/>
        </w:rPr>
        <w:t>　　1.1 智能接线盒行业概述及统计范围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按照不同产品类型，智能接线盒主要可以分为如下几个类别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晶体硅接线盒</w:t>
      </w:r>
      <w:r>
        <w:rPr>
          <w:rFonts w:hint="eastAsia"/>
        </w:rPr>
        <w:br/>
      </w:r>
      <w:r>
        <w:rPr>
          <w:rFonts w:hint="eastAsia"/>
        </w:rPr>
        <w:t>　　　　1.2.3 非晶硅接线盒</w:t>
      </w:r>
      <w:r>
        <w:rPr>
          <w:rFonts w:hint="eastAsia"/>
        </w:rPr>
        <w:br/>
      </w:r>
      <w:r>
        <w:rPr>
          <w:rFonts w:hint="eastAsia"/>
        </w:rPr>
        <w:t>　　1.3 从不同应用，智能接线盒主要包括如下几个方面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不同应用智能接线盒增长趋势2019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集中式光伏电站</w:t>
      </w:r>
      <w:r>
        <w:rPr>
          <w:rFonts w:hint="eastAsia"/>
        </w:rPr>
        <w:br/>
      </w:r>
      <w:r>
        <w:rPr>
          <w:rFonts w:hint="eastAsia"/>
        </w:rPr>
        <w:t>　　　　1.3.3 分布式光伏电站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智能接线盒行业发展总体概况</w:t>
      </w:r>
      <w:r>
        <w:rPr>
          <w:rFonts w:hint="eastAsia"/>
        </w:rPr>
        <w:br/>
      </w:r>
      <w:r>
        <w:rPr>
          <w:rFonts w:hint="eastAsia"/>
        </w:rPr>
        <w:t>　　　　1.4.2 智能接线盒行业发展主要特点</w:t>
      </w:r>
      <w:r>
        <w:rPr>
          <w:rFonts w:hint="eastAsia"/>
        </w:rPr>
        <w:br/>
      </w:r>
      <w:r>
        <w:rPr>
          <w:rFonts w:hint="eastAsia"/>
        </w:rPr>
        <w:t>　　　　1.4.3 智能接线盒行业发展影响因素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全球智能接线盒供需现状及预测（2019-2030）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全球智能接线盒产量、需求量及发展趋势（2019-2030）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全球主要地区智能接线盒产量及发展趋势（2019-2030）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中国智能接线盒供需现状及预测（2019-2030）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中国智能接线盒产能、产量、产能利用率及发展趋势（2019-2030）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中国智能接线盒产量、市场需求量及发展趋势（2019-2030）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中国智能接线盒产能和产量占全球的比重（2019-2030）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全球智能接线盒销量及收入（2019-2030）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全球市场智能接线盒价格趋势（2019-2030）</w:t>
      </w:r>
      <w:r>
        <w:rPr>
          <w:rFonts w:hint="eastAsia"/>
        </w:rPr>
        <w:br/>
      </w:r>
      <w:r>
        <w:rPr>
          <w:rFonts w:hint="eastAsia"/>
        </w:rPr>
        <w:t>　　2.4 中国智能接线盒销量及收入（2019-2030）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中国市场智能接线盒销量和收入占全球的比重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全球智能接线盒主要地区分析</w:t>
      </w:r>
      <w:r>
        <w:rPr>
          <w:rFonts w:hint="eastAsia"/>
        </w:rPr>
        <w:br/>
      </w:r>
      <w:r>
        <w:rPr>
          <w:rFonts w:hint="eastAsia"/>
        </w:rPr>
        <w:t>　　3.1 全球主要地区智能接线盒市场规模分析：2019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全球主要地区智能接线盒销售收入及市场份额（2019-2024年）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全球主要地区智能接线盒销售收入预测（2024-2030年）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全球主要地区智能接线盒销量分析：2019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全球主要地区智能接线盒销量及市场份额（2019-2024年）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全球主要地区智能接线盒销量及市场份额预测（2024-2030）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北美（美国和加拿大）智能接线盒收入（2019-2030）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欧洲（德国、英国、法国和意大利等国家）智能接线盒收入（2019-2030）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亚太（中国、日本、韩国、中国台湾、印度和东南亚等）智能接线盒收入（2019-2030）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拉美地区（墨西哥、巴西等国家）智能接线盒收入（2019-2030）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中东及非洲（土耳其、沙特等国家）智能接线盒收入（2019-2030）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全球市场主要厂商智能接线盒产能市场份额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全球市场主要厂商智能接线盒销量（2019-2024）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全球市场主要厂商智能接线盒销售收入（2019-2024）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全球市场主要厂商智能接线盒销售价格（2019-2024）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2024年全球主要生产商智能接线盒收入排名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中国市场主要厂商智能接线盒销量（2019-2024）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中国市场主要厂商智能接线盒销售收入（2019-2024）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中国市场主要厂商智能接线盒销售价格（2019-2024）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2024年中国主要生产商智能接线盒收入排名</w:t>
      </w:r>
      <w:r>
        <w:rPr>
          <w:rFonts w:hint="eastAsia"/>
        </w:rPr>
        <w:br/>
      </w:r>
      <w:r>
        <w:rPr>
          <w:rFonts w:hint="eastAsia"/>
        </w:rPr>
        <w:t>　　4.3 全球主要厂商智能接线盒产地分布及商业化日期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全球主要厂商智能接线盒产品类型列表</w:t>
      </w:r>
      <w:r>
        <w:rPr>
          <w:rFonts w:hint="eastAsia"/>
        </w:rPr>
        <w:br/>
      </w:r>
      <w:r>
        <w:rPr>
          <w:rFonts w:hint="eastAsia"/>
        </w:rPr>
        <w:t>　　4.5 智能接线盒行业集中度、竞争程度分析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智能接线盒行业集中度分析：全球头部厂商份额（Top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全球智能接线盒第一梯队、第二梯队和第三梯队生产商（品牌）及市场份额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不同产品类型智能接线盒分析</w:t>
      </w:r>
      <w:r>
        <w:rPr>
          <w:rFonts w:hint="eastAsia"/>
        </w:rPr>
        <w:br/>
      </w:r>
      <w:r>
        <w:rPr>
          <w:rFonts w:hint="eastAsia"/>
        </w:rPr>
        <w:t>　　5.1 全球市场不同产品类型智能接线盒销量（2019-2030）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全球市场不同产品类型智能接线盒销量及市场份额（2019-2024）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全球市场不同产品类型智能接线盒销量预测（2024-2030）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全球市场不同产品类型智能接线盒收入及市场份额（2019-2024）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全球市场不同产品类型智能接线盒收入预测（2024-2030）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全球市场不同产品类型智能接线盒价格走势（2019-2030）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中国市场不同产品类型智能接线盒销量及市场份额（2019-2024）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中国市场不同产品类型智能接线盒销量预测（2024-2030）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中国市场不同产品类型智能接线盒收入及市场份额（2019-2024）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中国市场不同产品类型智能接线盒收入预测（2024-2030）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不同应用智能接线盒分析</w:t>
      </w:r>
      <w:r>
        <w:rPr>
          <w:rFonts w:hint="eastAsia"/>
        </w:rPr>
        <w:br/>
      </w:r>
      <w:r>
        <w:rPr>
          <w:rFonts w:hint="eastAsia"/>
        </w:rPr>
        <w:t>　　6.1 全球市场不同应用智能接线盒销量（2019-2030）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全球市场不同应用智能接线盒销量及市场份额（2019-2024）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全球市场不同应用智能接线盒销量预测（2024-2030）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全球市场不同应用智能接线盒收入及市场份额（2019-2024）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全球市场不同应用智能接线盒收入预测（2024-2030）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全球市场不同应用智能接线盒价格走势（2019-2030）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中国市场不同应用智能接线盒销量（2019-2030）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中国市场不同应用智能接线盒销量及市场份额（2019-2024）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中国市场不同应用智能接线盒销量预测（2024-2030）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中国市场不同应用智能接线盒收入（2019-2030）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中国市场不同应用智能接线盒收入及市场份额（2019-2024）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中国市场不同应用智能接线盒收入预测（2024-2030）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智能接线盒行业发展趋势</w:t>
      </w:r>
      <w:r>
        <w:rPr>
          <w:rFonts w:hint="eastAsia"/>
        </w:rPr>
        <w:br/>
      </w:r>
      <w:r>
        <w:rPr>
          <w:rFonts w:hint="eastAsia"/>
        </w:rPr>
        <w:t>　　7.2 智能接线盒行业主要驱动因素</w:t>
      </w:r>
      <w:r>
        <w:rPr>
          <w:rFonts w:hint="eastAsia"/>
        </w:rPr>
        <w:br/>
      </w:r>
      <w:r>
        <w:rPr>
          <w:rFonts w:hint="eastAsia"/>
        </w:rPr>
        <w:t>　　7.3 智能接线盒中国企业SWOT分析</w:t>
      </w:r>
      <w:r>
        <w:rPr>
          <w:rFonts w:hint="eastAsia"/>
        </w:rPr>
        <w:br/>
      </w:r>
      <w:r>
        <w:rPr>
          <w:rFonts w:hint="eastAsia"/>
        </w:rPr>
        <w:t>　　7.4 中国智能接线盒行业政策环境分析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智能接线盒行业产业链简介</w:t>
      </w:r>
      <w:r>
        <w:rPr>
          <w:rFonts w:hint="eastAsia"/>
        </w:rPr>
        <w:br/>
      </w:r>
      <w:r>
        <w:rPr>
          <w:rFonts w:hint="eastAsia"/>
        </w:rPr>
        <w:t>　　　　8.2.1 智能接线盒行业供应链分析</w:t>
      </w:r>
      <w:r>
        <w:rPr>
          <w:rFonts w:hint="eastAsia"/>
        </w:rPr>
        <w:br/>
      </w:r>
      <w:r>
        <w:rPr>
          <w:rFonts w:hint="eastAsia"/>
        </w:rPr>
        <w:t>　　　　8.2.2 智能接线盒主要原料及供应情况</w:t>
      </w:r>
      <w:r>
        <w:rPr>
          <w:rFonts w:hint="eastAsia"/>
        </w:rPr>
        <w:br/>
      </w:r>
      <w:r>
        <w:rPr>
          <w:rFonts w:hint="eastAsia"/>
        </w:rPr>
        <w:t>　　　　8.2.3 智能接线盒行业主要下游客户</w:t>
      </w:r>
      <w:r>
        <w:rPr>
          <w:rFonts w:hint="eastAsia"/>
        </w:rPr>
        <w:br/>
      </w:r>
      <w:r>
        <w:rPr>
          <w:rFonts w:hint="eastAsia"/>
        </w:rPr>
        <w:t>　　8.3 智能接线盒行业采购模式</w:t>
      </w:r>
      <w:r>
        <w:rPr>
          <w:rFonts w:hint="eastAsia"/>
        </w:rPr>
        <w:br/>
      </w:r>
      <w:r>
        <w:rPr>
          <w:rFonts w:hint="eastAsia"/>
        </w:rPr>
        <w:t>　　8.4 智能接线盒行业生产模式</w:t>
      </w:r>
      <w:r>
        <w:rPr>
          <w:rFonts w:hint="eastAsia"/>
        </w:rPr>
        <w:br/>
      </w:r>
      <w:r>
        <w:rPr>
          <w:rFonts w:hint="eastAsia"/>
        </w:rPr>
        <w:t>　　8.5 智能接线盒行业销售模式及销售渠道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全球市场主要智能接线盒厂商简介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重点企业（29）智能接线盒销量、收入、价格及毛利率（2019-2024）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中国市场智能接线盒产量、销量、进出口分析及未来趋势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中国市场智能接线盒产量、销量、进出口分析及未来趋势（2019-2030）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中国市场智能接线盒进出口贸易趋势</w:t>
      </w:r>
      <w:r>
        <w:rPr>
          <w:rFonts w:hint="eastAsia"/>
        </w:rPr>
        <w:br/>
      </w:r>
      <w:r>
        <w:rPr>
          <w:rFonts w:hint="eastAsia"/>
        </w:rPr>
        <w:t>　　10.3 中国市场智能接线盒主要进口来源</w:t>
      </w:r>
      <w:r>
        <w:rPr>
          <w:rFonts w:hint="eastAsia"/>
        </w:rPr>
        <w:br/>
      </w:r>
      <w:r>
        <w:rPr>
          <w:rFonts w:hint="eastAsia"/>
        </w:rPr>
        <w:t>　　10.4 中国市场智能接线盒主要出口目的地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中国市场智能接线盒主要地区分布</w:t>
      </w:r>
      <w:r>
        <w:rPr>
          <w:rFonts w:hint="eastAsia"/>
        </w:rPr>
        <w:br/>
      </w:r>
      <w:r>
        <w:rPr>
          <w:rFonts w:hint="eastAsia"/>
        </w:rPr>
        <w:t>　　11.1 中国智能接线盒生产地区分布</w:t>
      </w:r>
      <w:r>
        <w:rPr>
          <w:rFonts w:hint="eastAsia"/>
        </w:rPr>
        <w:br/>
      </w:r>
      <w:r>
        <w:rPr>
          <w:rFonts w:hint="eastAsia"/>
        </w:rPr>
        <w:t>　　11.2 中国智能接线盒消费地区分布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2bbcf14a094c98" w:history="1">
        <w:r>
          <w:rPr>
            <w:rStyle w:val="Hyperlink"/>
          </w:rPr>
          <w:t>2024-2030年全球与中国智能接线盒行业市场分析及发展前景预测报告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全球不同产品类型智能接线盒增长趋势2019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不同应用智能接线盒增长趋势2019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智能接线盒行业发展主要特点</w:t>
      </w:r>
      <w:r>
        <w:rPr>
          <w:rFonts w:hint="eastAsia"/>
        </w:rPr>
        <w:br/>
      </w:r>
      <w:r>
        <w:rPr>
          <w:rFonts w:hint="eastAsia"/>
        </w:rPr>
        <w:t>　　表4 智能接线盒行业发展有利因素分析</w:t>
      </w:r>
      <w:r>
        <w:rPr>
          <w:rFonts w:hint="eastAsia"/>
        </w:rPr>
        <w:br/>
      </w:r>
      <w:r>
        <w:rPr>
          <w:rFonts w:hint="eastAsia"/>
        </w:rPr>
        <w:t>　　表5 智能接线盒行业发展不利因素分析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进入智能接线盒行业壁垒</w:t>
      </w:r>
      <w:r>
        <w:rPr>
          <w:rFonts w:hint="eastAsia"/>
        </w:rPr>
        <w:br/>
      </w:r>
      <w:r>
        <w:rPr>
          <w:rFonts w:hint="eastAsia"/>
        </w:rPr>
        <w:t>　　表7 全球主要地区智能接线盒产量（千件）：2019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全球主要地区智能接线盒产量（2019-2024）&amp;（千件）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全球主要地区智能接线盒产量市场份额（2019-2024）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全球主要地区智能接线盒产量（2024-2030）&amp;（千件）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全球主要地区智能接线盒销售收入（百万美元）：2019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全球主要地区智能接线盒销售收入（2019-2024）&amp;（百万美元）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全球主要地区智能接线盒销售收入市场份额（2019-2024）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全球主要地区智能接线盒收入（2024-2030）&amp;（百万美元）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全球主要地区智能接线盒收入市场份额（2024-2030）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全球主要地区智能接线盒销量（千件）：2019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全球主要地区智能接线盒销量（2019-2024）&amp;（千件）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全球主要地区智能接线盒销量（2024-2030）&amp;（千件）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全球主要地区智能接线盒销量份额（2024-2030）</w:t>
      </w:r>
      <w:r>
        <w:rPr>
          <w:rFonts w:hint="eastAsia"/>
        </w:rPr>
        <w:br/>
      </w:r>
      <w:r>
        <w:rPr>
          <w:rFonts w:hint="eastAsia"/>
        </w:rPr>
        <w:t>　　表21 北美智能接线盒基本情况分析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欧洲智能接线盒基本情况分析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亚太地区智能接线盒基本情况分析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拉美地区智能接线盒基本情况分析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中东及非洲智能接线盒基本情况分析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中东及非洲（土耳其、沙特等国家）智能接线盒销量（2019-2030）&amp;（千件）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中东及非洲（土耳其、沙特等国家）智能接线盒收入（2019-2030）&amp;（百万美元）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全球市场主要厂商智能接线盒产能（2023-2024）&amp;（千件）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全球市场主要厂商智能接线盒销量（2019-2024）&amp;（千件）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全球市场主要厂商智能接线盒销售收入（2019-2024）&amp;（百万美元）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全球市场主要厂商智能接线盒销售收入市场份额（2019-2024）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全球市场主要厂商智能接线盒销售价格（2019-2024）&amp;（美元/件）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2024年全球主要生产商智能接线盒收入排名（百万美元）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中国市场主要厂商智能接线盒销量（2019-2024）&amp;（千件）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中国市场主要厂商智能接线盒销售收入（2019-2024）&amp;（百万美元）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中国市场主要厂商智能接线盒销售收入市场份额（2019-2024）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中国市场主要厂商智能接线盒销售价格（2019-2024）&amp;（美元/件）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2024年中国主要生产商智能接线盒收入排名（百万美元）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全球主要厂商智能接线盒产地分布及商业化日期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全球主要厂商智能接线盒产品类型列表</w:t>
      </w:r>
      <w:r>
        <w:rPr>
          <w:rFonts w:hint="eastAsia"/>
        </w:rPr>
        <w:br/>
      </w:r>
      <w:r>
        <w:rPr>
          <w:rFonts w:hint="eastAsia"/>
        </w:rPr>
        <w:t>　　表51 2024全球智能接线盒主要厂商市场地位（第一梯队、第二梯队和第三梯队）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全球不同产品类型智能接线盒销量（2019-2024年）&amp;（千件）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全球不同产品类型智能接线盒销量预测（2024-2030）&amp;（千件）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全球市场不同产品类型智能接线盒销量市场份额预测（2024-2030）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全球不同产品类型智能接线盒收入（2019-2024年）&amp;（百万美元）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全球不同产品类型智能接线盒收入市场份额（2019-2024）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全球不同产品类型智能接线盒收入预测（2024-2030）&amp;（百万美元）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全球不同产品类型智能接线盒收入市场份额预测（2024-2030）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全球不同产品类型智能接线盒价格走势（2019-2030）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中国不同产品类型智能接线盒销量（2019-2024年）&amp;（千件）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中国不同产品类型智能接线盒销量预测（2024-2030）&amp;（千件）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中国不同产品类型智能接线盒销量市场份额预测（2024-2030）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中国不同产品类型智能接线盒收入（2019-2024年）&amp;（百万美元）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中国不同产品类型智能接线盒收入市场份额（2019-2024）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中国不同产品类型智能接线盒收入预测（2024-2030）&amp;（百万美元）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中国不同产品类型智能接线盒收入市场份额预测（2024-2030）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全球不同应用智能接线盒销量（2019-2024年）&amp;（千件）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全球不同应用智能接线盒销量预测（2024-2030）&amp;（千件）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全球市场不同应用智能接线盒销量市场份额预测（2024-2030）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全球不同应用智能接线盒收入（2019-2024年）&amp;（百万美元）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全球不同应用智能接线盒收入市场份额（2019-2024）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全球不同应用智能接线盒收入预测（2024-2030）&amp;（百万美元）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全球不同应用智能接线盒收入市场份额预测（2024-2030）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全球不同应用智能接线盒价格走势（2019-2030）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中国不同应用智能接线盒销量（2019-2024年）&amp;（千件）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中国不同应用智能接线盒销量市场份额（2019-2024）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中国不同应用智能接线盒销量预测（2024-2030）&amp;（千件）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中国不同应用智能接线盒销量市场份额预测（2024-2030）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中国不同应用智能接线盒收入（2019-2024年）&amp;（百万美元）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中国不同应用智能接线盒收入市场份额（2019-2024）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中国不同应用智能接线盒收入预测（2024-2030）&amp;（百万美元）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中国不同应用智能接线盒收入市场份额预测（2024-2030）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智能接线盒行业技术发展趋势</w:t>
      </w:r>
      <w:r>
        <w:rPr>
          <w:rFonts w:hint="eastAsia"/>
        </w:rPr>
        <w:br/>
      </w:r>
      <w:r>
        <w:rPr>
          <w:rFonts w:hint="eastAsia"/>
        </w:rPr>
        <w:t>　　表87 智能接线盒行业主要驱动因素</w:t>
      </w:r>
      <w:r>
        <w:rPr>
          <w:rFonts w:hint="eastAsia"/>
        </w:rPr>
        <w:br/>
      </w:r>
      <w:r>
        <w:rPr>
          <w:rFonts w:hint="eastAsia"/>
        </w:rPr>
        <w:t>　　表88 智能接线盒行业供应链分析</w:t>
      </w:r>
      <w:r>
        <w:rPr>
          <w:rFonts w:hint="eastAsia"/>
        </w:rPr>
        <w:br/>
      </w:r>
      <w:r>
        <w:rPr>
          <w:rFonts w:hint="eastAsia"/>
        </w:rPr>
        <w:t>　　表89 智能接线盒上游原料供应商</w:t>
      </w:r>
      <w:r>
        <w:rPr>
          <w:rFonts w:hint="eastAsia"/>
        </w:rPr>
        <w:br/>
      </w:r>
      <w:r>
        <w:rPr>
          <w:rFonts w:hint="eastAsia"/>
        </w:rPr>
        <w:t>　　表90 智能接线盒行业主要下游客户</w:t>
      </w:r>
      <w:r>
        <w:rPr>
          <w:rFonts w:hint="eastAsia"/>
        </w:rPr>
        <w:br/>
      </w:r>
      <w:r>
        <w:rPr>
          <w:rFonts w:hint="eastAsia"/>
        </w:rPr>
        <w:t>　　表91 智能接线盒行业典型经销商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重点企业（21）智能接线盒公生产基地、销售区域、竞争对手及市场地位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重点企业（29）智能接线盒生产基地、销售区域、竞争对手及市场地位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重点企业（29）智能接线盒产品规格、参数及市场应用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重点企业（29）智能接线盒销量（千件）、收入（百万美元）、价格（美元/件）及毛利率（2019-2024）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中国市场智能接线盒产量、销量、进出口（2019-2024年）&amp;（千件）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表238 中国市场智能接线盒产量、销量、进出口预测（2024-2030）&amp;（千件）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表239 中国市场智能接线盒进出口贸易趋势</w:t>
      </w:r>
      <w:r>
        <w:rPr>
          <w:rFonts w:hint="eastAsia"/>
        </w:rPr>
        <w:br/>
      </w:r>
      <w:r>
        <w:rPr>
          <w:rFonts w:hint="eastAsia"/>
        </w:rPr>
        <w:t>　　表240 中国市场智能接线盒主要进口来源</w:t>
      </w:r>
      <w:r>
        <w:rPr>
          <w:rFonts w:hint="eastAsia"/>
        </w:rPr>
        <w:br/>
      </w:r>
      <w:r>
        <w:rPr>
          <w:rFonts w:hint="eastAsia"/>
        </w:rPr>
        <w:t>　　表241 中国市场智能接线盒主要出口目的地</w:t>
      </w:r>
      <w:r>
        <w:rPr>
          <w:rFonts w:hint="eastAsia"/>
        </w:rPr>
        <w:br/>
      </w:r>
      <w:r>
        <w:rPr>
          <w:rFonts w:hint="eastAsia"/>
        </w:rPr>
        <w:t>　　表242 中国智能接线盒生产地区分布</w:t>
      </w:r>
      <w:r>
        <w:rPr>
          <w:rFonts w:hint="eastAsia"/>
        </w:rPr>
        <w:br/>
      </w:r>
      <w:r>
        <w:rPr>
          <w:rFonts w:hint="eastAsia"/>
        </w:rPr>
        <w:t>　　表243 中国智能接线盒消费地区分布</w:t>
      </w:r>
      <w:r>
        <w:rPr>
          <w:rFonts w:hint="eastAsia"/>
        </w:rPr>
        <w:br/>
      </w:r>
      <w:r>
        <w:rPr>
          <w:rFonts w:hint="eastAsia"/>
        </w:rPr>
        <w:t>　　表244 研究范围</w:t>
      </w:r>
      <w:r>
        <w:rPr>
          <w:rFonts w:hint="eastAsia"/>
        </w:rPr>
        <w:br/>
      </w:r>
      <w:r>
        <w:rPr>
          <w:rFonts w:hint="eastAsia"/>
        </w:rPr>
        <w:t>　　表245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智能接线盒产品图片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全球不同产品类型智能接线盒市场份额2023 &amp; 2024</w:t>
      </w:r>
      <w:r>
        <w:rPr>
          <w:rFonts w:hint="eastAsia"/>
        </w:rPr>
        <w:br/>
      </w:r>
      <w:r>
        <w:rPr>
          <w:rFonts w:hint="eastAsia"/>
        </w:rPr>
        <w:t>　　图3 晶体硅接线盒产品图片</w:t>
      </w:r>
      <w:r>
        <w:rPr>
          <w:rFonts w:hint="eastAsia"/>
        </w:rPr>
        <w:br/>
      </w:r>
      <w:r>
        <w:rPr>
          <w:rFonts w:hint="eastAsia"/>
        </w:rPr>
        <w:t>　　图4 非晶硅接线盒产品图片</w:t>
      </w:r>
      <w:r>
        <w:rPr>
          <w:rFonts w:hint="eastAsia"/>
        </w:rPr>
        <w:br/>
      </w:r>
      <w:r>
        <w:rPr>
          <w:rFonts w:hint="eastAsia"/>
        </w:rPr>
        <w:t>　　图5 全球不同应用智能接线盒市场份额2023 vs 2024</w:t>
      </w:r>
      <w:r>
        <w:rPr>
          <w:rFonts w:hint="eastAsia"/>
        </w:rPr>
        <w:br/>
      </w:r>
      <w:r>
        <w:rPr>
          <w:rFonts w:hint="eastAsia"/>
        </w:rPr>
        <w:t>　　图6 集中式光伏电站</w:t>
      </w:r>
      <w:r>
        <w:rPr>
          <w:rFonts w:hint="eastAsia"/>
        </w:rPr>
        <w:br/>
      </w:r>
      <w:r>
        <w:rPr>
          <w:rFonts w:hint="eastAsia"/>
        </w:rPr>
        <w:t>　　图7 分布式光伏电站</w:t>
      </w:r>
      <w:r>
        <w:rPr>
          <w:rFonts w:hint="eastAsia"/>
        </w:rPr>
        <w:br/>
      </w:r>
      <w:r>
        <w:rPr>
          <w:rFonts w:hint="eastAsia"/>
        </w:rPr>
        <w:t>　　图8 全球智能接线盒产能、产量、产能利用率及发展趋势（2019-2030）&amp;（千件）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全球智能接线盒产量、需求量及发展趋势（2019-2030）&amp;（千件）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全球主要地区智能接线盒产量市场份额（2019-2030）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中国智能接线盒产能、产量、产能利用率及发展趋势（2019-2030）&amp;（千件）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中国智能接线盒产量、市场需求量及发展趋势（2019-2030）&amp;（千件）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中国智能接线盒总产能占全球比重（2019-2030）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中国智能接线盒总产量占全球比重（2019-2030）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全球智能接线盒市场收入及增长率：（2019-2030）&amp;（百万美元）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全球市场智能接线盒市场规模：2019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全球市场智能接线盒销量及增长率（2019-2030）&amp;（千件）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全球市场智能接线盒价格趋势（2019-2030）&amp;（美元/件）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图19 中国智能接线盒市场收入及增长率：（2019-2030）&amp;（百万美元）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中国市场智能接线盒市场规模：2019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中国市场智能接线盒销量及增长率（2019-2030）&amp;（千件）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中国市场智能接线盒销量占全球比重（2019-2030）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中国智能接线盒收入占全球比重（2019-2030）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全球主要地区智能接线盒销售收入市场份额（2019-2024）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全球主要地区智能接线盒销售收入市场份额（2023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全球主要地区智能接线盒收入市场份额（2024-2030）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中东及非洲（土耳其、沙特等国家）智能接线盒销量份额（2019-2030）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中东及非洲（土耳其、沙特等国家）智能接线盒收入份额（2019-2030）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2024年全球市场主要厂商智能接线盒销量市场份额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2024年全球市场主要厂商智能接线盒收入市场份额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2024年中国市场主要厂商智能接线盒销量市场份额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2024年中国市场主要厂商智能接线盒收入市场份额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2024年全球前五大生产商智能接线盒市场份额</w:t>
      </w:r>
      <w:r>
        <w:rPr>
          <w:rFonts w:hint="eastAsia"/>
        </w:rPr>
        <w:br/>
      </w:r>
      <w:r>
        <w:rPr>
          <w:rFonts w:hint="eastAsia"/>
        </w:rPr>
        <w:t>　　图42 全球智能接线盒第一梯队、第二梯队和第三梯队生产商（品牌）及市场份额（2024）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全球不同产品类型智能接线盒价格走势（2019-2030）&amp;（美元/件）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图44 全球不同应用智能接线盒价格走势（2019-2030）&amp;（美元/件）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图45 智能接线盒中国企业SWOT分析</w:t>
      </w:r>
      <w:r>
        <w:rPr>
          <w:rFonts w:hint="eastAsia"/>
        </w:rPr>
        <w:br/>
      </w:r>
      <w:r>
        <w:rPr>
          <w:rFonts w:hint="eastAsia"/>
        </w:rPr>
        <w:t>　　图46 智能接线盒产业链</w:t>
      </w:r>
      <w:r>
        <w:rPr>
          <w:rFonts w:hint="eastAsia"/>
        </w:rPr>
        <w:br/>
      </w:r>
      <w:r>
        <w:rPr>
          <w:rFonts w:hint="eastAsia"/>
        </w:rPr>
        <w:t>　　图47 智能接线盒行业采购模式分析</w:t>
      </w:r>
      <w:r>
        <w:rPr>
          <w:rFonts w:hint="eastAsia"/>
        </w:rPr>
        <w:br/>
      </w:r>
      <w:r>
        <w:rPr>
          <w:rFonts w:hint="eastAsia"/>
        </w:rPr>
        <w:t>　　图48 智能接线盒行业销售模式分析</w:t>
      </w:r>
      <w:r>
        <w:rPr>
          <w:rFonts w:hint="eastAsia"/>
        </w:rPr>
        <w:br/>
      </w:r>
      <w:r>
        <w:rPr>
          <w:rFonts w:hint="eastAsia"/>
        </w:rPr>
        <w:t>　　图49 智能接线盒行业销售模式分析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2bbcf14a094c98" w:history="1">
        <w:r>
          <w:rPr>
            <w:rStyle w:val="Hyperlink"/>
          </w:rPr>
          <w:t>2024-2030年全球与中国智能接线盒行业市场分析及发展前景预测报告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2bbcf14a094c98" w:history="1">
        <w:r>
          <w:rPr>
            <w:rStyle w:val="Hyperlink"/>
          </w:rPr>
          <w:t>https://www.20087.com/1/81/ZhiNengJieXianHeShiChangQianJingFenXi.html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b1ead6d224c6e" w:history="1">
      <w:r>
        <w:rPr>
          <w:rStyle w:val="Hyperlink"/>
        </w:rPr>
        <w:t>2024-2030年全球与中国智能接线盒行业市场分析及发展前景预测报告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ZhiNengJieXianHeShiChangQianJingFenXi.html" TargetMode="External" Id="Rab2bbcf14a094c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ZhiNengJieXianHeShiChangQianJingFenXi.html" TargetMode="External" Id="R25bb1ead6d22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2024-02-07T04:39:00Z</dcterms:created>
  <dcterms:modified xsi:type="dcterms:W3CDTF">2024-02-07T05:39:00Z</dcterms:modified>
  <dc:subject>2024-2030年全球与中国智能接线盒行业市场分析及发展前景预测报告</dc:subject>
  <dc:title>2024-2030年全球与中国智能接线盒行业市场分析及发展前景预测报告</dc:title>
  <cp:keywords>2024-2030年全球与中国智能接线盒行业市场分析及发展前景预测报告</cp:keywords>
  <dc:description>2024-2030年全球与中国智能接线盒行业市场分析及发展前景预测报告</dc:description>
</cp:coreProperties>
</file>