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86cc35ea04f79" w:history="1">
              <w:r>
                <w:rPr>
                  <w:rStyle w:val="Hyperlink"/>
                </w:rPr>
                <w:t>中国智能电力设备行业调研与发展趋势研究报告（2024-2030年）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86cc35ea04f79" w:history="1">
              <w:r>
                <w:rPr>
                  <w:rStyle w:val="Hyperlink"/>
                </w:rPr>
                <w:t>中国智能电力设备行业调研与发展趋势研究报告（2024-2030年）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86cc35ea04f79" w:history="1">
                <w:r>
                  <w:rPr>
                    <w:rStyle w:val="Hyperlink"/>
                  </w:rPr>
                  <w:t>https://www.20087.com/1/81/ZhiNengDianLiSheBeiDeQianJingQuShi.html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力设备是智能电网建设的重要组成部分，包括智能电表、智能断路器、智能变压器等，它们通过集成传感器、通信模块和智能算法，实现了电力系统的实时监测、优化调度和故障预警。近年来，随着物联网和大数据技术的应用，智能电力设备的数据采集和分析能力得到增强，为电力系统的高效运行和节能减排提供了技术支持。</w:t>
      </w:r>
      <w:r>
        <w:rPr>
          <w:rFonts w:hint="eastAsia"/>
        </w:rPr>
        <w:br/>
      </w:r>
      <w:r>
        <w:rPr>
          <w:rFonts w:hint="eastAsia"/>
        </w:rPr>
        <w:t>　　未来，智能电力设备将更加注重网络化和智能化。一方面，通过构建电力物联网，智能电力设备将实现全面互联互通，形成统一的数据平台，支持电力系统的实时监控和智能运维。另一方面，基于人工智能和机器学习的智能算法，将使电力设备具备自我诊断、自我修复和预测性维护的能力，提升系统的可靠性和安全性。此外，随着分布式能源和电动汽车的普及，智能电力设备还将支持灵活的能源管理和双向能量流动，促进能源互联网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86cc35ea04f79" w:history="1">
        <w:r>
          <w:rPr>
            <w:rStyle w:val="Hyperlink"/>
          </w:rPr>
          <w:t>中国智能电力设备行业调研与发展趋势研究报告（2024-2030年）</w:t>
        </w:r>
      </w:hyperlink>
      <w:r>
        <w:rPr>
          <w:rFonts w:hint="eastAsia"/>
        </w:rPr>
        <w:t>》系统分析了智能电力设备行业的市场规模、市场需求及价格波动，深入探讨了智能电力设备产业链关键环节及各细分市场特点。报告基于权威数据，科学预测了智能电力设备市场前景与发展趋势，同时评估了智能电力设备重点企业的经营状况，包括品牌影响力、市场集中度及竞争格局。通过SWOT分析，报告揭示了智能电力设备行业面临的风险与机遇，为智能电力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智能电力设备产品概述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智能电力设备市场特点分析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智能电力设备行业发展周期特征分析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中国智能电力设备行业发展环境分析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中国智能电力设备行业发展经济环境分析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中国智能电力设备行业发展政策环境分析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一、智能电力设备行业政策影响分析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二、相关智能电力设备行业标准分析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全球智能电力设备行业市场发展调研分析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全球智能电力设备行业市场运行环境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全球智能电力设备行业市场发展情况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一、全球智能电力设备行业市场供给分析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二、全球智能电力设备行业市场需求分析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三、全球智能电力设备行业主要国家地区发展情况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2024-2030年全球智能电力设备行业市场规模趋势预测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中国智能电力设备行业市场供需现状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中国智能电力设备市场现状</w:t>
      </w:r>
      <w:r>
        <w:rPr>
          <w:rFonts w:hint="eastAsia"/>
        </w:rPr>
        <w:br/>
      </w:r>
      <w:r>
        <w:rPr>
          <w:rFonts w:hint="eastAsia"/>
        </w:rPr>
        <w:t>　　第二节 中国智能电力设备行业产量情况分析及预测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一、智能电力设备总体产能规模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二、2018-2023年中国智能电力设备产量统计</w:t>
      </w:r>
      <w:r>
        <w:rPr>
          <w:rFonts w:hint="eastAsia"/>
        </w:rPr>
        <w:br/>
      </w:r>
      <w:r>
        <w:rPr>
          <w:rFonts w:hint="eastAsia"/>
        </w:rPr>
        <w:t>　　　　三、智能电力设备行业供给区域分布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四、2024-2030年中国智能电力设备产量预测</w:t>
      </w:r>
      <w:r>
        <w:rPr>
          <w:rFonts w:hint="eastAsia"/>
        </w:rPr>
        <w:br/>
      </w:r>
      <w:r>
        <w:rPr>
          <w:rFonts w:hint="eastAsia"/>
        </w:rPr>
        <w:t>　　第三节 中国智能电力设备市场需求分析及预测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一、2018-2023年中国智能电力设备市场需求统计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二、中国智能电力设备市场需求特点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三、2024-2030年中国智能电力设备市场需求量预测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中国智能电力设备行业现状调研分析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中国智能电力设备行业发展现状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一、2023-2024年智能电力设备行业品牌发展现状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二、2023-2024年智能电力设备行业需求市场现状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三、2023-2024年智能电力设备市场需求层次分析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四、2023-2024年中国智能电力设备市场走向分析</w:t>
      </w:r>
      <w:r>
        <w:rPr>
          <w:rFonts w:hint="eastAsia"/>
        </w:rPr>
        <w:br/>
      </w:r>
      <w:r>
        <w:rPr>
          <w:rFonts w:hint="eastAsia"/>
        </w:rPr>
        <w:t>　　第二节 中国智能电力设备产品技术分析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一、2023-2024年智能电力设备产品技术变化特点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二、2023-2024年智能电力设备产品市场的新技术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三、2023-2024年智能电力设备产品市场现状分析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中国智能电力设备行业存在的问题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一、2023-2024年智能电力设备产品市场存在的主要问题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二、2023-2024年国内智能电力设备产品市场的三大瓶颈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三、2023-2024年智能电力设备产品市场遭遇的规模难题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对中国智能电力设备市场的分析及思考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一、智能电力设备市场特点</w:t>
      </w:r>
      <w:r>
        <w:rPr>
          <w:rFonts w:hint="eastAsia"/>
        </w:rPr>
        <w:br/>
      </w:r>
      <w:r>
        <w:rPr>
          <w:rFonts w:hint="eastAsia"/>
        </w:rPr>
        <w:t>　　　　二、智能电力设备市场分析</w:t>
      </w:r>
      <w:r>
        <w:rPr>
          <w:rFonts w:hint="eastAsia"/>
        </w:rPr>
        <w:br/>
      </w:r>
      <w:r>
        <w:rPr>
          <w:rFonts w:hint="eastAsia"/>
        </w:rPr>
        <w:t>　　　　三、智能电力设备市场变化的方向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四、中国智能电力设备行业发展的新思路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五、对中国智能电力设备行业发展的思考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2018-2023年中国智能电力设备产品市场进出口数据分析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2018-2023年中国智能电力设备产品出口统计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2018-2023年中国智能电力设备产品进口统计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2018-2023年中国智能电力设备产品进出口价格对比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中国智能电力设备主要进口来源地及出口目的地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智能电力设备行业细分产品调研</w:t>
      </w:r>
      <w:r>
        <w:rPr>
          <w:rFonts w:hint="eastAsia"/>
        </w:rPr>
        <w:br/>
      </w:r>
      <w:r>
        <w:rPr>
          <w:rFonts w:hint="eastAsia"/>
        </w:rPr>
        <w:t>　　第一节 智能电力设备细分产品结构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2018-2023年中国智能电力设备行业竞争态势分析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2023年智能电力设备行业集中度分析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一、智能电力设备市场集中度分析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二、智能电力设备企业分布区域集中度分析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三、智能电力设备区域消费集中度分析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2018-2023年智能电力设备主要企业竞争力分析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2023-2024年智能电力设备行业竞争格局分析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一、智能电力设备行业竞争分析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二、中外智能电力设备产品竞争分析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三、国内智能电力设备行业重点企业发展动向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智能电力设备行业上下游产业链发展情况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智能电力设备上游产业发展分析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智能电力设备下游产业发展分析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智能电力设备行业重点企业竞争力分析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智能电力设备企业管理策略建议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提高智能电力设备企业竞争力的策略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一、提高中国智能电力设备企业核心竞争力的对策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二、智能电力设备企业提升竞争力的主要方向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三、影响智能电力设备企业核心竞争力的因素及提升途径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四、提高智能电力设备企业竞争力的策略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对中国智能电力设备品牌的战略思考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一、智能电力设备实施品牌战略的意义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二、智能电力设备企业品牌的现状分析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三、中国智能电力设备企业的品牌战略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四、智能电力设备品牌战略管理的策略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智能电力设备行业发展趋势及投资风险预警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2024年智能电力设备市场前景分析</w:t>
      </w:r>
      <w:r>
        <w:rPr>
          <w:rFonts w:hint="eastAsia"/>
        </w:rPr>
        <w:br/>
      </w:r>
      <w:r>
        <w:rPr>
          <w:rFonts w:hint="eastAsia"/>
        </w:rPr>
        <w:t>　　第二节 2023年智能电力设备行业发展趋势预测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影响智能电力设备行业发展的主要因素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一、2024年影响智能电力设备行业运行的有利因素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二、2024年影响智能电力设备行业运行的稳定因素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三、2024年影响智能电力设备行业运行的不利因素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四、2024年中国智能电力设备行业发展面临的挑战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五、2024年中国智能电力设备行业发展面临的机遇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智能电力设备行业投资风险预警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一、2024年智能电力设备行业市场风险及控制策略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二、2024年智能电力设备行业政策风险及控制策略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三、2024年智能电力设备行业经营风险及控制策略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四、2024年智能电力设备同业竞争风险及控制策略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五、2024年智能电力设备行业其他风险及控制策略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智能电力设备市场研究结论</w:t>
      </w:r>
      <w:r>
        <w:rPr>
          <w:rFonts w:hint="eastAsia"/>
        </w:rPr>
        <w:br/>
      </w:r>
      <w:r>
        <w:rPr>
          <w:rFonts w:hint="eastAsia"/>
        </w:rPr>
        <w:t>　　第二节 智能电力设备子行业研究结论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中智:林－智能电力设备市场发展建议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智能电力设备行业类别</w:t>
      </w:r>
      <w:r>
        <w:rPr>
          <w:rFonts w:hint="eastAsia"/>
        </w:rPr>
        <w:br/>
      </w:r>
      <w:r>
        <w:rPr>
          <w:rFonts w:hint="eastAsia"/>
        </w:rPr>
        <w:t>　　图表 智能电力设备行业产业链调研</w:t>
      </w:r>
      <w:r>
        <w:rPr>
          <w:rFonts w:hint="eastAsia"/>
        </w:rPr>
        <w:br/>
      </w:r>
      <w:r>
        <w:rPr>
          <w:rFonts w:hint="eastAsia"/>
        </w:rPr>
        <w:t>　　图表 智能电力设备行业现状</w:t>
      </w:r>
      <w:r>
        <w:rPr>
          <w:rFonts w:hint="eastAsia"/>
        </w:rPr>
        <w:br/>
      </w:r>
      <w:r>
        <w:rPr>
          <w:rFonts w:hint="eastAsia"/>
        </w:rPr>
        <w:t>　　图表 智能电力设备行业标准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2018-2023年中国智能电力设备市场规模</w:t>
      </w:r>
      <w:r>
        <w:rPr>
          <w:rFonts w:hint="eastAsia"/>
        </w:rPr>
        <w:br/>
      </w:r>
      <w:r>
        <w:rPr>
          <w:rFonts w:hint="eastAsia"/>
        </w:rPr>
        <w:t>　　图表 2023年中国智能电力设备行业产能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2018-2023年中国智能电力设备产量</w:t>
      </w:r>
      <w:r>
        <w:rPr>
          <w:rFonts w:hint="eastAsia"/>
        </w:rPr>
        <w:br/>
      </w:r>
      <w:r>
        <w:rPr>
          <w:rFonts w:hint="eastAsia"/>
        </w:rPr>
        <w:t>　　图表 智能电力设备行业动态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2018-2023年中国智能电力设备市场需求量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2023年中国智能电力设备行业需求区域调研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2018-2023年中国智能电力设备行情</w:t>
      </w:r>
      <w:r>
        <w:rPr>
          <w:rFonts w:hint="eastAsia"/>
        </w:rPr>
        <w:br/>
      </w:r>
      <w:r>
        <w:rPr>
          <w:rFonts w:hint="eastAsia"/>
        </w:rPr>
        <w:t>　　图表 2018-2023年中国智能电力设备价格走势图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2018-2023年中国智能电力设备行业销售收入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2018-2023年中国智能电力设备行业盈利情况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2018-2023年中国智能电力设备行业利润总额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2018-2023年中国智能电力设备进口数据</w:t>
      </w:r>
      <w:r>
        <w:rPr>
          <w:rFonts w:hint="eastAsia"/>
        </w:rPr>
        <w:br/>
      </w:r>
      <w:r>
        <w:rPr>
          <w:rFonts w:hint="eastAsia"/>
        </w:rPr>
        <w:t>　　图表 2018-2023年中国智能电力设备出口数据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2018-2023年中国智能电力设备行业企业数量统计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**地区智能电力设备市场规模</w:t>
      </w:r>
      <w:r>
        <w:rPr>
          <w:rFonts w:hint="eastAsia"/>
        </w:rPr>
        <w:br/>
      </w:r>
      <w:r>
        <w:rPr>
          <w:rFonts w:hint="eastAsia"/>
        </w:rPr>
        <w:t>　　图表 **地区智能电力设备行业市场需求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**地区智能电力设备市场调研</w:t>
      </w:r>
      <w:r>
        <w:rPr>
          <w:rFonts w:hint="eastAsia"/>
        </w:rPr>
        <w:br/>
      </w:r>
      <w:r>
        <w:rPr>
          <w:rFonts w:hint="eastAsia"/>
        </w:rPr>
        <w:t>　　图表 **地区智能电力设备行业市场需求分析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**地区智能电力设备市场规模</w:t>
      </w:r>
      <w:r>
        <w:rPr>
          <w:rFonts w:hint="eastAsia"/>
        </w:rPr>
        <w:br/>
      </w:r>
      <w:r>
        <w:rPr>
          <w:rFonts w:hint="eastAsia"/>
        </w:rPr>
        <w:t>　　图表 **地区智能电力设备行业市场需求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**地区智能电力设备市场调研</w:t>
      </w:r>
      <w:r>
        <w:rPr>
          <w:rFonts w:hint="eastAsia"/>
        </w:rPr>
        <w:br/>
      </w:r>
      <w:r>
        <w:rPr>
          <w:rFonts w:hint="eastAsia"/>
        </w:rPr>
        <w:t>　　图表 **地区智能电力设备行业市场需求分析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智能电力设备行业竞争对手分析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智能电力设备重点企业（二）经营情况分析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智能电力设备重点企业（二）主要经济指标情况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智能电力设备重点企业（三）成长能力情况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2024-2030年中国智能电力设备行业产能预测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2024-2030年中国智能电力设备行业产量预测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2024-2030年中国智能电力设备市场需求预测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2024-2030年中国智能电力设备市场规模预测</w:t>
      </w:r>
      <w:r>
        <w:rPr>
          <w:rFonts w:hint="eastAsia"/>
        </w:rPr>
        <w:br/>
      </w:r>
      <w:r>
        <w:rPr>
          <w:rFonts w:hint="eastAsia"/>
        </w:rPr>
        <w:t>　　图表 智能电力设备行业准入条件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2024-2030年中国智能电力设备行业信息化</w:t>
      </w:r>
      <w:r>
        <w:rPr>
          <w:rFonts w:hint="eastAsia"/>
        </w:rPr>
        <w:br/>
      </w:r>
      <w:r>
        <w:rPr>
          <w:rFonts w:hint="eastAsia"/>
        </w:rPr>
        <w:t>　　图表 2023年中国智能电力设备市场前景分析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2024-2030年中国智能电力设备行业风险分析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2024-2030年中国智能电力设备行业发展趋势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86cc35ea04f79" w:history="1">
        <w:r>
          <w:rPr>
            <w:rStyle w:val="Hyperlink"/>
          </w:rPr>
          <w:t>中国智能电力设备行业调研与发展趋势研究报告（2024-2030年）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86cc35ea04f79" w:history="1">
        <w:r>
          <w:rPr>
            <w:rStyle w:val="Hyperlink"/>
          </w:rPr>
          <w:t>https://www.20087.com/1/81/ZhiNengDianLiSheBeiDeQianJingQuShi.html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热点：220v电表多少钱一个、智能电力设备公司、扫二维码交电费的电表、智能电力设备包括什么、智能电表、智能电力设备研发方向、电表度数图片、智能电力设备即插即用、智能化电力监控系统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1df6d5431498d" w:history="1">
      <w:r>
        <w:rPr>
          <w:rStyle w:val="Hyperlink"/>
        </w:rPr>
        <w:t>中国智能电力设备行业调研与发展趋势研究报告（2024-2030年）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iNengDianLiSheBeiDeQianJingQuShi.html" TargetMode="External" Id="Rdcb86cc35ea0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iNengDianLiSheBeiDeQianJingQuShi.html" TargetMode="External" Id="R2a01df6d5431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2023-09-20T04:13:00Z</dcterms:created>
  <dcterms:modified xsi:type="dcterms:W3CDTF">2023-09-20T05:13:00Z</dcterms:modified>
  <dc:subject>中国智能电力设备行业调研与发展趋势研究报告（2024-2030年）</dc:subject>
  <dc:title>中国智能电力设备行业调研与发展趋势研究报告（2024-2030年）</dc:title>
  <cp:keywords>中国智能电力设备行业调研与发展趋势研究报告（2024-2030年）</cp:keywords>
  <dc:description>中国智能电力设备行业调研与发展趋势研究报告（2024-2030年）</dc:description>
</cp:coreProperties>
</file>