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6b2d3cbc84acd" w:history="1">
              <w:r>
                <w:rPr>
                  <w:rStyle w:val="Hyperlink"/>
                </w:rPr>
                <w:t>2025-2031年全球与中国智能表行业市场调研及发展趋势分析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6b2d3cbc84acd" w:history="1">
              <w:r>
                <w:rPr>
                  <w:rStyle w:val="Hyperlink"/>
                </w:rPr>
                <w:t>2025-2031年全球与中国智能表行业市场调研及发展趋势分析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6b2d3cbc84acd" w:history="1">
                <w:r>
                  <w:rPr>
                    <w:rStyle w:val="Hyperlink"/>
                  </w:rPr>
                  <w:t>https://www.20087.com/1/81/ZhiNengBiaoHangYeFaZhanQuShi.html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表，尤其是智能电表和智能水表，已成为智慧城市建设的重要组成部分，它们通过集成先进的计量技术和通信技术，实现了远程抄表、实时监测、数据分析等功能，极大地提高了公共服务的效率和客户体验。近年来，随着物联网技术的成熟和政策推动，智能表的部署速度加快，不仅减少了人工抄表带来的误差和成本，还为电力公司和水务公司提供了精细化管理的手段。</w:t>
      </w:r>
      <w:r>
        <w:rPr>
          <w:rFonts w:hint="eastAsia"/>
        </w:rPr>
        <w:br/>
      </w:r>
      <w:r>
        <w:rPr>
          <w:rFonts w:hint="eastAsia"/>
        </w:rPr>
        <w:t>　　未来，智能表行业将朝着更加智能化、多元化的方向发展。一方面，通过集成AI算法，智能表将具备预测性维护、异常检测等高级功能，帮助运营商提前识别并解决潜在问题，减少服务中断。另一方面，智能表将作为物联网节点，与智能家居系统深度融合，如根据家庭用电习惯自动调整供电策略，实现能源的高效利用。此外，随着数据安全和隐私保护意识的提升，智能表的安全性和数据加密技术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6b2d3cbc84acd" w:history="1">
        <w:r>
          <w:rPr>
            <w:rStyle w:val="Hyperlink"/>
          </w:rPr>
          <w:t>2025-2031年全球与中国智能表行业市场调研及发展趋势分析</w:t>
        </w:r>
      </w:hyperlink>
      <w:r>
        <w:rPr>
          <w:rFonts w:hint="eastAsia"/>
        </w:rPr>
        <w:t>》基于国家统计局及相关协会的详实数据，结合长期监测的一手资料，全面分析了智能表行业的市场规模、需求变化、产业链动态及区域发展格局。报告重点解读了智能表行业竞争态势与重点企业的市场表现，并通过科学研判行业趋势与前景，揭示了智能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智能表市场概述</w:t>
      </w:r>
      <w:r>
        <w:rPr>
          <w:rFonts w:hint="eastAsia"/>
        </w:rPr>
        <w:br/>
      </w:r>
      <w:r>
        <w:rPr>
          <w:rFonts w:hint="eastAsia"/>
        </w:rPr>
        <w:t>　　第一节 智能表产品定义及统计范围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全球与中国智能表发展现状及趋势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三、2025年全球主要生产商智能表收入排名</w:t>
      </w:r>
      <w:r>
        <w:rPr>
          <w:rFonts w:hint="eastAsia"/>
        </w:rPr>
        <w:br/>
      </w:r>
      <w:r>
        <w:rPr>
          <w:rFonts w:hint="eastAsia"/>
        </w:rPr>
        <w:t>　　　　四、全球智能表主要厂商产品价格列表（2020-2025年）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全球领先智能表企业SWOT分析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智能表产业链分析</w:t>
      </w:r>
      <w:r>
        <w:rPr>
          <w:rFonts w:hint="eastAsia"/>
        </w:rPr>
        <w:br/>
      </w:r>
      <w:r>
        <w:rPr>
          <w:rFonts w:hint="eastAsia"/>
        </w:rPr>
        <w:t>　　第二节 智能表产业上游供应分析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中国智能表进出口贸易趋势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中国智能表主要进口来源</w:t>
      </w:r>
      <w:r>
        <w:rPr>
          <w:rFonts w:hint="eastAsia"/>
        </w:rPr>
        <w:br/>
      </w:r>
      <w:r>
        <w:rPr>
          <w:rFonts w:hint="eastAsia"/>
        </w:rPr>
        <w:t>　　第四节 中国智能表主要出口目的地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中国智能表生产地区分布</w:t>
      </w:r>
      <w:r>
        <w:rPr>
          <w:rFonts w:hint="eastAsia"/>
        </w:rPr>
        <w:br/>
      </w:r>
      <w:r>
        <w:rPr>
          <w:rFonts w:hint="eastAsia"/>
        </w:rPr>
        <w:t>　　第二节 中国智能表消费地区分布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影响中国智能表供需的主要因素分析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智能表产品及技术发展趋势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智能表产品价格走势</w:t>
      </w:r>
      <w:r>
        <w:rPr>
          <w:rFonts w:hint="eastAsia"/>
        </w:rPr>
        <w:br/>
      </w:r>
      <w:r>
        <w:rPr>
          <w:rFonts w:hint="eastAsia"/>
        </w:rPr>
        <w:t>　　第四节 智能表市场消费形态、消费者偏好（2025-2031年）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国内智能表销售渠道</w:t>
      </w:r>
      <w:r>
        <w:rPr>
          <w:rFonts w:hint="eastAsia"/>
        </w:rPr>
        <w:br/>
      </w:r>
      <w:r>
        <w:rPr>
          <w:rFonts w:hint="eastAsia"/>
        </w:rPr>
        <w:t>　　第二节 海外市场智能表销售渠道</w:t>
      </w:r>
      <w:r>
        <w:rPr>
          <w:rFonts w:hint="eastAsia"/>
        </w:rPr>
        <w:br/>
      </w:r>
      <w:r>
        <w:rPr>
          <w:rFonts w:hint="eastAsia"/>
        </w:rPr>
        <w:t>　　第三节 智能表销售/营销策略建议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不同种类智能表增长趋势</w:t>
      </w:r>
      <w:r>
        <w:rPr>
          <w:rFonts w:hint="eastAsia"/>
        </w:rPr>
        <w:br/>
      </w:r>
      <w:r>
        <w:rPr>
          <w:rFonts w:hint="eastAsia"/>
        </w:rPr>
        <w:t>　　表 按不同应用，智能表主要包括如下几个方面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中国及欧美日等地区智能表相关政策分析</w:t>
      </w:r>
      <w:r>
        <w:rPr>
          <w:rFonts w:hint="eastAsia"/>
        </w:rPr>
        <w:br/>
      </w:r>
      <w:r>
        <w:rPr>
          <w:rFonts w:hint="eastAsia"/>
        </w:rPr>
        <w:t>　　表 全球智能表主要厂商产量列表（2020-2025年）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2025年全球主要生产商智能表收入排名</w:t>
      </w:r>
      <w:r>
        <w:rPr>
          <w:rFonts w:hint="eastAsia"/>
        </w:rPr>
        <w:br/>
      </w:r>
      <w:r>
        <w:rPr>
          <w:rFonts w:hint="eastAsia"/>
        </w:rPr>
        <w:t>　　表 全球智能表主要厂商产品价格列表（2020-2025年）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全球主要地区智能表产值对比</w:t>
      </w:r>
      <w:r>
        <w:rPr>
          <w:rFonts w:hint="eastAsia"/>
        </w:rPr>
        <w:br/>
      </w:r>
      <w:r>
        <w:rPr>
          <w:rFonts w:hint="eastAsia"/>
        </w:rPr>
        <w:t>　　表 全球主要地区智能表产量市场份额列表（2020-2025年）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中国市场智能表进出口贸易趋势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中国市场智能表主要进口来源</w:t>
      </w:r>
      <w:r>
        <w:rPr>
          <w:rFonts w:hint="eastAsia"/>
        </w:rPr>
        <w:br/>
      </w:r>
      <w:r>
        <w:rPr>
          <w:rFonts w:hint="eastAsia"/>
        </w:rPr>
        <w:t>　　表 中国市场智能表主要出口目的地</w:t>
      </w:r>
      <w:r>
        <w:rPr>
          <w:rFonts w:hint="eastAsia"/>
        </w:rPr>
        <w:br/>
      </w:r>
      <w:r>
        <w:rPr>
          <w:rFonts w:hint="eastAsia"/>
        </w:rPr>
        <w:t>　　表 中国智能表市场未来发展的有利因素、不利因素分析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中国智能表生产地区分布</w:t>
      </w:r>
      <w:r>
        <w:rPr>
          <w:rFonts w:hint="eastAsia"/>
        </w:rPr>
        <w:br/>
      </w:r>
      <w:r>
        <w:rPr>
          <w:rFonts w:hint="eastAsia"/>
        </w:rPr>
        <w:t>　　表 中国智能表消费地区分布</w:t>
      </w:r>
      <w:r>
        <w:rPr>
          <w:rFonts w:hint="eastAsia"/>
        </w:rPr>
        <w:br/>
      </w:r>
      <w:r>
        <w:rPr>
          <w:rFonts w:hint="eastAsia"/>
        </w:rPr>
        <w:t>　　表 智能表行业及市场环境发展趋势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智能表产品及技术发展趋势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2025年全球前五及前十大生产商智能表市场份额</w:t>
      </w:r>
      <w:r>
        <w:rPr>
          <w:rFonts w:hint="eastAsia"/>
        </w:rPr>
        <w:br/>
      </w:r>
      <w:r>
        <w:rPr>
          <w:rFonts w:hint="eastAsia"/>
        </w:rPr>
        <w:t>　　图 全球智能表第一梯队、第二梯队和第三梯队生产商（品牌）及市场份额（2020-2025年）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6b2d3cbc84acd" w:history="1">
        <w:r>
          <w:rPr>
            <w:rStyle w:val="Hyperlink"/>
          </w:rPr>
          <w:t>2025-2031年全球与中国智能表行业市场调研及发展趋势分析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6b2d3cbc84acd" w:history="1">
        <w:r>
          <w:rPr>
            <w:rStyle w:val="Hyperlink"/>
          </w:rPr>
          <w:t>https://www.20087.com/1/81/ZhiNengBiaoHangYeFaZhanQuShi.html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热点：智能水表充值软件、智能表格、目前最好的智能手表是哪款、智能表怎么看度数、智能手表十大名牌、智能表格怎么设置、智能手表哪个牌子性价比高、智能表欠费交完费不来电怎么弄、苹果智能手表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47071b05946b3" w:history="1">
      <w:r>
        <w:rPr>
          <w:rStyle w:val="Hyperlink"/>
        </w:rPr>
        <w:t>2025-2031年全球与中国智能表行业市场调研及发展趋势分析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iNengBiaoHangYeFaZhanQuShi.html" TargetMode="External" Id="R03d6b2d3cbc8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iNengBiaoHangYeFaZhanQuShi.html" TargetMode="External" Id="R56047071b059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2025-06-22T00:22:00Z</dcterms:created>
  <dcterms:modified xsi:type="dcterms:W3CDTF">2025-06-22T01:22:00Z</dcterms:modified>
  <dc:subject>2025-2031年全球与中国智能表行业市场调研及发展趋势分析</dc:subject>
  <dc:title>2025-2031年全球与中国智能表行业市场调研及发展趋势分析</dc:title>
  <cp:keywords>2025-2031年全球与中国智能表行业市场调研及发展趋势分析</cp:keywords>
  <dc:description>2025-2031年全球与中国智能表行业市场调研及发展趋势分析</dc:description>
</cp:coreProperties>
</file>