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525f1bf704153" w:history="1">
              <w:r>
                <w:rPr>
                  <w:rStyle w:val="Hyperlink"/>
                </w:rPr>
                <w:t>2026-2032年中国智能鞋垫行业发展调研与前景趋势报告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525f1bf704153" w:history="1">
              <w:r>
                <w:rPr>
                  <w:rStyle w:val="Hyperlink"/>
                </w:rPr>
                <w:t>2026-2032年中国智能鞋垫行业发展调研与前景趋势报告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525f1bf704153" w:history="1">
                <w:r>
                  <w:rPr>
                    <w:rStyle w:val="Hyperlink"/>
                  </w:rPr>
                  <w:t>https://www.20087.com/1/91/ZhiNengXieDianShiChangQianJingFenXi.html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鞋垫是一种嵌入柔性传感器与微电子模块的可穿戴设备，用于实时监测步态、压力分布、足弓形态及运动姿态，广泛应用于运动康复、糖尿病足预防及军事训练评估。智能鞋垫普遍集成压阻/电容式压力阵列、IMU惯性单元及蓝牙传输模块，配合手机App提供步态分析与健康建议。高端型号支持动态足底中心（COP）追踪与疲劳预警。然而，传感器长期使用后易漂移，且鞋内高温高湿环境影响电子元件可靠性；多数产品续航仅数天至一周，频繁充电降低用户依从性。</w:t>
      </w:r>
      <w:r>
        <w:rPr>
          <w:rFonts w:hint="eastAsia"/>
        </w:rPr>
        <w:br/>
      </w:r>
      <w:r>
        <w:rPr>
          <w:rFonts w:hint="eastAsia"/>
        </w:rPr>
        <w:t>　　智能鞋垫的未来发展将围绕自供能技术、医疗级认证与AI深度分析展开。压电或摩擦电纳米发电机可将行走动能转化为电能，实现“永续供电”；柔性印刷电子将提升舒适性与耐用性。在应用端，通过FDA或CE医疗器械认证的鞋垫将进入慢病管理处方体系；AI模型可基于步态异常早期识别帕金森或中风风险。此外，与矫形鞋具或外骨骼联动，形成闭环干预方案。长远看，智能鞋垫将从“运动数据采集器”升级为“足部健康数字孪生入口”，在主动健康与精准康复生态中构筑不可替代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d525f1bf704153" w:history="1">
        <w:r>
          <w:rPr>
            <w:rStyle w:val="Hyperlink"/>
          </w:rPr>
          <w:t>2026-2032年中国智能鞋垫行业发展调研与前景趋势报告</w:t>
        </w:r>
      </w:hyperlink>
      <w:r>
        <w:rPr>
          <w:rFonts w:hint="eastAsia"/>
        </w:rPr>
        <w:t>》以专业视角，系统分析了智能鞋垫行业的市场规模、价格动态及产业链结构，梳理了不同智能鞋垫细分领域的发展现状。报告从智能鞋垫技术路径、供需关系等维度，客观呈现了智能鞋垫领域的技术成熟度与创新方向，并对中期市场前景作出合理预测，同时评估了智能鞋垫重点企业的市场表现、品牌竞争力和行业集中度。报告还结合政策环境与消费升级趋势，识别了智能鞋垫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智能鞋垫市场概述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按照不同产品类型，智能鞋垫主要可以分为如下几个类别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中国不同产品类型智能鞋垫增长趋势2021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EVA</w:t>
      </w:r>
      <w:r>
        <w:rPr>
          <w:rFonts w:hint="eastAsia"/>
        </w:rPr>
        <w:br/>
      </w:r>
      <w:r>
        <w:rPr>
          <w:rFonts w:hint="eastAsia"/>
        </w:rPr>
        <w:t>　　　　1.2.3 PU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从不同应用，智能鞋垫主要包括如下几个方面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中国不同应用智能鞋垫增长趋势2021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运动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中国智能鞋垫发展现状及未来趋势（2021-2032）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中国市场智能鞋垫收入及增长率（2021-2032）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中国市场智能鞋垫销量及增长率（2021-2032）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中国市场主要智能鞋垫厂商分析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中国市场主要厂商智能鞋垫销量及市场占有率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中国市场主要厂商智能鞋垫销量（2021-2026）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中国市场主要厂商智能鞋垫销量市场份额（2021-2026）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中国市场主要厂商智能鞋垫收入及市场占有率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中国市场主要厂商智能鞋垫收入（2021-2026）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中国市场主要厂商智能鞋垫收入市场份额（2021-2026）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2025年中国市场主要厂商智能鞋垫收入排名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中国市场主要厂商智能鞋垫价格（2021-2026）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中国市场主要厂商智能鞋垫总部及产地分布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中国市场主要厂商成立时间及智能鞋垫商业化日期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中国市场主要厂商智能鞋垫产品类型及应用</w:t>
      </w:r>
      <w:r>
        <w:rPr>
          <w:rFonts w:hint="eastAsia"/>
        </w:rPr>
        <w:br/>
      </w:r>
      <w:r>
        <w:rPr>
          <w:rFonts w:hint="eastAsia"/>
        </w:rPr>
        <w:t>　　2.7 智能鞋垫行业集中度、竞争程度分析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智能鞋垫行业集中度分析：2025年中国Top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中国市场智能鞋垫第一梯队、第二梯队和第三梯队厂商（品牌）及2025年市场份额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重点企业（1）基本信息、智能鞋垫生产基地、总部、竞争对手及市场地位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重点企业（2）基本信息、智能鞋垫生产基地、总部、竞争对手及市场地位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重点企业（3）基本信息、智能鞋垫生产基地、总部、竞争对手及市场地位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重点企业（4）基本信息、智能鞋垫生产基地、总部、竞争对手及市场地位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重点企业（5）基本信息、智能鞋垫生产基地、总部、竞争对手及市场地位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重点企业（6）基本信息、智能鞋垫生产基地、总部、竞争对手及市场地位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重点企业（7）基本信息、智能鞋垫生产基地、总部、竞争对手及市场地位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重点企业（8）基本信息、智能鞋垫生产基地、总部、竞争对手及市场地位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重点企业（9）基本信息、智能鞋垫生产基地、总部、竞争对手及市场地位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重点企业（10）基本信息、智能鞋垫生产基地、总部、竞争对手及市场地位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重点企业（11）基本信息、智能鞋垫生产基地、总部、竞争对手及市场地位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重点企业（12）基本信息、智能鞋垫生产基地、总部、竞争对手及市场地位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重点企业（13）基本信息、智能鞋垫生产基地、总部、竞争对手及市场地位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重点企业（14）基本信息、智能鞋垫生产基地、总部、竞争对手及市场地位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重点企业（15）基本信息、智能鞋垫生产基地、总部、竞争对手及市场地位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不同产品类型智能鞋垫分析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中国市场不同产品类型智能鞋垫销量（2021-2032）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中国市场不同产品类型智能鞋垫销量及市场份额（2021-2026）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中国市场不同产品类型智能鞋垫销量预测（2027-2032）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中国市场不同产品类型智能鞋垫规模（2021-2032）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中国市场不同产品类型智能鞋垫规模及市场份额（2021-2026）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中国市场不同产品类型智能鞋垫规模预测（2027-2032）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中国市场不同产品类型智能鞋垫价格走势（2021-2032）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不同应用智能鞋垫分析</w:t>
      </w:r>
      <w:r>
        <w:rPr>
          <w:rFonts w:hint="eastAsia"/>
        </w:rPr>
        <w:br/>
      </w:r>
      <w:r>
        <w:rPr>
          <w:rFonts w:hint="eastAsia"/>
        </w:rPr>
        <w:t>　　5.1 中国市场不同应用智能鞋垫销量（2021-2032）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中国市场不同应用智能鞋垫销量及市场份额（2021-2026）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中国市场不同应用智能鞋垫销量预测（2027-2032）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中国市场不同应用智能鞋垫规模（2021-2032）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中国市场不同应用智能鞋垫规模及市场份额（2021-2026）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中国市场不同应用智能鞋垫规模预测（2027-2032）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中国市场不同应用智能鞋垫价格走势（2021-2032）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智能鞋垫行业发展分析---发展趋势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智能鞋垫行业发展分析---厂商壁垒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智能鞋垫行业发展分析---驱动因素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智能鞋垫行业发展分析---制约因素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智能鞋垫中国企业SWOT分析</w:t>
      </w:r>
      <w:r>
        <w:rPr>
          <w:rFonts w:hint="eastAsia"/>
        </w:rPr>
        <w:br/>
      </w:r>
      <w:r>
        <w:rPr>
          <w:rFonts w:hint="eastAsia"/>
        </w:rPr>
        <w:t>　　6.6 智能鞋垫行业发展分析---行业政策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智能鞋垫行业产业链简介</w:t>
      </w:r>
      <w:r>
        <w:rPr>
          <w:rFonts w:hint="eastAsia"/>
        </w:rPr>
        <w:br/>
      </w:r>
      <w:r>
        <w:rPr>
          <w:rFonts w:hint="eastAsia"/>
        </w:rPr>
        <w:t>　　7.2 智能鞋垫产业链分析-上游</w:t>
      </w:r>
      <w:r>
        <w:rPr>
          <w:rFonts w:hint="eastAsia"/>
        </w:rPr>
        <w:br/>
      </w:r>
      <w:r>
        <w:rPr>
          <w:rFonts w:hint="eastAsia"/>
        </w:rPr>
        <w:t>　　7.3 智能鞋垫产业链分析-中游</w:t>
      </w:r>
      <w:r>
        <w:rPr>
          <w:rFonts w:hint="eastAsia"/>
        </w:rPr>
        <w:br/>
      </w:r>
      <w:r>
        <w:rPr>
          <w:rFonts w:hint="eastAsia"/>
        </w:rPr>
        <w:t>　　7.4 智能鞋垫产业链分析-下游</w:t>
      </w:r>
      <w:r>
        <w:rPr>
          <w:rFonts w:hint="eastAsia"/>
        </w:rPr>
        <w:br/>
      </w:r>
      <w:r>
        <w:rPr>
          <w:rFonts w:hint="eastAsia"/>
        </w:rPr>
        <w:t>　　7.5 智能鞋垫行业采购模式</w:t>
      </w:r>
      <w:r>
        <w:rPr>
          <w:rFonts w:hint="eastAsia"/>
        </w:rPr>
        <w:br/>
      </w:r>
      <w:r>
        <w:rPr>
          <w:rFonts w:hint="eastAsia"/>
        </w:rPr>
        <w:t>　　7.6 智能鞋垫行业生产模式</w:t>
      </w:r>
      <w:r>
        <w:rPr>
          <w:rFonts w:hint="eastAsia"/>
        </w:rPr>
        <w:br/>
      </w:r>
      <w:r>
        <w:rPr>
          <w:rFonts w:hint="eastAsia"/>
        </w:rPr>
        <w:t>　　7.7 智能鞋垫行业销售模式及销售渠道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中国本土智能鞋垫产能、产量分析</w:t>
      </w:r>
      <w:r>
        <w:rPr>
          <w:rFonts w:hint="eastAsia"/>
        </w:rPr>
        <w:br/>
      </w:r>
      <w:r>
        <w:rPr>
          <w:rFonts w:hint="eastAsia"/>
        </w:rPr>
        <w:t>　　8.1 中国智能鞋垫供需现状及预测（2021-2032）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中国智能鞋垫产能、产量、产能利用率及发展趋势（2021-2032）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中国智能鞋垫产量、市场需求量及发展趋势（2021-2032）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中国智能鞋垫进出口分析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中国市场智能鞋垫主要进口来源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中国市场智能鞋垫主要出口目的地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不同产品类型智能鞋垫市场规模2021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不同应用智能鞋垫市场规模2021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中国市场主要厂商智能鞋垫销量（2021-2026）&amp;（千双）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中国市场主要厂商智能鞋垫销量市场份额（2021-2026）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中国市场主要厂商智能鞋垫收入（2021-2026）&amp;（万元）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中国市场主要厂商智能鞋垫收入份额（2021-2026）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2025年中国主要生产商智能鞋垫收入排名（万元）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中国市场主要厂商智能鞋垫价格（2021-2026）&amp;（元/双）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中国市场主要厂商智能鞋垫总部及产地分布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中国市场主要厂商成立时间及智能鞋垫商业化日期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中国市场主要厂商智能鞋垫产品类型及应用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2025年中国市场智能鞋垫主要厂商市场地位（第一梯队、第二梯队和第三梯队）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智能鞋垫市场投资、并购等现状分析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智能鞋垫生产基地、总部、竞争对手及市场地位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智能鞋垫销量（千双）、收入（万元）、价格（元/双）及毛利率（2021-2026）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智能鞋垫生产基地、总部、竞争对手及市场地位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智能鞋垫销量（千双）、收入（万元）、价格（元/双）及毛利率（2021-2026）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智能鞋垫生产基地、总部、竞争对手及市场地位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智能鞋垫销量（千双）、收入（万元）、价格（元/双）及毛利率（2021-2026）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智能鞋垫生产基地、总部、竞争对手及市场地位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智能鞋垫销量（千双）、收入（万元）、价格（元/双）及毛利率（2021-2026）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智能鞋垫生产基地、总部、竞争对手及市场地位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智能鞋垫销量（千双）、收入（万元）、价格（元/双）及毛利率（2021-2026）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智能鞋垫生产基地、总部、竞争对手及市场地位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智能鞋垫销量（千双）、收入（万元）、价格（元/双）及毛利率（2021-2026）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智能鞋垫生产基地、总部、竞争对手及市场地位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智能鞋垫销量（千双）、收入（万元）、价格（元/双）及毛利率（2021-2026）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智能鞋垫生产基地、总部、竞争对手及市场地位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智能鞋垫销量（千双）、收入（万元）、价格（元/双）及毛利率（2021-2026）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智能鞋垫生产基地、总部、竞争对手及市场地位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智能鞋垫销量（千双）、收入（万元）、价格（元/双）及毛利率（2021-2026）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智能鞋垫生产基地、总部、竞争对手及市场地位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智能鞋垫销量（千双）、收入（万元）、价格（元/双）及毛利率（2021-2026）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智能鞋垫生产基地、总部、竞争对手及市场地位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智能鞋垫销量（千双）、收入（万元）、价格（元/双）及毛利率（2021-2026）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智能鞋垫生产基地、总部、竞争对手及市场地位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智能鞋垫销量（千双）、收入（万元）、价格（元/双）及毛利率（2021-2026）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智能鞋垫生产基地、总部、竞争对手及市场地位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智能鞋垫销量（千双）、收入（万元）、价格（元/双）及毛利率（2021-2026）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智能鞋垫生产基地、总部、竞争对手及市场地位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智能鞋垫销量（千双）、收入（万元）、价格（元/双）及毛利率（2021-2026）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智能鞋垫生产基地、总部、竞争对手及市场地位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智能鞋垫销量（千双）、收入（万元）、价格（元/双）及毛利率（2021-2026）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中国市场不同产品类型智能鞋垫销量（2021-2026）&amp;（千双）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中国市场不同产品类型智能鞋垫销量市场份额（2021-2026）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中国市场不同产品类型智能鞋垫销量预测（2027-2032）&amp;（千双）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中国市场不同产品类型智能鞋垫销量市场份额预测（2027-2032）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中国市场不同产品类型智能鞋垫规模（2021-2026）&amp;（万元）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中国市场不同产品类型智能鞋垫规模市场份额（2021-2026）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中国市场不同产品类型智能鞋垫规模预测（2027-2032）&amp;（万元）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中国市场不同产品类型智能鞋垫规模市场份额预测（2027-2032）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中国市场不同应用智能鞋垫销量（2021-2026）&amp;（千双）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98： 中国市场不同应用智能鞋垫销量市场份额（2021-2026）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中国市场不同应用智能鞋垫销量预测（2027-2032）&amp;（千双）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100： 中国市场不同应用智能鞋垫销量市场份额预测（2027-2032）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中国市场不同应用智能鞋垫规模（2021-2026）&amp;（万元）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中国市场不同应用智能鞋垫规模市场份额（2021-2026）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中国市场不同应用智能鞋垫规模预测（2027-2032）&amp;（万元）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中国市场不同应用智能鞋垫规模市场份额预测（2027-2032）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智能鞋垫行业发展分析---发展趋势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智能鞋垫行业发展分析---厂商壁垒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智能鞋垫行业发展分析---驱动因素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智能鞋垫行业发展分析---制约因素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智能鞋垫行业相关重点政策一览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智能鞋垫行业供应链分析</w:t>
      </w:r>
      <w:r>
        <w:rPr>
          <w:rFonts w:hint="eastAsia"/>
        </w:rPr>
        <w:br/>
      </w:r>
      <w:r>
        <w:rPr>
          <w:rFonts w:hint="eastAsia"/>
        </w:rPr>
        <w:t>　　表 111： 智能鞋垫上游原料供应商</w:t>
      </w:r>
      <w:r>
        <w:rPr>
          <w:rFonts w:hint="eastAsia"/>
        </w:rPr>
        <w:br/>
      </w:r>
      <w:r>
        <w:rPr>
          <w:rFonts w:hint="eastAsia"/>
        </w:rPr>
        <w:t>　　表 112： 智能鞋垫行业主要下游客户</w:t>
      </w:r>
      <w:r>
        <w:rPr>
          <w:rFonts w:hint="eastAsia"/>
        </w:rPr>
        <w:br/>
      </w:r>
      <w:r>
        <w:rPr>
          <w:rFonts w:hint="eastAsia"/>
        </w:rPr>
        <w:t>　　表 113： 智能鞋垫典型经销商</w:t>
      </w:r>
      <w:r>
        <w:rPr>
          <w:rFonts w:hint="eastAsia"/>
        </w:rPr>
        <w:br/>
      </w:r>
      <w:r>
        <w:rPr>
          <w:rFonts w:hint="eastAsia"/>
        </w:rPr>
        <w:t>　　表 114： 中国智能鞋垫产量、销量、进口量及出口量（2021-2026）&amp;（千双）</w:t>
      </w:r>
      <w:r>
        <w:rPr>
          <w:rFonts w:hint="eastAsia"/>
        </w:rPr>
        <w:br/>
      </w:r>
      <w:r>
        <w:rPr>
          <w:rFonts w:hint="eastAsia"/>
        </w:rPr>
        <w:t>　　表 115： 中国智能鞋垫产量、销量、进口量及出口量预测（2027-2032）&amp;（千双）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116： 中国市场智能鞋垫主要进口来源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中国市场智能鞋垫主要出口目的地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智能鞋垫产品图片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中国不同产品类型智能鞋垫市场规模市场份额2025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EVA产品图片</w:t>
      </w:r>
      <w:r>
        <w:rPr>
          <w:rFonts w:hint="eastAsia"/>
        </w:rPr>
        <w:br/>
      </w:r>
      <w:r>
        <w:rPr>
          <w:rFonts w:hint="eastAsia"/>
        </w:rPr>
        <w:t>　　图 4： PU产品图片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中国不同应用智能鞋垫市场份额2025 &amp; 2032</w:t>
      </w:r>
      <w:r>
        <w:rPr>
          <w:rFonts w:hint="eastAsia"/>
        </w:rPr>
        <w:br/>
      </w:r>
      <w:r>
        <w:rPr>
          <w:rFonts w:hint="eastAsia"/>
        </w:rPr>
        <w:t>　　图 7： 运动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中国市场智能鞋垫市场规模，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中国市场智能鞋垫收入及增长率（2021-2032）&amp;（万元）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中国市场智能鞋垫销量及增长率（2021-2032）&amp;（千双）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2025年中国市场主要厂商智能鞋垫销量市场份额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2025年中国市场主要厂商智能鞋垫收入市场份额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2025年中国市场前五大厂商智能鞋垫市场份额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2025年中国市场智能鞋垫第一梯队、第二梯队和第三梯队厂商（品牌）及市场份额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中国市场不同产品类型智能鞋垫价格走势（2021-2032）&amp;（元/双）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18： 中国市场不同应用智能鞋垫价格走势（2021-2032）&amp;（元/双）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19： 智能鞋垫中国企业SWOT分析</w:t>
      </w:r>
      <w:r>
        <w:rPr>
          <w:rFonts w:hint="eastAsia"/>
        </w:rPr>
        <w:br/>
      </w:r>
      <w:r>
        <w:rPr>
          <w:rFonts w:hint="eastAsia"/>
        </w:rPr>
        <w:t>　　图 20： 智能鞋垫产业链</w:t>
      </w:r>
      <w:r>
        <w:rPr>
          <w:rFonts w:hint="eastAsia"/>
        </w:rPr>
        <w:br/>
      </w:r>
      <w:r>
        <w:rPr>
          <w:rFonts w:hint="eastAsia"/>
        </w:rPr>
        <w:t>　　图 21： 智能鞋垫行业采购模式分析</w:t>
      </w:r>
      <w:r>
        <w:rPr>
          <w:rFonts w:hint="eastAsia"/>
        </w:rPr>
        <w:br/>
      </w:r>
      <w:r>
        <w:rPr>
          <w:rFonts w:hint="eastAsia"/>
        </w:rPr>
        <w:t>　　图 22： 智能鞋垫行业生产模式分析</w:t>
      </w:r>
      <w:r>
        <w:rPr>
          <w:rFonts w:hint="eastAsia"/>
        </w:rPr>
        <w:br/>
      </w:r>
      <w:r>
        <w:rPr>
          <w:rFonts w:hint="eastAsia"/>
        </w:rPr>
        <w:t>　　图 23： 智能鞋垫行业销售模式分析</w:t>
      </w:r>
      <w:r>
        <w:rPr>
          <w:rFonts w:hint="eastAsia"/>
        </w:rPr>
        <w:br/>
      </w:r>
      <w:r>
        <w:rPr>
          <w:rFonts w:hint="eastAsia"/>
        </w:rPr>
        <w:t>　　图 24： 中国智能鞋垫产能、产量、产能利用率及发展趋势（2021-2032）&amp;（千双）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25： 中国智能鞋垫产量、市场需求量及发展趋势（2021-2032）&amp;（千双）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525f1bf704153" w:history="1">
        <w:r>
          <w:rPr>
            <w:rStyle w:val="Hyperlink"/>
          </w:rPr>
          <w:t>2026-2032年中国智能鞋垫行业发展调研与前景趋势报告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525f1bf704153" w:history="1">
        <w:r>
          <w:rPr>
            <w:rStyle w:val="Hyperlink"/>
          </w:rPr>
          <w:t>https://www.20087.com/1/91/ZhiNengXieDianShiChangQianJingFenXi.html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热点：矫正鞋哪里可以定做、智能鞋垫的发展趋势、鞋垫生产设备视频、智能鞋垫有哪些功能、运动鞋垫、智能鞋垫设计理念、footcare鞋垫、智能鞋垫品牌排行榜、按摩鞋垫对身体的好处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5d1ab6db042ba" w:history="1">
      <w:r>
        <w:rPr>
          <w:rStyle w:val="Hyperlink"/>
        </w:rPr>
        <w:t>2026-2032年中国智能鞋垫行业发展调研与前景趋势报告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ZhiNengXieDianShiChangQianJingFenXi.html" TargetMode="External" Id="Rddd525f1bf70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ZhiNengXieDianShiChangQianJingFenXi.html" TargetMode="External" Id="Rb655d1ab6db0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2025-12-01T03:05:32Z</dcterms:created>
  <dcterms:modified xsi:type="dcterms:W3CDTF">2025-12-01T04:05:32Z</dcterms:modified>
  <dc:subject>2026-2032年中国智能鞋垫行业发展调研与前景趋势报告</dc:subject>
  <dc:title>2026-2032年中国智能鞋垫行业发展调研与前景趋势报告</dc:title>
  <cp:keywords>2026-2032年中国智能鞋垫行业发展调研与前景趋势报告</cp:keywords>
  <dc:description>2026-2032年中国智能鞋垫行业发展调研与前景趋势报告</dc:description>
</cp:coreProperties>
</file>