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82d740a4f4dd6" w:history="1">
              <w:r>
                <w:rPr>
                  <w:rStyle w:val="Hyperlink"/>
                </w:rPr>
                <w:t>中国机器人摄影臂行业现状与行业前景分析报告（2026-2032年）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82d740a4f4dd6" w:history="1">
              <w:r>
                <w:rPr>
                  <w:rStyle w:val="Hyperlink"/>
                </w:rPr>
                <w:t>中国机器人摄影臂行业现状与行业前景分析报告（2026-2032年）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82d740a4f4dd6" w:history="1">
                <w:r>
                  <w:rPr>
                    <w:rStyle w:val="Hyperlink"/>
                  </w:rPr>
                  <w:t>https://www.20087.com/1/51/JiQiRenSheYingBeiShiChangQianJingFenXi.html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摄影臂是集成多轴机械臂与高清摄像系统的智能拍摄设备，可编程执行复杂运镜轨迹，广泛应用于电影特效、广告制作、体育赛事及虚拟直播。当前高端产品具备亚毫米级重复定位精度、平滑速度控制及与虚拟引擎（如Unreal Engine）实时同步能力，支持绿幕抠像与LED墙虚拟制片。在内容工业化与元宇宙视觉需求驱动下，其替代传统斯坦尼康与轨道车的趋势明显。然而，设备购置与编程成本高昂，中小制作团队难以承担；同时，现场调试耗时长，对操作人员复合技能（机械+影视）要求极高，制约创作效率。</w:t>
      </w:r>
      <w:r>
        <w:rPr>
          <w:rFonts w:hint="eastAsia"/>
        </w:rPr>
        <w:br/>
      </w:r>
      <w:r>
        <w:rPr>
          <w:rFonts w:hint="eastAsia"/>
        </w:rPr>
        <w:t>　　未来，机器人摄影臂将向轻量化、AI编排与云协同方向演进。市场调研网指出，碳纤维结构与协作机器人技术将降低自重与安全风险；自然语言或草图输入可自动生成运镜脚本，降低使用门槛。在工作流上，云端动作库支持导演远程调用经典镜头模板；多机位摄影臂可自动协同构图。此外，集成LiDAR与SLAM模块，实现复杂实景中的自主路径规划。长远看，机器人摄影臂将从高端拍摄工具升级为智能内容生产的创意伙伴，推动影视制作向高效率、高一致性、高沉浸感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82d740a4f4dd6" w:history="1">
        <w:r>
          <w:rPr>
            <w:rStyle w:val="Hyperlink"/>
          </w:rPr>
          <w:t>中国机器人摄影臂行业现状与行业前景分析报告（2026-2032年）</w:t>
        </w:r>
      </w:hyperlink>
      <w:r>
        <w:rPr>
          <w:rFonts w:hint="eastAsia"/>
        </w:rPr>
        <w:t>》通过严谨的分析、翔实的数据及直观的图表，系统解析了机器人摄影臂行业的市场规模、需求变化、价格波动及产业链结构。报告全面评估了当前机器人摄影臂市场现状，科学预测了未来市场前景与发展趋势，重点剖析了机器人摄影臂细分市场的机遇与挑战。同时，报告对机器人摄影臂重点企业的竞争地位及市场集中度进行了评估，为机器人摄影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机器人摄影臂市场概述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按照不同负载能力，机器人摄影臂主要可以分为如下几个类别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中国不同负载能力机器人摄影臂增长趋势2021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轻载型（≤10kg）</w:t>
      </w:r>
      <w:r>
        <w:rPr>
          <w:rFonts w:hint="eastAsia"/>
        </w:rPr>
        <w:br/>
      </w:r>
      <w:r>
        <w:rPr>
          <w:rFonts w:hint="eastAsia"/>
        </w:rPr>
        <w:t>　　　　1.2.3 中载型（10–25kg）</w:t>
      </w:r>
      <w:r>
        <w:rPr>
          <w:rFonts w:hint="eastAsia"/>
        </w:rPr>
        <w:br/>
      </w:r>
      <w:r>
        <w:rPr>
          <w:rFonts w:hint="eastAsia"/>
        </w:rPr>
        <w:t>　　　　1.2.4 重载型（≥25kg）</w:t>
      </w:r>
      <w:r>
        <w:rPr>
          <w:rFonts w:hint="eastAsia"/>
        </w:rPr>
        <w:br/>
      </w:r>
      <w:r>
        <w:rPr>
          <w:rFonts w:hint="eastAsia"/>
        </w:rPr>
        <w:t>　　1.3 按照不同运动性能等级，机器人摄影臂主要可以分为如下几个类别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中国不同运动性能等级机器人摄影臂增长趋势2021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高速影视机器人</w:t>
      </w:r>
      <w:r>
        <w:rPr>
          <w:rFonts w:hint="eastAsia"/>
        </w:rPr>
        <w:br/>
      </w:r>
      <w:r>
        <w:rPr>
          <w:rFonts w:hint="eastAsia"/>
        </w:rPr>
        <w:t>　　　　1.3.3 高精度运动控制机器人</w:t>
      </w:r>
      <w:r>
        <w:rPr>
          <w:rFonts w:hint="eastAsia"/>
        </w:rPr>
        <w:br/>
      </w:r>
      <w:r>
        <w:rPr>
          <w:rFonts w:hint="eastAsia"/>
        </w:rPr>
        <w:t>　　　　1.3.4 演播室自动化机器人</w:t>
      </w:r>
      <w:r>
        <w:rPr>
          <w:rFonts w:hint="eastAsia"/>
        </w:rPr>
        <w:br/>
      </w:r>
      <w:r>
        <w:rPr>
          <w:rFonts w:hint="eastAsia"/>
        </w:rPr>
        <w:t>　　　　1.3.5 入门级可编程机器人</w:t>
      </w:r>
      <w:r>
        <w:rPr>
          <w:rFonts w:hint="eastAsia"/>
        </w:rPr>
        <w:br/>
      </w:r>
      <w:r>
        <w:rPr>
          <w:rFonts w:hint="eastAsia"/>
        </w:rPr>
        <w:t>　　1.4 按照不同机械结构类型，机器人摄影臂主要可以分为如下几个类别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中国不同机械结构类型机器人摄影臂增长趋势2021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关节式机器人摄影臂</w:t>
      </w:r>
      <w:r>
        <w:rPr>
          <w:rFonts w:hint="eastAsia"/>
        </w:rPr>
        <w:br/>
      </w:r>
      <w:r>
        <w:rPr>
          <w:rFonts w:hint="eastAsia"/>
        </w:rPr>
        <w:t>　　　　1.4.3 伸缩式机器人摇臂系统</w:t>
      </w:r>
      <w:r>
        <w:rPr>
          <w:rFonts w:hint="eastAsia"/>
        </w:rPr>
        <w:br/>
      </w:r>
      <w:r>
        <w:rPr>
          <w:rFonts w:hint="eastAsia"/>
        </w:rPr>
        <w:t>　　　　1.4.4 轨道式运动控制摄影臂</w:t>
      </w:r>
      <w:r>
        <w:rPr>
          <w:rFonts w:hint="eastAsia"/>
        </w:rPr>
        <w:br/>
      </w:r>
      <w:r>
        <w:rPr>
          <w:rFonts w:hint="eastAsia"/>
        </w:rPr>
        <w:t>　　　　1.4.5 转台集成运动控制系统</w:t>
      </w:r>
      <w:r>
        <w:rPr>
          <w:rFonts w:hint="eastAsia"/>
        </w:rPr>
        <w:br/>
      </w:r>
      <w:r>
        <w:rPr>
          <w:rFonts w:hint="eastAsia"/>
        </w:rPr>
        <w:t>　　1.5 从不同应用，机器人摄影臂主要包括如下几个方面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中国不同应用机器人摄影臂增长趋势2021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影视与广告制作</w:t>
      </w:r>
      <w:r>
        <w:rPr>
          <w:rFonts w:hint="eastAsia"/>
        </w:rPr>
        <w:br/>
      </w:r>
      <w:r>
        <w:rPr>
          <w:rFonts w:hint="eastAsia"/>
        </w:rPr>
        <w:t>　　　　1.5.3 广播电视与演播室</w:t>
      </w:r>
      <w:r>
        <w:rPr>
          <w:rFonts w:hint="eastAsia"/>
        </w:rPr>
        <w:br/>
      </w:r>
      <w:r>
        <w:rPr>
          <w:rFonts w:hint="eastAsia"/>
        </w:rPr>
        <w:t>　　　　1.5.4 虚拟制作与XR拍摄</w:t>
      </w:r>
      <w:r>
        <w:rPr>
          <w:rFonts w:hint="eastAsia"/>
        </w:rPr>
        <w:br/>
      </w:r>
      <w:r>
        <w:rPr>
          <w:rFonts w:hint="eastAsia"/>
        </w:rPr>
        <w:t>　　　　1.5.5 工业与汽车拍摄</w:t>
      </w:r>
      <w:r>
        <w:rPr>
          <w:rFonts w:hint="eastAsia"/>
        </w:rPr>
        <w:br/>
      </w:r>
      <w:r>
        <w:rPr>
          <w:rFonts w:hint="eastAsia"/>
        </w:rPr>
        <w:t>　　　　1.5.6 演出与现场娱乐</w:t>
      </w:r>
      <w:r>
        <w:rPr>
          <w:rFonts w:hint="eastAsia"/>
        </w:rPr>
        <w:br/>
      </w:r>
      <w:r>
        <w:rPr>
          <w:rFonts w:hint="eastAsia"/>
        </w:rPr>
        <w:t>　　1.6 中国机器人摄影臂发展现状及未来趋势（2021-2032）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中国市场机器人摄影臂收入及增长率（2021-2032）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中国市场机器人摄影臂销量及增长率（2021-2032）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中国市场主要机器人摄影臂厂商分析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中国市场主要厂商机器人摄影臂销量及市场占有率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中国市场主要厂商机器人摄影臂销量（2021-2026）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中国市场主要厂商机器人摄影臂销量市场份额（2021-2026）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中国市场主要厂商机器人摄影臂收入及市场占有率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中国市场主要厂商机器人摄影臂收入（2021-2026）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中国市场主要厂商机器人摄影臂收入市场份额（2021-2026）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2025年中国市场主要厂商机器人摄影臂收入排名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中国市场主要厂商机器人摄影臂价格（2021-2026）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中国市场主要厂商机器人摄影臂总部及产地分布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中国市场主要厂商成立时间及机器人摄影臂商业化日期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中国市场主要厂商机器人摄影臂产品类型及应用</w:t>
      </w:r>
      <w:r>
        <w:rPr>
          <w:rFonts w:hint="eastAsia"/>
        </w:rPr>
        <w:br/>
      </w:r>
      <w:r>
        <w:rPr>
          <w:rFonts w:hint="eastAsia"/>
        </w:rPr>
        <w:t>　　2.7 机器人摄影臂行业集中度、竞争程度分析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机器人摄影臂行业集中度分析：2025年中国Top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中国市场机器人摄影臂第一梯队、第二梯队和第三梯队厂商（品牌）及2025年市场份额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不同负载能力机器人摄影臂分析</w:t>
      </w:r>
      <w:r>
        <w:rPr>
          <w:rFonts w:hint="eastAsia"/>
        </w:rPr>
        <w:br/>
      </w:r>
      <w:r>
        <w:rPr>
          <w:rFonts w:hint="eastAsia"/>
        </w:rPr>
        <w:t>　　4.1 中国市场不同负载能力机器人摄影臂销量（2021-2032）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中国市场不同负载能力机器人摄影臂销量及市场份额（2021-2026）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中国市场不同负载能力机器人摄影臂销量预测（2027-2032）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中国市场不同负载能力机器人摄影臂规模（2021-2032）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中国市场不同负载能力机器人摄影臂规模及市场份额（2021-2026）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中国市场不同负载能力机器人摄影臂规模预测（2027-2032）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中国市场不同负载能力机器人摄影臂价格走势（2021-2032）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不同应用机器人摄影臂分析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中国市场不同应用机器人摄影臂销量（2021-2032）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中国市场不同应用机器人摄影臂销量及市场份额（2021-2026）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中国市场不同应用机器人摄影臂销量预测（2027-2032）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中国市场不同应用机器人摄影臂规模（2021-2032）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中国市场不同应用机器人摄影臂规模及市场份额（2021-2026）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中国市场不同应用机器人摄影臂规模预测（2027-2032）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中国市场不同应用机器人摄影臂价格走势（2021-2032）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机器人摄影臂行业发展分析---发展趋势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机器人摄影臂行业发展分析---厂商壁垒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机器人摄影臂行业发展分析---驱动因素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机器人摄影臂行业发展分析---制约因素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机器人摄影臂中国企业SWOT分析</w:t>
      </w:r>
      <w:r>
        <w:rPr>
          <w:rFonts w:hint="eastAsia"/>
        </w:rPr>
        <w:br/>
      </w:r>
      <w:r>
        <w:rPr>
          <w:rFonts w:hint="eastAsia"/>
        </w:rPr>
        <w:t>　　6.6 机器人摄影臂行业发展分析---行业政策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机器人摄影臂行业产业链简介</w:t>
      </w:r>
      <w:r>
        <w:rPr>
          <w:rFonts w:hint="eastAsia"/>
        </w:rPr>
        <w:br/>
      </w:r>
      <w:r>
        <w:rPr>
          <w:rFonts w:hint="eastAsia"/>
        </w:rPr>
        <w:t>　　7.2 机器人摄影臂产业链分析-上游</w:t>
      </w:r>
      <w:r>
        <w:rPr>
          <w:rFonts w:hint="eastAsia"/>
        </w:rPr>
        <w:br/>
      </w:r>
      <w:r>
        <w:rPr>
          <w:rFonts w:hint="eastAsia"/>
        </w:rPr>
        <w:t>　　7.3 机器人摄影臂产业链分析-中游</w:t>
      </w:r>
      <w:r>
        <w:rPr>
          <w:rFonts w:hint="eastAsia"/>
        </w:rPr>
        <w:br/>
      </w:r>
      <w:r>
        <w:rPr>
          <w:rFonts w:hint="eastAsia"/>
        </w:rPr>
        <w:t>　　7.4 机器人摄影臂产业链分析-下游</w:t>
      </w:r>
      <w:r>
        <w:rPr>
          <w:rFonts w:hint="eastAsia"/>
        </w:rPr>
        <w:br/>
      </w:r>
      <w:r>
        <w:rPr>
          <w:rFonts w:hint="eastAsia"/>
        </w:rPr>
        <w:t>　　7.5 机器人摄影臂行业采购模式</w:t>
      </w:r>
      <w:r>
        <w:rPr>
          <w:rFonts w:hint="eastAsia"/>
        </w:rPr>
        <w:br/>
      </w:r>
      <w:r>
        <w:rPr>
          <w:rFonts w:hint="eastAsia"/>
        </w:rPr>
        <w:t>　　7.6 机器人摄影臂行业生产模式</w:t>
      </w:r>
      <w:r>
        <w:rPr>
          <w:rFonts w:hint="eastAsia"/>
        </w:rPr>
        <w:br/>
      </w:r>
      <w:r>
        <w:rPr>
          <w:rFonts w:hint="eastAsia"/>
        </w:rPr>
        <w:t>　　7.7 机器人摄影臂行业销售模式及销售渠道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中国本土机器人摄影臂产能、产量分析</w:t>
      </w:r>
      <w:r>
        <w:rPr>
          <w:rFonts w:hint="eastAsia"/>
        </w:rPr>
        <w:br/>
      </w:r>
      <w:r>
        <w:rPr>
          <w:rFonts w:hint="eastAsia"/>
        </w:rPr>
        <w:t>　　8.1 中国机器人摄影臂供需现状及预测（2021-2032）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中国机器人摄影臂产能、产量、产能利用率及发展趋势（2021-2032）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中国机器人摄影臂产量、市场需求量及发展趋势（2021-2032）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中国机器人摄影臂进出口分析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中国市场机器人摄影臂主要进口来源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中国市场机器人摄影臂主要出口目的地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不同负载能力机器人摄影臂市场规模2021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不同运动性能等级机器人摄影臂市场规模2021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不同机械结构类型机器人摄影臂市场规模2021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不同应用机器人摄影臂市场规模2021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中国市场主要厂商机器人摄影臂销量（2021-2026）&amp;（台）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中国市场主要厂商机器人摄影臂销量市场份额（2021-2026）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中国市场主要厂商机器人摄影臂收入（2021-2026）&amp;（万元）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中国市场主要厂商机器人摄影臂收入份额（2021-2026）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2025年中国主要生产商机器人摄影臂收入排名（万元）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中国市场主要厂商机器人摄影臂价格（2021-2026）&amp;（千元/台）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中国市场主要厂商机器人摄影臂总部及产地分布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中国市场主要厂商成立时间及机器人摄影臂商业化日期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中国市场主要厂商机器人摄影臂产品类型及应用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2025年中国市场机器人摄影臂主要厂商市场地位（第一梯队、第二梯队和第三梯队）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机器人摄影臂市场投资、并购等现状分析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机器人摄影臂生产基地、总部、竞争对手及市场地位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中国市场不同负载能力机器人摄影臂销量（2021-2026）&amp;（台）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中国市场不同负载能力机器人摄影臂销量市场份额（2021-2026）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中国市场不同负载能力机器人摄影臂销量预测（2027-2032）&amp;（台）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中国市场不同负载能力机器人摄影臂销量市场份额预测（2027-2032）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中国市场不同负载能力机器人摄影臂规模（2021-2026）&amp;（万元）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中国市场不同负载能力机器人摄影臂规模市场份额（2021-2026）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中国市场不同负载能力机器人摄影臂规模预测（2027-2032）&amp;（万元）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中国市场不同负载能力机器人摄影臂规模市场份额预测（2027-2032）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中国市场不同应用机器人摄影臂销量（2021-2026）&amp;（台）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中国市场不同应用机器人摄影臂销量市场份额（2021-2026）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中国市场不同应用机器人摄影臂销量预测（2027-2032）&amp;（台）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中国市场不同应用机器人摄影臂销量市场份额预测（2027-2032）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中国市场不同应用机器人摄影臂规模（2021-2026）&amp;（万元）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中国市场不同应用机器人摄影臂规模市场份额（2021-2026）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中国市场不同应用机器人摄影臂规模预测（2027-2032）&amp;（万元）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中国市场不同应用机器人摄影臂规模市场份额预测（2027-2032）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机器人摄影臂行业发展分析---发展趋势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机器人摄影臂行业发展分析---厂商壁垒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机器人摄影臂行业发展分析---驱动因素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机器人摄影臂行业发展分析---制约因素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机器人摄影臂行业相关重点政策一览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机器人摄影臂行业供应链分析</w:t>
      </w:r>
      <w:r>
        <w:rPr>
          <w:rFonts w:hint="eastAsia"/>
        </w:rPr>
        <w:br/>
      </w:r>
      <w:r>
        <w:rPr>
          <w:rFonts w:hint="eastAsia"/>
        </w:rPr>
        <w:t>　　表 138： 机器人摄影臂上游原料供应商</w:t>
      </w:r>
      <w:r>
        <w:rPr>
          <w:rFonts w:hint="eastAsia"/>
        </w:rPr>
        <w:br/>
      </w:r>
      <w:r>
        <w:rPr>
          <w:rFonts w:hint="eastAsia"/>
        </w:rPr>
        <w:t>　　表 139： 机器人摄影臂行业主要下游客户</w:t>
      </w:r>
      <w:r>
        <w:rPr>
          <w:rFonts w:hint="eastAsia"/>
        </w:rPr>
        <w:br/>
      </w:r>
      <w:r>
        <w:rPr>
          <w:rFonts w:hint="eastAsia"/>
        </w:rPr>
        <w:t>　　表 140： 机器人摄影臂典型经销商</w:t>
      </w:r>
      <w:r>
        <w:rPr>
          <w:rFonts w:hint="eastAsia"/>
        </w:rPr>
        <w:br/>
      </w:r>
      <w:r>
        <w:rPr>
          <w:rFonts w:hint="eastAsia"/>
        </w:rPr>
        <w:t>　　表 141： 中国机器人摄影臂产量、销量、进口量及出口量（2021-2026）&amp;（台）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中国机器人摄影臂产量、销量、进口量及出口量预测（2027-2032）&amp;（台）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中国市场机器人摄影臂主要进口来源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中国市场机器人摄影臂主要出口目的地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机器人摄影臂产品图片</w:t>
      </w:r>
      <w:r>
        <w:rPr>
          <w:rFonts w:hint="eastAsia"/>
        </w:rPr>
        <w:br/>
      </w:r>
      <w:r>
        <w:rPr>
          <w:rFonts w:hint="eastAsia"/>
        </w:rPr>
        <w:t>　　图 2： 中国不同负载能力机器人摄影臂市场规模市场份额2025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轻载型（≤10kg）产品图片</w:t>
      </w:r>
      <w:r>
        <w:rPr>
          <w:rFonts w:hint="eastAsia"/>
        </w:rPr>
        <w:br/>
      </w:r>
      <w:r>
        <w:rPr>
          <w:rFonts w:hint="eastAsia"/>
        </w:rPr>
        <w:t>　　图 4： 中载型（10–25kg）产品图片</w:t>
      </w:r>
      <w:r>
        <w:rPr>
          <w:rFonts w:hint="eastAsia"/>
        </w:rPr>
        <w:br/>
      </w:r>
      <w:r>
        <w:rPr>
          <w:rFonts w:hint="eastAsia"/>
        </w:rPr>
        <w:t>　　图 5： 重载型（≥25kg）产品图片</w:t>
      </w:r>
      <w:r>
        <w:rPr>
          <w:rFonts w:hint="eastAsia"/>
        </w:rPr>
        <w:br/>
      </w:r>
      <w:r>
        <w:rPr>
          <w:rFonts w:hint="eastAsia"/>
        </w:rPr>
        <w:t>　　图 6： 中国不同运动性能等级机器人摄影臂市场规模市场份额2025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高速影视机器人产品图片</w:t>
      </w:r>
      <w:r>
        <w:rPr>
          <w:rFonts w:hint="eastAsia"/>
        </w:rPr>
        <w:br/>
      </w:r>
      <w:r>
        <w:rPr>
          <w:rFonts w:hint="eastAsia"/>
        </w:rPr>
        <w:t>　　图 8： 高精度运动控制机器人产品图片</w:t>
      </w:r>
      <w:r>
        <w:rPr>
          <w:rFonts w:hint="eastAsia"/>
        </w:rPr>
        <w:br/>
      </w:r>
      <w:r>
        <w:rPr>
          <w:rFonts w:hint="eastAsia"/>
        </w:rPr>
        <w:t>　　图 9： 演播室自动化机器人产品图片</w:t>
      </w:r>
      <w:r>
        <w:rPr>
          <w:rFonts w:hint="eastAsia"/>
        </w:rPr>
        <w:br/>
      </w:r>
      <w:r>
        <w:rPr>
          <w:rFonts w:hint="eastAsia"/>
        </w:rPr>
        <w:t>　　图 10： 入门级可编程机器人产品图片</w:t>
      </w:r>
      <w:r>
        <w:rPr>
          <w:rFonts w:hint="eastAsia"/>
        </w:rPr>
        <w:br/>
      </w:r>
      <w:r>
        <w:rPr>
          <w:rFonts w:hint="eastAsia"/>
        </w:rPr>
        <w:t>　　图 11： 中国不同机械结构类型机器人摄影臂市场规模市场份额2025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关节式机器人摄影臂产品图片</w:t>
      </w:r>
      <w:r>
        <w:rPr>
          <w:rFonts w:hint="eastAsia"/>
        </w:rPr>
        <w:br/>
      </w:r>
      <w:r>
        <w:rPr>
          <w:rFonts w:hint="eastAsia"/>
        </w:rPr>
        <w:t>　　图 13： 伸缩式机器人摇臂系统产品图片</w:t>
      </w:r>
      <w:r>
        <w:rPr>
          <w:rFonts w:hint="eastAsia"/>
        </w:rPr>
        <w:br/>
      </w:r>
      <w:r>
        <w:rPr>
          <w:rFonts w:hint="eastAsia"/>
        </w:rPr>
        <w:t>　　图 14： 轨道式运动控制摄影臂产品图片</w:t>
      </w:r>
      <w:r>
        <w:rPr>
          <w:rFonts w:hint="eastAsia"/>
        </w:rPr>
        <w:br/>
      </w:r>
      <w:r>
        <w:rPr>
          <w:rFonts w:hint="eastAsia"/>
        </w:rPr>
        <w:t>　　图 15： 转台集成运动控制系统产品图片</w:t>
      </w:r>
      <w:r>
        <w:rPr>
          <w:rFonts w:hint="eastAsia"/>
        </w:rPr>
        <w:br/>
      </w:r>
      <w:r>
        <w:rPr>
          <w:rFonts w:hint="eastAsia"/>
        </w:rPr>
        <w:t>　　图 16： 中国不同应用机器人摄影臂市场份额2025 &amp; 2032</w:t>
      </w:r>
      <w:r>
        <w:rPr>
          <w:rFonts w:hint="eastAsia"/>
        </w:rPr>
        <w:br/>
      </w:r>
      <w:r>
        <w:rPr>
          <w:rFonts w:hint="eastAsia"/>
        </w:rPr>
        <w:t>　　图 17： 影视与广告制作</w:t>
      </w:r>
      <w:r>
        <w:rPr>
          <w:rFonts w:hint="eastAsia"/>
        </w:rPr>
        <w:br/>
      </w:r>
      <w:r>
        <w:rPr>
          <w:rFonts w:hint="eastAsia"/>
        </w:rPr>
        <w:t>　　图 18： 广播电视与演播室</w:t>
      </w:r>
      <w:r>
        <w:rPr>
          <w:rFonts w:hint="eastAsia"/>
        </w:rPr>
        <w:br/>
      </w:r>
      <w:r>
        <w:rPr>
          <w:rFonts w:hint="eastAsia"/>
        </w:rPr>
        <w:t>　　图 19： 虚拟制作与XR拍摄</w:t>
      </w:r>
      <w:r>
        <w:rPr>
          <w:rFonts w:hint="eastAsia"/>
        </w:rPr>
        <w:br/>
      </w:r>
      <w:r>
        <w:rPr>
          <w:rFonts w:hint="eastAsia"/>
        </w:rPr>
        <w:t>　　图 20： 工业与汽车拍摄</w:t>
      </w:r>
      <w:r>
        <w:rPr>
          <w:rFonts w:hint="eastAsia"/>
        </w:rPr>
        <w:br/>
      </w:r>
      <w:r>
        <w:rPr>
          <w:rFonts w:hint="eastAsia"/>
        </w:rPr>
        <w:t>　　图 21： 演出与现场娱乐</w:t>
      </w:r>
      <w:r>
        <w:rPr>
          <w:rFonts w:hint="eastAsia"/>
        </w:rPr>
        <w:br/>
      </w:r>
      <w:r>
        <w:rPr>
          <w:rFonts w:hint="eastAsia"/>
        </w:rPr>
        <w:t>　　图 22： 中国市场机器人摄影臂市场规模，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中国市场机器人摄影臂收入及增长率（2021-2032）&amp;（万元）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中国市场机器人摄影臂销量及增长率（2021-2032）&amp;（台）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2025年中国市场主要厂商机器人摄影臂销量市场份额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2025年中国市场主要厂商机器人摄影臂收入市场份额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2025年中国市场前五大厂商机器人摄影臂市场份额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2025年中国市场机器人摄影臂第一梯队、第二梯队和第三梯队厂商（品牌）及市场份额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中国市场不同负载能力机器人摄影臂价格走势（2021-2032）&amp;（千元/台）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中国市场不同应用机器人摄影臂价格走势（2021-2032）&amp;（千元/台）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机器人摄影臂中国企业SWOT分析</w:t>
      </w:r>
      <w:r>
        <w:rPr>
          <w:rFonts w:hint="eastAsia"/>
        </w:rPr>
        <w:br/>
      </w:r>
      <w:r>
        <w:rPr>
          <w:rFonts w:hint="eastAsia"/>
        </w:rPr>
        <w:t>　　图 32： 机器人摄影臂产业链</w:t>
      </w:r>
      <w:r>
        <w:rPr>
          <w:rFonts w:hint="eastAsia"/>
        </w:rPr>
        <w:br/>
      </w:r>
      <w:r>
        <w:rPr>
          <w:rFonts w:hint="eastAsia"/>
        </w:rPr>
        <w:t>　　图 33： 机器人摄影臂行业采购模式分析</w:t>
      </w:r>
      <w:r>
        <w:rPr>
          <w:rFonts w:hint="eastAsia"/>
        </w:rPr>
        <w:br/>
      </w:r>
      <w:r>
        <w:rPr>
          <w:rFonts w:hint="eastAsia"/>
        </w:rPr>
        <w:t>　　图 34： 机器人摄影臂行业生产模式分析</w:t>
      </w:r>
      <w:r>
        <w:rPr>
          <w:rFonts w:hint="eastAsia"/>
        </w:rPr>
        <w:br/>
      </w:r>
      <w:r>
        <w:rPr>
          <w:rFonts w:hint="eastAsia"/>
        </w:rPr>
        <w:t>　　图 35： 机器人摄影臂行业销售模式分析</w:t>
      </w:r>
      <w:r>
        <w:rPr>
          <w:rFonts w:hint="eastAsia"/>
        </w:rPr>
        <w:br/>
      </w:r>
      <w:r>
        <w:rPr>
          <w:rFonts w:hint="eastAsia"/>
        </w:rPr>
        <w:t>　　图 36： 中国机器人摄影臂产能、产量、产能利用率及发展趋势（2021-2032）&amp;（台）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中国机器人摄影臂产量、市场需求量及发展趋势（2021-2032）&amp;（台）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82d740a4f4dd6" w:history="1">
        <w:r>
          <w:rPr>
            <w:rStyle w:val="Hyperlink"/>
          </w:rPr>
          <w:t>中国机器人摄影臂行业现状与行业前景分析报告（2026-2032年）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82d740a4f4dd6" w:history="1">
        <w:r>
          <w:rPr>
            <w:rStyle w:val="Hyperlink"/>
          </w:rPr>
          <w:t>https://www.20087.com/1/51/JiQiRenSheYingBeiShiChangQianJingFenXi.html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d6a87c79d4e98" w:history="1">
      <w:r>
        <w:rPr>
          <w:rStyle w:val="Hyperlink"/>
        </w:rPr>
        <w:t>中国机器人摄影臂行业现状与行业前景分析报告（2026-2032年）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QiRenSheYingBeiShiChangQianJingFenXi.html" TargetMode="External" Id="Rdb382d740a4f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QiRenSheYingBeiShiChangQianJingFenXi.html" TargetMode="External" Id="Ree1d6a87c79d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2026-02-09T04:44:18Z</dcterms:created>
  <dcterms:modified xsi:type="dcterms:W3CDTF">2026-02-09T05:44:18Z</dcterms:modified>
  <dc:subject>中国机器人摄影臂行业现状与行业前景分析报告（2026-2032年）</dc:subject>
  <dc:title>中国机器人摄影臂行业现状与行业前景分析报告（2026-2032年）</dc:title>
  <cp:keywords>中国机器人摄影臂行业现状与行业前景分析报告（2026-2032年）</cp:keywords>
  <dc:description>中国机器人摄影臂行业现状与行业前景分析报告（2026-2032年）</dc:description>
</cp:coreProperties>
</file>