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515287a234450" w:history="1">
              <w:r>
                <w:rPr>
                  <w:rStyle w:val="Hyperlink"/>
                </w:rPr>
                <w:t>全球与中国机房精密空调市场研究及行业前景分析报告（2026-2032年）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515287a234450" w:history="1">
              <w:r>
                <w:rPr>
                  <w:rStyle w:val="Hyperlink"/>
                </w:rPr>
                <w:t>全球与中国机房精密空调市场研究及行业前景分析报告（2026-2032年）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515287a234450" w:history="1">
                <w:r>
                  <w:rPr>
                    <w:rStyle w:val="Hyperlink"/>
                  </w:rPr>
                  <w:t>https://www.20087.com/1/31/JiFangJingMiKongTiaoQianJing.html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精密空调是数据中心、通信基站及实验室温湿度控制的核心设备，区别于普通舒适性空调，强调全年不间断运行、±0.5℃高精度控温、±3%RH湿度控制及高显热比（&gt;0.9），以应对IT设备高密度散热需求。主流系统采用EC风机、电子膨胀阀及变容量压缩机，支持N+1冗余、远程监控及与DCIM平台集成。近年来，在“东数西算”与液冷混合冷却趋势下，行业加速推进氟泵自然冷却、间接蒸发冷却及AI能效优化技术。然而，高初始投资、运维复杂性及部分地区水资源限制制约新型冷却技术推广。</w:t>
      </w:r>
      <w:r>
        <w:rPr>
          <w:rFonts w:hint="eastAsia"/>
        </w:rPr>
        <w:br/>
      </w:r>
      <w:r>
        <w:rPr>
          <w:rFonts w:hint="eastAsia"/>
        </w:rPr>
        <w:t>　　未来，机房精密空调将向零水耗冷却、模块化部署与碳智能管理方向演进。市场调研网指出，复合式干冷器与相变蓄冷技术将实现全年无水高效散热；而预制化冷站模块可缩短建设周期并提升能效一致性。在运营层面，空调系统将纳入数据中心碳足迹实时核算体系，动态调整PUE目标。同时，基于数字孪生的故障预测模型将减少宕机风险。长远看，随着算力基础设施规模扩张与绿色数据中心强制标准出台，机房精密空调将从环境保障设备升级为算力可持续发展的能效中枢，在平衡性能、可靠与低碳之间构建新一代热管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515287a234450" w:history="1">
        <w:r>
          <w:rPr>
            <w:rStyle w:val="Hyperlink"/>
          </w:rPr>
          <w:t>全球与中国机房精密空调市场研究及行业前景分析报告（2026-2032年）</w:t>
        </w:r>
      </w:hyperlink>
      <w:r>
        <w:rPr>
          <w:rFonts w:hint="eastAsia"/>
        </w:rPr>
        <w:t>》，2025年机房精密空调行业市场规模达 亿元，预计2032年市场规模将达 亿元，期间年均复合增长率（CAGR）达 %。报告系统分析了机房精密空调行业的现状，全面梳理了机房精密空调市场需求、市场规模、产业链结构及价格体系，详细解读了机房精密空调细分市场特点。报告结合权威数据，科学预测了机房精密空调市场前景与发展趋势，客观分析了品牌竞争格局、市场集中度及重点企业的运营表现，并指出了机房精密空调行业面临的机遇与风险。为机房精密空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按产品类型细分，全球机房精密空调市场规模2021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液冷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按应用细分，全球机房精密空调市场规模2021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中小型数据中心</w:t>
      </w:r>
      <w:r>
        <w:rPr>
          <w:rFonts w:hint="eastAsia"/>
        </w:rPr>
        <w:br/>
      </w:r>
      <w:r>
        <w:rPr>
          <w:rFonts w:hint="eastAsia"/>
        </w:rPr>
        <w:t>　　　　1.4.3 大型数据中心</w:t>
      </w:r>
      <w:r>
        <w:rPr>
          <w:rFonts w:hint="eastAsia"/>
        </w:rPr>
        <w:br/>
      </w:r>
      <w:r>
        <w:rPr>
          <w:rFonts w:hint="eastAsia"/>
        </w:rPr>
        <w:t>　　　　1.4.4 超大型数据中心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机房精密空调行业发展总体概况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机房精密空调行业发展主要特点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机房精密空调行业发展影响因素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机房精密空调有利因素</w:t>
      </w:r>
      <w:r>
        <w:rPr>
          <w:rFonts w:hint="eastAsia"/>
        </w:rPr>
        <w:br/>
      </w:r>
      <w:r>
        <w:rPr>
          <w:rFonts w:hint="eastAsia"/>
        </w:rPr>
        <w:t>　　　　1.5.3 .2 机房精密空调不利因素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全球市场，近三年机房精密空调主要企业占有率及排名（按销量）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机房精密空调主要企业在国际市场占有率（按销量，2023-2026）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2025年机房精密空调主要企业在国际市场排名（按销量）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全球市场主要企业机房精密空调销量（2023-2026）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全球市场，近三年机房精密空调主要企业占有率及排名（按收入）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机房精密空调主要企业在国际市场占有率（按收入，2023-2026）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2025年机房精密空调主要企业在国际市场排名（按收入）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全球市场主要企业机房精密空调销售收入（2023-2026）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全球市场主要企业机房精密空调销售价格（2023-2026）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中国市场，近三年机房精密空调主要企业占有率及排名（按销量）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机房精密空调主要企业在中国市场占有率（按销量，2023-2026）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2025年机房精密空调主要企业在中国市场排名（按销量）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中国市场主要企业机房精密空调销量（2023-2026）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中国市场，近三年机房精密空调主要企业占有率及排名（按收入）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机房精密空调主要企业在中国市场占有率（按收入，2023-2026）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2025年机房精密空调主要企业在中国市场排名（按收入）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中国市场主要企业机房精密空调销售收入（2023-2026）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全球主要厂商机房精密空调总部及产地分布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全球主要厂商成立时间及机房精密空调商业化日期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全球主要厂商机房精密空调产品类型及应用</w:t>
      </w:r>
      <w:r>
        <w:rPr>
          <w:rFonts w:hint="eastAsia"/>
        </w:rPr>
        <w:br/>
      </w:r>
      <w:r>
        <w:rPr>
          <w:rFonts w:hint="eastAsia"/>
        </w:rPr>
        <w:t>　　2.9 机房精密空调行业集中度、竞争程度分析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机房精密空调行业集中度分析：2025年全球Top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全球机房精密空调第一梯队、第二梯队和第三梯队生产商（品牌）及市场份额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全球机房精密空调总体规模分析</w:t>
      </w:r>
      <w:r>
        <w:rPr>
          <w:rFonts w:hint="eastAsia"/>
        </w:rPr>
        <w:br/>
      </w:r>
      <w:r>
        <w:rPr>
          <w:rFonts w:hint="eastAsia"/>
        </w:rPr>
        <w:t>　　3.1 全球机房精密空调供需现状及预测（2021-2032）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全球机房精密空调产能、产量、产能利用率及发展趋势（2021-2032）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全球机房精密空调产量、需求量及发展趋势（2021-2032）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全球主要地区机房精密空调产量及发展趋势（2021-2032）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全球主要地区机房精密空调产量（2021-2026）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全球主要地区机房精密空调产量（2027-2032）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全球主要地区机房精密空调产量市场份额（2021-2032）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中国机房精密空调供需现状及预测（2021-2032）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中国机房精密空调产能、产量、产能利用率及发展趋势（2021-2032）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中国机房精密空调产量、市场需求量及发展趋势（2021-2032）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中国市场机房精密空调进出口（2021-2032）</w:t>
      </w:r>
      <w:r>
        <w:rPr>
          <w:rFonts w:hint="eastAsia"/>
        </w:rPr>
        <w:br/>
      </w:r>
      <w:r>
        <w:rPr>
          <w:rFonts w:hint="eastAsia"/>
        </w:rPr>
        <w:t>　　3.4 全球机房精密空调销量及销售额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全球市场机房精密空调销售额（2021-2032）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全球市场机房精密空调销量（2021-2032）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全球市场机房精密空调价格趋势（2021-2032）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全球机房精密空调主要地区分析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全球主要地区机房精密空调市场规模分析：2021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全球主要地区机房精密空调销售收入及市场份额（2021-2026）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全球主要地区机房精密空调销售收入预测（2027-2032）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全球主要地区机房精密空调销量分析：2021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全球主要地区机房精密空调销量及市场份额（2021-2026）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全球主要地区机房精密空调销量及市场份额预测（2027-2032）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中东市场机房精密空调销量、收入及增长率（2021-2032）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机房精密空调销量、收入、价格及毛利率（2021-2026）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不同产品类型机房精密空调分析</w:t>
      </w:r>
      <w:r>
        <w:rPr>
          <w:rFonts w:hint="eastAsia"/>
        </w:rPr>
        <w:br/>
      </w:r>
      <w:r>
        <w:rPr>
          <w:rFonts w:hint="eastAsia"/>
        </w:rPr>
        <w:t>　　6.1 全球不同产品类型机房精密空调销量（2021-2032）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全球不同产品类型机房精密空调销量及市场份额（2021-2026）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全球不同产品类型机房精密空调销量预测（2027-2032）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全球不同产品类型机房精密空调收入（2021-2032）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全球不同产品类型机房精密空调收入及市场份额（2021-2026）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全球不同产品类型机房精密空调收入预测（2027-2032）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全球不同产品类型机房精密空调价格走势（2021-2032）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中国不同产品类型机房精密空调销量（2021-2032）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中国不同产品类型机房精密空调销量及市场份额（2021-2026）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中国不同产品类型机房精密空调销量预测（2027-2032）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中国不同产品类型机房精密空调收入（2021-2032）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中国不同产品类型机房精密空调收入及市场份额（2021-2026）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中国不同产品类型机房精密空调收入预测（2027-2032）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不同应用机房精密空调分析</w:t>
      </w:r>
      <w:r>
        <w:rPr>
          <w:rFonts w:hint="eastAsia"/>
        </w:rPr>
        <w:br/>
      </w:r>
      <w:r>
        <w:rPr>
          <w:rFonts w:hint="eastAsia"/>
        </w:rPr>
        <w:t>　　7.1 全球不同应用机房精密空调销量（2021-2032）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全球不同应用机房精密空调销量及市场份额（2021-2026）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全球不同应用机房精密空调销量预测（2027-2032）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全球不同应用机房精密空调收入（2021-2032）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全球不同应用机房精密空调收入及市场份额（2021-2026）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全球不同应用机房精密空调收入预测（2027-2032）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全球不同应用机房精密空调价格走势（2021-2032）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中国不同应用机房精密空调销量（2021-2032）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中国不同应用机房精密空调销量及市场份额（2021-2026）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中国不同应用机房精密空调销量预测（2027-2032）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中国不同应用机房精密空调收入（2021-2032）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中国不同应用机房精密空调收入及市场份额（2021-2026）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中国不同应用机房精密空调收入预测（2027-2032）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机房精密空调行业发展趋势</w:t>
      </w:r>
      <w:r>
        <w:rPr>
          <w:rFonts w:hint="eastAsia"/>
        </w:rPr>
        <w:br/>
      </w:r>
      <w:r>
        <w:rPr>
          <w:rFonts w:hint="eastAsia"/>
        </w:rPr>
        <w:t>　　8.2 机房精密空调行业主要驱动因素</w:t>
      </w:r>
      <w:r>
        <w:rPr>
          <w:rFonts w:hint="eastAsia"/>
        </w:rPr>
        <w:br/>
      </w:r>
      <w:r>
        <w:rPr>
          <w:rFonts w:hint="eastAsia"/>
        </w:rPr>
        <w:t>　　8.3 机房精密空调中国企业SWOT分析</w:t>
      </w:r>
      <w:r>
        <w:rPr>
          <w:rFonts w:hint="eastAsia"/>
        </w:rPr>
        <w:br/>
      </w:r>
      <w:r>
        <w:rPr>
          <w:rFonts w:hint="eastAsia"/>
        </w:rPr>
        <w:t>　　8.4 中国机房精密空调行业政策环境分析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机房精密空调行业产业链简介</w:t>
      </w:r>
      <w:r>
        <w:rPr>
          <w:rFonts w:hint="eastAsia"/>
        </w:rPr>
        <w:br/>
      </w:r>
      <w:r>
        <w:rPr>
          <w:rFonts w:hint="eastAsia"/>
        </w:rPr>
        <w:t>　　　　9.1.1 机房精密空调行业供应链分析</w:t>
      </w:r>
      <w:r>
        <w:rPr>
          <w:rFonts w:hint="eastAsia"/>
        </w:rPr>
        <w:br/>
      </w:r>
      <w:r>
        <w:rPr>
          <w:rFonts w:hint="eastAsia"/>
        </w:rPr>
        <w:t>　　　　9.1.2 机房精密空调主要原料及供应情况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机房精密空调行业采购模式</w:t>
      </w:r>
      <w:r>
        <w:rPr>
          <w:rFonts w:hint="eastAsia"/>
        </w:rPr>
        <w:br/>
      </w:r>
      <w:r>
        <w:rPr>
          <w:rFonts w:hint="eastAsia"/>
        </w:rPr>
        <w:t>　　9.3 机房精密空调行业生产模式</w:t>
      </w:r>
      <w:r>
        <w:rPr>
          <w:rFonts w:hint="eastAsia"/>
        </w:rPr>
        <w:br/>
      </w:r>
      <w:r>
        <w:rPr>
          <w:rFonts w:hint="eastAsia"/>
        </w:rPr>
        <w:t>　　9.4 机房精密空调行业销售模式及销售渠道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按产品类型细分，全球机房精密空调市场规模2021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按应用细分，全球机房精密空调市场规模（CAGR）2021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机房精密空调行业发展主要特点</w:t>
      </w:r>
      <w:r>
        <w:rPr>
          <w:rFonts w:hint="eastAsia"/>
        </w:rPr>
        <w:br/>
      </w:r>
      <w:r>
        <w:rPr>
          <w:rFonts w:hint="eastAsia"/>
        </w:rPr>
        <w:t>　　表 4： 机房精密空调行业发展有利因素分析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机房精密空调行业发展不利因素分析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进入机房精密空调行业壁垒</w:t>
      </w:r>
      <w:r>
        <w:rPr>
          <w:rFonts w:hint="eastAsia"/>
        </w:rPr>
        <w:br/>
      </w:r>
      <w:r>
        <w:rPr>
          <w:rFonts w:hint="eastAsia"/>
        </w:rPr>
        <w:t>　　表 7： 机房精密空调主要企业在国际市场占有率（按销量，2023-2026）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2025年机房精密空调主要企业在国际市场排名（按销量）&amp;（千台）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全球市场主要企业机房精密空调销量（2023-2026）&amp;（千台）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机房精密空调主要企业在国际市场占有率（按收入，2023-2026）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2025年机房精密空调主要企业在国际市场排名（按收入）&amp;（万元）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全球市场主要企业机房精密空调销售收入（2023-2026）&amp;（万元）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全球市场主要企业机房精密空调销售价格（2023-2026）&amp;（元/台）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机房精密空调主要企业在中国市场占有率（按销量，2023-2026）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2025年机房精密空调主要企业在中国市场排名（按销量）&amp;（千台）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中国市场主要企业机房精密空调销量（2023-2026）&amp;（千台）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机房精密空调主要企业在中国市场占有率（按收入，2023-2026）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2025年机房精密空调主要企业在中国市场排名（按收入）&amp;（万元）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中国市场主要企业机房精密空调销售收入（2023-2026）&amp;（万元）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全球主要厂商机房精密空调总部及产地分布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全球主要厂商成立时间及机房精密空调商业化日期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全球主要厂商机房精密空调产品类型及应用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2025年全球机房精密空调主要厂商市场地位（第一梯队、第二梯队和第三梯队）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全球机房精密空调市场投资、并购等现状分析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全球主要地区机房精密空调产量增速（CAGR）：（2021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全球主要地区机房精密空调产量（2021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全球主要地区机房精密空调产量（2021-2026）&amp;（千台）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全球主要地区机房精密空调产量（2027-2032）&amp;（千台）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全球主要地区机房精密空调产量市场份额（2021-2026）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全球主要地区机房精密空调产量市场份额（2027-2032）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中国市场机房精密空调产量、销量、进出口（2021-2026）&amp;（千台）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中国市场机房精密空调产量、销量、进出口预测（2027-2032）&amp;（千台）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全球主要地区机房精密空调销售收入增速：（2021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全球主要地区机房精密空调销售收入（2021-2026）&amp;（万元）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全球主要地区机房精密空调销售收入市场份额（2021-2026）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全球主要地区机房精密空调收入（2027-2032）&amp;（万元）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全球主要地区机房精密空调收入市场份额（2027-2032）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全球主要地区机房精密空调销量（千台）：2021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全球主要地区机房精密空调销量（2021-2026）&amp;（千台）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全球主要地区机房精密空调销量市场份额（2021-2026）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全球主要地区机房精密空调销量（2027-2032）&amp;（千台）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全球主要地区机房精密空调销量份额（2027-2032）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机房精密空调生产基地、销售区域、竞争对手及市场地位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机房精密空调产品规格、参数及市场应用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机房精密空调销量（千台）、收入（万元）、价格（元/台）及毛利率（2021-2026）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全球不同产品类型机房精密空调销量（2021-2026）&amp;（千台）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全球不同产品类型机房精密空调销量市场份额（2021-2026）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全球不同产品类型机房精密空调销量预测（2027-2032）&amp;（千台）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全球市场不同产品类型机房精密空调销量市场份额预测（2027-2032）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全球不同产品类型机房精密空调收入（2021-2026）&amp;（万元）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全球不同产品类型机房精密空调收入市场份额（2021-2026）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全球不同产品类型机房精密空调收入预测（2027-2032）&amp;（万元）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全球不同产品类型机房精密空调收入市场份额预测（2027-2032）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中国不同产品类型机房精密空调销量（2021-2026）&amp;（千台）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中国不同产品类型机房精密空调销量市场份额（2021-2026）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中国不同产品类型机房精密空调销量预测（2027-2032）&amp;（千台）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全球市场不同产品类型机房精密空调销量市场份额预测（2027-2032）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中国不同产品类型机房精密空调收入（2021-2026）&amp;（万元）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中国不同产品类型机房精密空调收入市场份额（2021-2026）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中国不同产品类型机房精密空调收入预测（2027-2032）&amp;（万元）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中国不同产品类型机房精密空调收入市场份额预测（2027-2032）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全球不同应用机房精密空调销量（2021-2026）&amp;（千台）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全球不同应用机房精密空调销量市场份额（2021-2026）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全球不同应用机房精密空调销量预测（2027-2032）&amp;（千台）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全球市场不同应用机房精密空调销量市场份额预测（2027-2032）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全球不同应用机房精密空调收入（2021-2026）&amp;（万元）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全球不同应用机房精密空调收入市场份额（2021-2026）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全球不同应用机房精密空调收入预测（2027-2032）&amp;（万元）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全球不同应用机房精密空调收入市场份额预测（2027-2032）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中国不同应用机房精密空调销量（2021-2026）&amp;（千台）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中国不同应用机房精密空调销量市场份额（2021-2026）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中国不同应用机房精密空调销量预测（2027-2032）&amp;（千台）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中国市场不同应用机房精密空调销量市场份额预测（2027-2032）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中国不同应用机房精密空调收入（2021-2026）&amp;（万元）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中国不同应用机房精密空调收入市场份额（2021-2026）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中国不同应用机房精密空调收入预测（2027-2032）&amp;（万元）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中国不同应用机房精密空调收入市场份额预测（2027-2032）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机房精密空调行业发展趋势</w:t>
      </w:r>
      <w:r>
        <w:rPr>
          <w:rFonts w:hint="eastAsia"/>
        </w:rPr>
        <w:br/>
      </w:r>
      <w:r>
        <w:rPr>
          <w:rFonts w:hint="eastAsia"/>
        </w:rPr>
        <w:t>　　表 136： 机房精密空调行业主要驱动因素</w:t>
      </w:r>
      <w:r>
        <w:rPr>
          <w:rFonts w:hint="eastAsia"/>
        </w:rPr>
        <w:br/>
      </w:r>
      <w:r>
        <w:rPr>
          <w:rFonts w:hint="eastAsia"/>
        </w:rPr>
        <w:t>　　表 137： 机房精密空调行业供应链分析</w:t>
      </w:r>
      <w:r>
        <w:rPr>
          <w:rFonts w:hint="eastAsia"/>
        </w:rPr>
        <w:br/>
      </w:r>
      <w:r>
        <w:rPr>
          <w:rFonts w:hint="eastAsia"/>
        </w:rPr>
        <w:t>　　表 138： 机房精密空调上游原料供应商</w:t>
      </w:r>
      <w:r>
        <w:rPr>
          <w:rFonts w:hint="eastAsia"/>
        </w:rPr>
        <w:br/>
      </w:r>
      <w:r>
        <w:rPr>
          <w:rFonts w:hint="eastAsia"/>
        </w:rPr>
        <w:t>　　表 139： 机房精密空调主要地区不同应用客户分析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机房精密空调典型经销商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机房精密空调产品图片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全球不同产品类型机房精密空调销售额2021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全球不同产品类型机房精密空调市场份额2025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液冷产品图片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全球不同应用机房精密空调市场份额2025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中小型数据中心</w:t>
      </w:r>
      <w:r>
        <w:rPr>
          <w:rFonts w:hint="eastAsia"/>
        </w:rPr>
        <w:br/>
      </w:r>
      <w:r>
        <w:rPr>
          <w:rFonts w:hint="eastAsia"/>
        </w:rPr>
        <w:t>　　图 10： 大型数据中心</w:t>
      </w:r>
      <w:r>
        <w:rPr>
          <w:rFonts w:hint="eastAsia"/>
        </w:rPr>
        <w:br/>
      </w:r>
      <w:r>
        <w:rPr>
          <w:rFonts w:hint="eastAsia"/>
        </w:rPr>
        <w:t>　　图 11： 超大型数据中心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2025年全球前五大生产商机房精密空调市场份额</w:t>
      </w:r>
      <w:r>
        <w:rPr>
          <w:rFonts w:hint="eastAsia"/>
        </w:rPr>
        <w:br/>
      </w:r>
      <w:r>
        <w:rPr>
          <w:rFonts w:hint="eastAsia"/>
        </w:rPr>
        <w:t>　　图 13： 2025年全球机房精密空调第一梯队、第二梯队和第三梯队厂商及市场份额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全球机房精密空调产能、产量、产能利用率及发展趋势（2021-2032）&amp;（千台）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全球机房精密空调产量、需求量及发展趋势（2021-2032）&amp;（千台）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全球主要地区机房精密空调产量市场份额（2021-2032）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中国机房精密空调产能、产量、产能利用率及发展趋势（2021-2032）&amp;（千台）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中国机房精密空调产量、市场需求量及发展趋势（2021-2032）&amp;（千台）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全球机房精密空调市场销售额及增长率：（2021-2032）&amp;（万元）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全球市场机房精密空调市场规模：2021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全球市场机房精密空调价格趋势（2021-2032）&amp;（元/台）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全球主要地区机房精密空调销售收入（2021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全球主要地区机房精密空调销售收入市场份额（2021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中东市场机房精密空调销量及增长率（2021-2032）&amp;（千台）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中东市场机房精密空调收入及增长率（2021-2032）&amp;（万元）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全球不同产品类型机房精密空调价格走势（2021-2032）&amp;（元/台）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全球不同应用机房精密空调价格走势（2021-2032）&amp;（元/台）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机房精密空调中国企业SWOT分析</w:t>
      </w:r>
      <w:r>
        <w:rPr>
          <w:rFonts w:hint="eastAsia"/>
        </w:rPr>
        <w:br/>
      </w:r>
      <w:r>
        <w:rPr>
          <w:rFonts w:hint="eastAsia"/>
        </w:rPr>
        <w:t>　　图 44： 机房精密空调产业链</w:t>
      </w:r>
      <w:r>
        <w:rPr>
          <w:rFonts w:hint="eastAsia"/>
        </w:rPr>
        <w:br/>
      </w:r>
      <w:r>
        <w:rPr>
          <w:rFonts w:hint="eastAsia"/>
        </w:rPr>
        <w:t>　　图 45： 机房精密空调行业采购模式分析</w:t>
      </w:r>
      <w:r>
        <w:rPr>
          <w:rFonts w:hint="eastAsia"/>
        </w:rPr>
        <w:br/>
      </w:r>
      <w:r>
        <w:rPr>
          <w:rFonts w:hint="eastAsia"/>
        </w:rPr>
        <w:t>　　图 46： 机房精密空调行业生产模式</w:t>
      </w:r>
      <w:r>
        <w:rPr>
          <w:rFonts w:hint="eastAsia"/>
        </w:rPr>
        <w:br/>
      </w:r>
      <w:r>
        <w:rPr>
          <w:rFonts w:hint="eastAsia"/>
        </w:rPr>
        <w:t>　　图 47： 机房精密空调行业销售模式分析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515287a234450" w:history="1">
        <w:r>
          <w:rPr>
            <w:rStyle w:val="Hyperlink"/>
          </w:rPr>
          <w:t>全球与中国机房精密空调市场研究及行业前景分析报告（2026-2032年）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515287a234450" w:history="1">
        <w:r>
          <w:rPr>
            <w:rStyle w:val="Hyperlink"/>
          </w:rPr>
          <w:t>https://www.20087.com/1/31/JiFangJingMiKongTiaoQianJing.html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热点：机房精密空调与普通空调的区别、英维克机房精密空调、佳力图机房精密空调、华为机房精密空调、数据机房精密空调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42326b1245ff" w:history="1">
      <w:r>
        <w:rPr>
          <w:rStyle w:val="Hyperlink"/>
        </w:rPr>
        <w:t>全球与中国机房精密空调市场研究及行业前景分析报告（2026-2032年）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FangJingMiKongTiaoQianJing.html" TargetMode="External" Id="Raff515287a2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FangJingMiKongTiaoQianJing.html" TargetMode="External" Id="R88b442326b12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2026-02-28T04:04:14Z</dcterms:created>
  <dcterms:modified xsi:type="dcterms:W3CDTF">2026-02-28T05:04:14Z</dcterms:modified>
  <dc:subject>全球与中国机房精密空调市场研究及行业前景分析报告（2026-2032年）</dc:subject>
  <dc:title>全球与中国机房精密空调市场研究及行业前景分析报告（2026-2032年）</dc:title>
  <cp:keywords>全球与中国机房精密空调市场研究及行业前景分析报告（2026-2032年）</cp:keywords>
  <dc:description>全球与中国机房精密空调市场研究及行业前景分析报告（2026-2032年）</dc:description>
</cp:coreProperties>
</file>