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5e4a088294e59" w:history="1">
              <w:r>
                <w:rPr>
                  <w:rStyle w:val="Hyperlink"/>
                </w:rPr>
                <w:t>中国机械式激光雷达行业发展调研与前景趋势分析报告（2024-2030年）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5e4a088294e59" w:history="1">
              <w:r>
                <w:rPr>
                  <w:rStyle w:val="Hyperlink"/>
                </w:rPr>
                <w:t>中国机械式激光雷达行业发展调研与前景趋势分析报告（2024-2030年）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5e4a088294e59" w:history="1">
                <w:r>
                  <w:rPr>
                    <w:rStyle w:val="Hyperlink"/>
                  </w:rPr>
                  <w:t>https://www.20087.com/1/01/JiXieShiJiGuangLeiDaDeFaZhanQianJing.html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激光雷达是自动驾驶和机器人技术的核心感知设备，通过旋转发射和接收激光脉冲，构建周围环境的三维点云图。近年来，随着自动驾驶技术的商业化进程加速，对激光雷达的精度、可靠性和成本控制提出了更高要求。机械式激光雷达正朝着小型化、固态化方向发展，通过减少运动部件，提高系统稳定性和环境适应性，同时，通过优化光学设计和信号处理算法，实现更远探测距离和更高分辨率。</w:t>
      </w:r>
      <w:r>
        <w:rPr>
          <w:rFonts w:hint="eastAsia"/>
        </w:rPr>
        <w:br/>
      </w:r>
      <w:r>
        <w:rPr>
          <w:rFonts w:hint="eastAsia"/>
        </w:rPr>
        <w:t>　　未来，机械式激光雷达的发展将更加注重集成化和智能化。集成化方面，激光雷达将与摄像头、毫米波雷达等传感器深度融合，通过多传感器数据融合技术，提供更全面、更准确的环境感知能力。智能化方面，通过集成AI算法，激光雷达将能够实时识别和分类目标，预测运动轨迹，实现对复杂交通场景的智能决策和安全导航，推动自动驾驶技术的成熟和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85e4a088294e59" w:history="1">
        <w:r>
          <w:rPr>
            <w:rStyle w:val="Hyperlink"/>
          </w:rPr>
          <w:t>中国机械式激光雷达行业发展调研与前景趋势分析报告（2024-2030年）</w:t>
        </w:r>
      </w:hyperlink>
      <w:r>
        <w:rPr>
          <w:rFonts w:hint="eastAsia"/>
        </w:rPr>
        <w:t>全面剖析了机械式激光雷达行业的市场规模、需求及价格动态。报告通过对机械式激光雷达产业链的深入挖掘，详细分析了行业现状，并对机械式激光雷达市场前景及发展趋势进行了科学预测。机械式激光雷达报告还深入探索了各细分市场的特点，突出关注机械式激光雷达重点企业的经营状况，全面揭示了机械式激光雷达行业竞争格局、品牌影响力和市场集中度。机械式激光雷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机械式激光雷达行业相关概述</w:t>
      </w:r>
      <w:r>
        <w:rPr>
          <w:rFonts w:hint="eastAsia"/>
        </w:rPr>
        <w:br/>
      </w:r>
      <w:r>
        <w:rPr>
          <w:rFonts w:hint="eastAsia"/>
        </w:rPr>
        <w:t>　　　　一、机械式激光雷达行业定义及特点</w:t>
      </w:r>
      <w:r>
        <w:rPr>
          <w:rFonts w:hint="eastAsia"/>
        </w:rPr>
        <w:br/>
      </w:r>
      <w:r>
        <w:rPr>
          <w:rFonts w:hint="eastAsia"/>
        </w:rPr>
        <w:t>　　　　　　1、机械式激光雷达行业定义</w:t>
      </w:r>
      <w:r>
        <w:rPr>
          <w:rFonts w:hint="eastAsia"/>
        </w:rPr>
        <w:br/>
      </w:r>
      <w:r>
        <w:rPr>
          <w:rFonts w:hint="eastAsia"/>
        </w:rPr>
        <w:t>　　　　　　2、机械式激光雷达行业特点</w:t>
      </w:r>
      <w:r>
        <w:rPr>
          <w:rFonts w:hint="eastAsia"/>
        </w:rPr>
        <w:br/>
      </w:r>
      <w:r>
        <w:rPr>
          <w:rFonts w:hint="eastAsia"/>
        </w:rPr>
        <w:t>　　　　二、机械式激光雷达行业经营模式分析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1、机械式激光雷达生产模式</w:t>
      </w:r>
      <w:r>
        <w:rPr>
          <w:rFonts w:hint="eastAsia"/>
        </w:rPr>
        <w:br/>
      </w:r>
      <w:r>
        <w:rPr>
          <w:rFonts w:hint="eastAsia"/>
        </w:rPr>
        <w:t>　　　　　　2、机械式激光雷达采购模式</w:t>
      </w:r>
      <w:r>
        <w:rPr>
          <w:rFonts w:hint="eastAsia"/>
        </w:rPr>
        <w:br/>
      </w:r>
      <w:r>
        <w:rPr>
          <w:rFonts w:hint="eastAsia"/>
        </w:rPr>
        <w:t>　　　　　　3、机械式激光雷达销售模式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2024年世界机械式激光雷达行业市场运行形势分析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2024年全球机械式激光雷达行业发展概况</w:t>
      </w:r>
      <w:r>
        <w:rPr>
          <w:rFonts w:hint="eastAsia"/>
        </w:rPr>
        <w:br/>
      </w:r>
      <w:r>
        <w:rPr>
          <w:rFonts w:hint="eastAsia"/>
        </w:rPr>
        <w:t>　　第二节 世界机械式激光雷达行业发展走势</w:t>
      </w:r>
      <w:r>
        <w:rPr>
          <w:rFonts w:hint="eastAsia"/>
        </w:rPr>
        <w:br/>
      </w:r>
      <w:r>
        <w:rPr>
          <w:rFonts w:hint="eastAsia"/>
        </w:rPr>
        <w:t>　　　　一、全球机械式激光雷达行业市场分布情况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二、全球机械式激光雷达行业发展趋势分析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全球机械式激光雷达行业重点国家和区域分析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2024年中国机械式激光雷达行业发展环境分析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机械式激光雷达政策环境分析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机械式激光雷达技术环境分析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2024年机械式激光雷达行业技术发展现状及趋势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当前我国机械式激光雷达技术发展现状</w:t>
      </w:r>
      <w:r>
        <w:rPr>
          <w:rFonts w:hint="eastAsia"/>
        </w:rPr>
        <w:br/>
      </w:r>
      <w:r>
        <w:rPr>
          <w:rFonts w:hint="eastAsia"/>
        </w:rPr>
        <w:t>　　第二节 中外机械式激光雷达技术差距及产生差距的主要原因分析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提高我国机械式激光雷达技术的对策</w:t>
      </w:r>
      <w:r>
        <w:rPr>
          <w:rFonts w:hint="eastAsia"/>
        </w:rPr>
        <w:br/>
      </w:r>
      <w:r>
        <w:rPr>
          <w:rFonts w:hint="eastAsia"/>
        </w:rPr>
        <w:t>　　第四节 我国机械式激光雷达研发、设计发展趋势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中国机械式激光雷达行业市场供需状况分析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中国机械式激光雷达行业市场规模情况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中国机械式激光雷达行业盈利情况分析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中国机械式激光雷达行业市场需求状况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一、2019-2024年机械式激光雷达行业市场需求情况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二、机械式激光雷达行业市场需求特点分析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三、2024-2030年机械式激光雷达行业市场需求预测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中国机械式激光雷达行业市场供给状况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一、2019-2024年机械式激光雷达行业市场供给情况</w:t>
      </w:r>
      <w:r>
        <w:rPr>
          <w:rFonts w:hint="eastAsia"/>
        </w:rPr>
        <w:br/>
      </w:r>
      <w:r>
        <w:rPr>
          <w:rFonts w:hint="eastAsia"/>
        </w:rPr>
        <w:t>　　　　二、机械式激光雷达行业市场供给特点分析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三、2024-2030年机械式激光雷达行业市场供给预测</w:t>
      </w:r>
      <w:r>
        <w:rPr>
          <w:rFonts w:hint="eastAsia"/>
        </w:rPr>
        <w:br/>
      </w:r>
      <w:r>
        <w:rPr>
          <w:rFonts w:hint="eastAsia"/>
        </w:rPr>
        <w:t>　　第五节 机械式激光雷达行业市场供需平衡状况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中国机械式激光雷达行业进出口情况分析预测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2019-2024年中国机械式激光雷达行业进出口情况分析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一、2019-2024年中国机械式激光雷达行业进口分析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二、2019-2024年中国机械式激光雷达行业出口分析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2024-2030年中国机械式激光雷达行业进出口情况预测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一、2024-2030年中国机械式激光雷达行业进口预测分析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二、2024-2030年中国机械式激光雷达行业出口预测分析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影响机械式激光雷达行业进出口变化的主要原因分析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2019-2024年中国机械式激光雷达行业重点地区调研分析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一、中国机械式激光雷达行业重点区域市场结构调研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二、**地区机械式激光雷达市场调研分析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三、**地区机械式激光雷达市场调研分析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四、**地区机械式激光雷达市场调研分析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五、**地区机械式激光雷达市场调研分析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六、**地区机械式激光雷达市场调研分析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机械式激光雷达行业细分产品市场调研分析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中国机械式激光雷达行业市场行情分析预测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机械式激光雷达价格影响因素分析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2019-2024年中国机械式激光雷达市场价格趋向分析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2024-2030年中国机械式激光雷达市场价格趋向预测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机械式激光雷达行业上、下游市场分析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机械式激光雷达行业上游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机械式激光雷达行业下游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机械式激光雷达行业竞争格局分析</w:t>
      </w:r>
      <w:r>
        <w:rPr>
          <w:rFonts w:hint="eastAsia"/>
        </w:rPr>
        <w:br/>
      </w:r>
      <w:r>
        <w:rPr>
          <w:rFonts w:hint="eastAsia"/>
        </w:rPr>
        <w:t>　　第一节 机械式激光雷达行业集中度分析</w:t>
      </w:r>
      <w:r>
        <w:rPr>
          <w:rFonts w:hint="eastAsia"/>
        </w:rPr>
        <w:br/>
      </w:r>
      <w:r>
        <w:rPr>
          <w:rFonts w:hint="eastAsia"/>
        </w:rPr>
        <w:t>　　　　一、机械式激光雷达市场集中度分析</w:t>
      </w:r>
      <w:r>
        <w:rPr>
          <w:rFonts w:hint="eastAsia"/>
        </w:rPr>
        <w:br/>
      </w:r>
      <w:r>
        <w:rPr>
          <w:rFonts w:hint="eastAsia"/>
        </w:rPr>
        <w:t>　　　　二、机械式激光雷达企业集中度分析</w:t>
      </w:r>
      <w:r>
        <w:rPr>
          <w:rFonts w:hint="eastAsia"/>
        </w:rPr>
        <w:br/>
      </w:r>
      <w:r>
        <w:rPr>
          <w:rFonts w:hint="eastAsia"/>
        </w:rPr>
        <w:t>　　　　三、机械式激光雷达区域集中度分析</w:t>
      </w:r>
      <w:r>
        <w:rPr>
          <w:rFonts w:hint="eastAsia"/>
        </w:rPr>
        <w:br/>
      </w:r>
      <w:r>
        <w:rPr>
          <w:rFonts w:hint="eastAsia"/>
        </w:rPr>
        <w:t>　　第二节 机械式激光雷达行业竞争格局分析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一、2024年机械式激光雷达行业竞争分析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二、2024年中外机械式激光雷达产品竞争分析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三、2019-2024年中国机械式激光雷达市场竞争分析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四、2024-2030年国内主要机械式激光雷达企业动向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机械式激光雷达行业重点企业发展调研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机械式激光雷达重点企业（一）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机械式激光雷达重点企业（二）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机械式激光雷达重点企业（三）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机械式激光雷达重点企业（四）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机械式激光雷达重点企业（五）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机械式激光雷达重点企业（六）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机械式激光雷达企业发展策略分析</w:t>
      </w:r>
      <w:r>
        <w:rPr>
          <w:rFonts w:hint="eastAsia"/>
        </w:rPr>
        <w:br/>
      </w:r>
      <w:r>
        <w:rPr>
          <w:rFonts w:hint="eastAsia"/>
        </w:rPr>
        <w:t>　　第一节 机械式激光雷达市场策略分析</w:t>
      </w:r>
      <w:r>
        <w:rPr>
          <w:rFonts w:hint="eastAsia"/>
        </w:rPr>
        <w:br/>
      </w:r>
      <w:r>
        <w:rPr>
          <w:rFonts w:hint="eastAsia"/>
        </w:rPr>
        <w:t>　　　　一、机械式激光雷达价格策略分析</w:t>
      </w:r>
      <w:r>
        <w:rPr>
          <w:rFonts w:hint="eastAsia"/>
        </w:rPr>
        <w:br/>
      </w:r>
      <w:r>
        <w:rPr>
          <w:rFonts w:hint="eastAsia"/>
        </w:rPr>
        <w:t>　　　　二、机械式激光雷达渠道策略分析</w:t>
      </w:r>
      <w:r>
        <w:rPr>
          <w:rFonts w:hint="eastAsia"/>
        </w:rPr>
        <w:br/>
      </w:r>
      <w:r>
        <w:rPr>
          <w:rFonts w:hint="eastAsia"/>
        </w:rPr>
        <w:t>　　第二节 机械式激光雷达销售策略分析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提高机械式激光雷达企业竞争力的策略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一、提高中国机械式激光雷达企业核心竞争力的对策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二、机械式激光雷达企业提升竞争力的主要方向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三、影响机械式激光雷达企业核心竞争力的因素及提升途径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四、提高机械式激光雷达企业竞争力的策略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对我国机械式激光雷达品牌的战略思考</w:t>
      </w:r>
      <w:r>
        <w:rPr>
          <w:rFonts w:hint="eastAsia"/>
        </w:rPr>
        <w:br/>
      </w:r>
      <w:r>
        <w:rPr>
          <w:rFonts w:hint="eastAsia"/>
        </w:rPr>
        <w:t>　　　　一、机械式激光雷达实施品牌战略的意义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二、机械式激光雷达企业品牌的现状分析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三、我国机械式激光雷达企业的品牌战略</w:t>
      </w:r>
      <w:r>
        <w:rPr>
          <w:rFonts w:hint="eastAsia"/>
        </w:rPr>
        <w:br/>
      </w:r>
      <w:r>
        <w:rPr>
          <w:rFonts w:hint="eastAsia"/>
        </w:rPr>
        <w:t>　　　　四、机械式激光雷达品牌战略管理的策略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中国机械式激光雷达行业营销策略分析</w:t>
      </w:r>
      <w:r>
        <w:rPr>
          <w:rFonts w:hint="eastAsia"/>
        </w:rPr>
        <w:br/>
      </w:r>
      <w:r>
        <w:rPr>
          <w:rFonts w:hint="eastAsia"/>
        </w:rPr>
        <w:t>　　第一节 机械式激光雷达市场推广策略研究分析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一、做好机械式激光雷达产品导入</w:t>
      </w:r>
      <w:r>
        <w:rPr>
          <w:rFonts w:hint="eastAsia"/>
        </w:rPr>
        <w:br/>
      </w:r>
      <w:r>
        <w:rPr>
          <w:rFonts w:hint="eastAsia"/>
        </w:rPr>
        <w:t>　　　　二、做好机械式激光雷达产品组合和产品线决策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三、机械式激光雷达行业城市市场推广策略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机械式激光雷达行业渠道营销研究分析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一、机械式激光雷达行业营销环境分析</w:t>
      </w:r>
      <w:r>
        <w:rPr>
          <w:rFonts w:hint="eastAsia"/>
        </w:rPr>
        <w:br/>
      </w:r>
      <w:r>
        <w:rPr>
          <w:rFonts w:hint="eastAsia"/>
        </w:rPr>
        <w:t>　　　　二、机械式激光雷达行业现存的营销渠道分析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三、机械式激光雷达行业终端市场营销管理策略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机械式激光雷达行业营销战略研究分析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一、中国机械式激光雷达行业有效整合营销策略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二、建立机械式激光雷达行业厂商的双嬴模式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2024-2030年中国机械式激光雷达行业前景与风险预测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2024年机械式激光雷达市场前景分析</w:t>
      </w:r>
      <w:r>
        <w:rPr>
          <w:rFonts w:hint="eastAsia"/>
        </w:rPr>
        <w:br/>
      </w:r>
      <w:r>
        <w:rPr>
          <w:rFonts w:hint="eastAsia"/>
        </w:rPr>
        <w:t>　　第二节 2024年机械式激光雷达发展趋势预测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2024-2030年中国机械式激光雷达行业投资特性分析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一、2024-2030年中国机械式激光雷达行业进入壁垒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二、2024-2030年中国机械式激光雷达行业盈利模式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三、2024-2030年中国机械式激光雷达行业盈利因素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2024-2030年中国机械式激光雷达行业投资机会分析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一、2024-2030年中国机械式激光雷达细分市场投资机会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二、2024-2030年中国机械式激光雷达行业区域市场投资潜力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2024-2030年中国机械式激光雷达行业投资风险分析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一、2024-2030年中国机械式激光雷达行业市场竞争风险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二、2024-2030年中国机械式激光雷达行业技术风险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三、2024-2030年中国机械式激光雷达行业政策风险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四、2024-2030年中国机械式激光雷达行业进入退出风险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2024-2030年中国机械式激光雷达行业盈利模式与投资策略分析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国外机械式激光雷达行业投资现状及经营模式分析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一、境外机械式激光雷达行业成长情况调查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中国机械式激光雷达行业商业模式探讨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中国机械式激光雷达行业投资国际化发展战略分析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中国机械式激光雷达行业投资策略分析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中国机械式激光雷达行业资本运作战略选择方案研究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(中智^林)中国机械式激光雷达行业多元化经营战略的可行性分析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机械式激光雷达行业历程</w:t>
      </w:r>
      <w:r>
        <w:rPr>
          <w:rFonts w:hint="eastAsia"/>
        </w:rPr>
        <w:br/>
      </w:r>
      <w:r>
        <w:rPr>
          <w:rFonts w:hint="eastAsia"/>
        </w:rPr>
        <w:t>　　图表 机械式激光雷达行业生命周期</w:t>
      </w:r>
      <w:r>
        <w:rPr>
          <w:rFonts w:hint="eastAsia"/>
        </w:rPr>
        <w:br/>
      </w:r>
      <w:r>
        <w:rPr>
          <w:rFonts w:hint="eastAsia"/>
        </w:rPr>
        <w:t>　　图表 机械式激光雷达行业产业链分析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2019-2024年机械式激光雷达行业市场容量分析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2024年中国机械式激光雷达行业需求领域分布格局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2024年中国机械式激光雷达进口国家及地区分析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2024年中国机械式激光雷达出口国家及地区分析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**地区机械式激光雷达行业市场需求情况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2024-2030年中国机械式激光雷达行业产能预测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2024-2030年中国机械式激光雷达行业产量预测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2024-2030年中国机械式激光雷达市场需求量预测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2024-2030年中国机械式激光雷达行业供需平衡预测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2024-2030年中国机械式激光雷达行业市场容量预测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2024-2030年中国机械式激光雷达行业市场规模预测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2024-2030年中国机械式激光雷达市场前景分析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2024-2030年中国机械式激光雷达行业发展趋势预测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5e4a088294e59" w:history="1">
        <w:r>
          <w:rPr>
            <w:rStyle w:val="Hyperlink"/>
          </w:rPr>
          <w:t>中国机械式激光雷达行业发展调研与前景趋势分析报告（2024-2030年）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5e4a088294e59" w:history="1">
        <w:r>
          <w:rPr>
            <w:rStyle w:val="Hyperlink"/>
          </w:rPr>
          <w:t>https://www.20087.com/1/01/JiXieShiJiGuangLeiDaDeFaZhanQianJing.html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e191f1a264d4c" w:history="1">
      <w:r>
        <w:rPr>
          <w:rStyle w:val="Hyperlink"/>
        </w:rPr>
        <w:t>中国机械式激光雷达行业发展调研与前景趋势分析报告（2024-2030年）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XieShiJiGuangLeiDaDeFaZhanQianJing.html" TargetMode="External" Id="R0485e4a08829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XieShiJiGuangLeiDaDeFaZhanQianJing.html" TargetMode="External" Id="Rf41e191f1a26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2023-12-15T01:19:00Z</dcterms:created>
  <dcterms:modified xsi:type="dcterms:W3CDTF">2023-12-15T02:19:00Z</dcterms:modified>
  <dc:subject>中国机械式激光雷达行业发展调研与前景趋势分析报告（2024-2030年）</dc:subject>
  <dc:title>中国机械式激光雷达行业发展调研与前景趋势分析报告（2024-2030年）</dc:title>
  <cp:keywords>中国机械式激光雷达行业发展调研与前景趋势分析报告（2024-2030年）</cp:keywords>
  <dc:description>中国机械式激光雷达行业发展调研与前景趋势分析报告（2024-2030年）</dc:description>
</cp:coreProperties>
</file>