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4d4d8c8774743" w:history="1">
              <w:r>
                <w:rPr>
                  <w:rStyle w:val="Hyperlink"/>
                </w:rPr>
                <w:t>2025-2031年全球与中国机械式计量泵市场现状调研及前景趋势预测报告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4d4d8c8774743" w:history="1">
              <w:r>
                <w:rPr>
                  <w:rStyle w:val="Hyperlink"/>
                </w:rPr>
                <w:t>2025-2031年全球与中国机械式计量泵市场现状调研及前景趋势预测报告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4d4d8c8774743" w:history="1">
                <w:r>
                  <w:rPr>
                    <w:rStyle w:val="Hyperlink"/>
                  </w:rPr>
                  <w:t>https://www.20087.com/1/31/JiXieShiJiLiangBengShiChangQianJingFenXi.html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计量泵是精确控制流体输送量的关键设备，广泛应用于化工、制药、食品加工、水处理等行业。近年来，随着对流体输送精度和稳定性的更高要求，机械式计量泵的技术和性能得到了显著提升。现代计量泵不仅在流量控制精度上达到了微升级别，还在泵体材料、密封技术上进行了优化，以适应强腐蚀性、高粘度和高温高压的工作环境。</w:t>
      </w:r>
      <w:r>
        <w:rPr>
          <w:rFonts w:hint="eastAsia"/>
        </w:rPr>
        <w:br/>
      </w:r>
      <w:r>
        <w:rPr>
          <w:rFonts w:hint="eastAsia"/>
        </w:rPr>
        <w:t>　　未来，机械式计量泵的发展将更加注重智能化和定制化。智能化趋势体现在集成更多传感器和智能控制单元，实现远程监控和自动化调整，提高泵的运行效率和可靠性。定制化趋势则意味着根据具体应用需求，提供更广泛的选择，如不同材料的泵头、多级泵和特殊设计的泵体，以满足特定的流体特性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d4d8c8774743" w:history="1">
        <w:r>
          <w:rPr>
            <w:rStyle w:val="Hyperlink"/>
          </w:rPr>
          <w:t>2025-2031年全球与中国机械式计量泵市场现状调研及前景趋势预测报告</w:t>
        </w:r>
      </w:hyperlink>
      <w:r>
        <w:rPr>
          <w:rFonts w:hint="eastAsia"/>
        </w:rPr>
        <w:t>》依托权威机构及行业协会数据，结合机械式计量泵行业的宏观环境与微观实践，从机械式计量泵市场规模、市场需求、技术现状及产业链结构等多维度进行了系统调研与分析。报告通过严谨的研究方法与翔实的数据支持，辅以直观图表，全面剖析了机械式计量泵行业发展趋势、重点企业表现及市场竞争格局，并通过SWOT分析揭示了行业机遇与潜在风险，为机械式计量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中国机械式计量泵概述</w:t>
      </w:r>
      <w:r>
        <w:rPr>
          <w:rFonts w:hint="eastAsia"/>
        </w:rPr>
        <w:br/>
      </w:r>
      <w:r>
        <w:rPr>
          <w:rFonts w:hint="eastAsia"/>
        </w:rPr>
        <w:t>　　第一节 机械式计量泵行业定义</w:t>
      </w:r>
      <w:r>
        <w:rPr>
          <w:rFonts w:hint="eastAsia"/>
        </w:rPr>
        <w:br/>
      </w:r>
      <w:r>
        <w:rPr>
          <w:rFonts w:hint="eastAsia"/>
        </w:rPr>
        <w:t>　　第二节 机械式计量泵行业发展特性</w:t>
      </w:r>
      <w:r>
        <w:rPr>
          <w:rFonts w:hint="eastAsia"/>
        </w:rPr>
        <w:br/>
      </w:r>
      <w:r>
        <w:rPr>
          <w:rFonts w:hint="eastAsia"/>
        </w:rPr>
        <w:t>　　第三节 机械式计量泵产业链分析</w:t>
      </w:r>
      <w:r>
        <w:rPr>
          <w:rFonts w:hint="eastAsia"/>
        </w:rPr>
        <w:br/>
      </w:r>
      <w:r>
        <w:rPr>
          <w:rFonts w:hint="eastAsia"/>
        </w:rPr>
        <w:t>　　第四节 机械式计量泵行业生命周期分析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2024-2025年国外机械式计量泵市场发展概况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全球机械式计量泵市场发展分析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北美地区主要国家机械式计量泵市场概况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欧盟地区主要国家机械式计量泵市场概况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亚洲地区主要国家机械式计量泵市场概况</w:t>
      </w:r>
      <w:r>
        <w:rPr>
          <w:rFonts w:hint="eastAsia"/>
        </w:rPr>
        <w:br/>
      </w:r>
      <w:r>
        <w:rPr>
          <w:rFonts w:hint="eastAsia"/>
        </w:rPr>
        <w:t>　　第五节 全球机械式计量泵市场发展预测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2024-2025年中国机械式计量泵发展环境分析</w:t>
      </w:r>
      <w:r>
        <w:rPr>
          <w:rFonts w:hint="eastAsia"/>
        </w:rPr>
        <w:br/>
      </w:r>
      <w:r>
        <w:rPr>
          <w:rFonts w:hint="eastAsia"/>
        </w:rPr>
        <w:t>　　第一节 机械式计量泵行业经济环境分析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机械式计量泵行业相关政策、标准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机械式计量泵行业相关发展规划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2024-2025年机械式计量泵市场特性分析</w:t>
      </w:r>
      <w:r>
        <w:rPr>
          <w:rFonts w:hint="eastAsia"/>
        </w:rPr>
        <w:br/>
      </w:r>
      <w:r>
        <w:rPr>
          <w:rFonts w:hint="eastAsia"/>
        </w:rPr>
        <w:t>　　第一节 机械式计量泵行业集中度分析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2024-2025年机械式计量泵行业SWOT分析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一、机械式计量泵行业优势</w:t>
      </w:r>
      <w:r>
        <w:rPr>
          <w:rFonts w:hint="eastAsia"/>
        </w:rPr>
        <w:br/>
      </w:r>
      <w:r>
        <w:rPr>
          <w:rFonts w:hint="eastAsia"/>
        </w:rPr>
        <w:t>　　　　二、机械式计量泵行业劣势</w:t>
      </w:r>
      <w:r>
        <w:rPr>
          <w:rFonts w:hint="eastAsia"/>
        </w:rPr>
        <w:br/>
      </w:r>
      <w:r>
        <w:rPr>
          <w:rFonts w:hint="eastAsia"/>
        </w:rPr>
        <w:t>　　　　三、机械式计量泵行业机会</w:t>
      </w:r>
      <w:r>
        <w:rPr>
          <w:rFonts w:hint="eastAsia"/>
        </w:rPr>
        <w:br/>
      </w:r>
      <w:r>
        <w:rPr>
          <w:rFonts w:hint="eastAsia"/>
        </w:rPr>
        <w:t>　　　　四、机械式计量泵行业风险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中国机械式计量泵发展现状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2024-2025年中国机械式计量泵市场现状分析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一、机械式计量泵总体产能规模</w:t>
      </w:r>
      <w:r>
        <w:rPr>
          <w:rFonts w:hint="eastAsia"/>
        </w:rPr>
        <w:br/>
      </w:r>
      <w:r>
        <w:rPr>
          <w:rFonts w:hint="eastAsia"/>
        </w:rPr>
        <w:t>　　　　二、机械式计量泵生产区域分布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三、2019-2024年中国机械式计量泵产量统计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三、2025-2031年中国机械式计量泵产量预测</w:t>
      </w:r>
      <w:r>
        <w:rPr>
          <w:rFonts w:hint="eastAsia"/>
        </w:rPr>
        <w:br/>
      </w:r>
      <w:r>
        <w:rPr>
          <w:rFonts w:hint="eastAsia"/>
        </w:rPr>
        <w:t>　　第三节 中国机械式计量泵市场需求分析及预测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三、2025-2031年中国机械式计量泵市场需求量预测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中国机械式计量泵价格趋势分析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2019-2024年机械式计量泵行业经济运行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2019-2024年中国机械式计量泵行业盈利能力分析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2019-2024年中国机械式计量泵行业发展能力分析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2019-2024年机械式计量泵行业偿债能力分析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2019-2024年机械式计量泵制造企业数量分析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中国机械式计量泵行业重点地区发展分析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**地区机械式计量泵市场发展分析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**地区机械式计量泵市场发展分析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**地区机械式计量泵市场发展分析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**地区机械式计量泵市场发展分析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**地区机械式计量泵市场发展分析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2019-2024年中国机械式计量泵进出口分析</w:t>
      </w:r>
      <w:r>
        <w:rPr>
          <w:rFonts w:hint="eastAsia"/>
        </w:rPr>
        <w:br/>
      </w:r>
      <w:r>
        <w:rPr>
          <w:rFonts w:hint="eastAsia"/>
        </w:rPr>
        <w:t>　　第一节 机械式计量泵进口情况分析</w:t>
      </w:r>
      <w:r>
        <w:rPr>
          <w:rFonts w:hint="eastAsia"/>
        </w:rPr>
        <w:br/>
      </w:r>
      <w:r>
        <w:rPr>
          <w:rFonts w:hint="eastAsia"/>
        </w:rPr>
        <w:t>　　第二节 机械式计量泵出口情况分析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影响机械式计量泵进出口因素分析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主要机械式计量泵生产企业及竞争格局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机械式计量泵行业发展战略研究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一、机械式计量泵品牌的重要性</w:t>
      </w:r>
      <w:r>
        <w:rPr>
          <w:rFonts w:hint="eastAsia"/>
        </w:rPr>
        <w:br/>
      </w:r>
      <w:r>
        <w:rPr>
          <w:rFonts w:hint="eastAsia"/>
        </w:rPr>
        <w:t>　　　　二、机械式计量泵实施品牌战略的意义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五、机械式计量泵品牌战略管理的策略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机械式计量泵经营策略分析</w:t>
      </w:r>
      <w:r>
        <w:rPr>
          <w:rFonts w:hint="eastAsia"/>
        </w:rPr>
        <w:br/>
      </w:r>
      <w:r>
        <w:rPr>
          <w:rFonts w:hint="eastAsia"/>
        </w:rPr>
        <w:t>　　　　一、机械式计量泵市场细分策略</w:t>
      </w:r>
      <w:r>
        <w:rPr>
          <w:rFonts w:hint="eastAsia"/>
        </w:rPr>
        <w:br/>
      </w:r>
      <w:r>
        <w:rPr>
          <w:rFonts w:hint="eastAsia"/>
        </w:rPr>
        <w:t>　　　　二、机械式计量泵市场创新策略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四、机械式计量泵新产品差异化战略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2025-2031年中国机械式计量泵发展趋势预测及投资风险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2025-2025年机械式计量泵市场前景分析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2025-2031年机械式计量泵行业发展趋势预测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机械式计量泵行业投资风险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机械式计量泵投资建议</w:t>
      </w:r>
      <w:r>
        <w:rPr>
          <w:rFonts w:hint="eastAsia"/>
        </w:rPr>
        <w:br/>
      </w:r>
      <w:r>
        <w:rPr>
          <w:rFonts w:hint="eastAsia"/>
        </w:rPr>
        <w:t>　　第一节 机械式计量泵行业投资环境分析</w:t>
      </w:r>
      <w:r>
        <w:rPr>
          <w:rFonts w:hint="eastAsia"/>
        </w:rPr>
        <w:br/>
      </w:r>
      <w:r>
        <w:rPr>
          <w:rFonts w:hint="eastAsia"/>
        </w:rPr>
        <w:t>　　第二节 机械式计量泵行业投资进入壁垒分析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机械式计量泵行业历程</w:t>
      </w:r>
      <w:r>
        <w:rPr>
          <w:rFonts w:hint="eastAsia"/>
        </w:rPr>
        <w:br/>
      </w:r>
      <w:r>
        <w:rPr>
          <w:rFonts w:hint="eastAsia"/>
        </w:rPr>
        <w:t>　　图表 机械式计量泵行业生命周期</w:t>
      </w:r>
      <w:r>
        <w:rPr>
          <w:rFonts w:hint="eastAsia"/>
        </w:rPr>
        <w:br/>
      </w:r>
      <w:r>
        <w:rPr>
          <w:rFonts w:hint="eastAsia"/>
        </w:rPr>
        <w:t>　　图表 机械式计量泵行业产业链分析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机械式计量泵企业信息</w:t>
      </w:r>
      <w:r>
        <w:rPr>
          <w:rFonts w:hint="eastAsia"/>
        </w:rPr>
        <w:br/>
      </w:r>
      <w:r>
        <w:rPr>
          <w:rFonts w:hint="eastAsia"/>
        </w:rPr>
        <w:t>　　图表 机械式计量泵企业经营情况分析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4d4d8c8774743" w:history="1">
        <w:r>
          <w:rPr>
            <w:rStyle w:val="Hyperlink"/>
          </w:rPr>
          <w:t>2025-2031年全球与中国机械式计量泵市场现状调研及前景趋势预测报告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4d4d8c8774743" w:history="1">
        <w:r>
          <w:rPr>
            <w:rStyle w:val="Hyperlink"/>
          </w:rPr>
          <w:t>https://www.20087.com/1/31/JiXieShiJiLiangBengShiChangQianJingFenXi.html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隔膜计量泵结构图、机械式计量泵和隔膜式计量泵哪个好、柱塞计量泵如何调节、机械式计量泵怎么安装、变量柱塞泵调节示意图、计量泵工作视频、柱塞式计量泵打不上量、计量泵工作原理、柱塞式计量泵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958fb6484e65" w:history="1">
      <w:r>
        <w:rPr>
          <w:rStyle w:val="Hyperlink"/>
        </w:rPr>
        <w:t>2025-2031年全球与中国机械式计量泵市场现状调研及前景趋势预测报告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XieShiJiLiangBengShiChangQianJingFenXi.html" TargetMode="External" Id="R49c4d4d8c87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XieShiJiLiangBengShiChangQianJingFenXi.html" TargetMode="External" Id="R018c958fb64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2025-01-18T23:02:00Z</dcterms:created>
  <dcterms:modified xsi:type="dcterms:W3CDTF">2025-01-19T00:02:00Z</dcterms:modified>
  <dc:subject>2025-2031年全球与中国机械式计量泵市场现状调研及前景趋势预测报告</dc:subject>
  <dc:title>2025-2031年全球与中国机械式计量泵市场现状调研及前景趋势预测报告</dc:title>
  <cp:keywords>2025-2031年全球与中国机械式计量泵市场现状调研及前景趋势预测报告</cp:keywords>
  <dc:description>2025-2031年全球与中国机械式计量泵市场现状调研及前景趋势预测报告</dc:description>
</cp:coreProperties>
</file>