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4c6faa1e34fb8" w:history="1">
              <w:r>
                <w:rPr>
                  <w:rStyle w:val="Hyperlink"/>
                </w:rPr>
                <w:t>全球与中国机械扭矩放大器市场现状及发展前景预测报告（2025-2030年）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4c6faa1e34fb8" w:history="1">
              <w:r>
                <w:rPr>
                  <w:rStyle w:val="Hyperlink"/>
                </w:rPr>
                <w:t>全球与中国机械扭矩放大器市场现状及发展前景预测报告（2025-2030年）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4c6faa1e34fb8" w:history="1">
                <w:r>
                  <w:rPr>
                    <w:rStyle w:val="Hyperlink"/>
                  </w:rPr>
                  <w:t>https://www.20087.com/1/71/JiXieNiuJuFangDaQiShiChangQianJingYuCe.html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扭矩放大器是一种用于增大输入扭矩输出的装置，广泛应用于工程机械、重型运输车辆以及其他需要强大力矩输出的场景。机械扭矩放大器通常采用齿轮传动、液压传动或者电动机驱动等方式实现扭矩放大效果。近年来，随着制造业向自动化和智能化方向转型，对于能够精确控制力矩输出的机械设备需求日益增长。尤其是在搬运重物、安装大型组件等作业中，机械扭矩放大器不仅可以提高工作效率，还能有效保障操作人员的安全。</w:t>
      </w:r>
      <w:r>
        <w:rPr>
          <w:rFonts w:hint="eastAsia"/>
        </w:rPr>
        <w:br/>
      </w:r>
      <w:r>
        <w:rPr>
          <w:rFonts w:hint="eastAsia"/>
        </w:rPr>
        <w:t>　　未来，机械扭矩放大器的技术发展方向将聚焦于提高精度与可靠性。一方面，通过优化传动机构设计，如采用更高精度的齿轮组或更稳定的液压系统，可以确保输出扭矩的一致性和准确性；另一方面，引入先进的传感技术，实现实时监控和反馈调节，有助于预防过载和其他潜在故障的发生。此外，随着物联网(IoT)技术的应用，未来的扭矩放大器可能具备远程诊断和维护功能，进一步简化了设备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4c6faa1e34fb8" w:history="1">
        <w:r>
          <w:rPr>
            <w:rStyle w:val="Hyperlink"/>
          </w:rPr>
          <w:t>全球与中国机械扭矩放大器市场现状及发展前景预测报告（2025-2030年）</w:t>
        </w:r>
      </w:hyperlink>
      <w:r>
        <w:rPr>
          <w:rFonts w:hint="eastAsia"/>
        </w:rPr>
        <w:t>》基于国家统计局、机械扭矩放大器相关协会等渠道的资料数据，全方位剖析了机械扭矩放大器行业的现状与市场需求，详细探讨了机械扭矩放大器市场规模、产业链构成及价格动态，并针对机械扭矩放大器各细分市场进行了分析。同时，机械扭矩放大器报告还对市场前景、发展趋势进行了科学预测，评估了行业内品牌竞争格局、市场集中度以及机械扭矩放大器重点企业的表现。此外，机械扭矩放大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机械扭矩放大器市场概述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按照不同产品类型，机械扭矩放大器主要可以分为如下几个类别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全球不同产品类型机械扭矩放大器销售额增长趋势2019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基于齿轮</w:t>
      </w:r>
      <w:r>
        <w:rPr>
          <w:rFonts w:hint="eastAsia"/>
        </w:rPr>
        <w:br/>
      </w:r>
      <w:r>
        <w:rPr>
          <w:rFonts w:hint="eastAsia"/>
        </w:rPr>
        <w:t>　　　　1.2.3 基于杠杆</w:t>
      </w:r>
      <w:r>
        <w:rPr>
          <w:rFonts w:hint="eastAsia"/>
        </w:rPr>
        <w:br/>
      </w:r>
      <w:r>
        <w:rPr>
          <w:rFonts w:hint="eastAsia"/>
        </w:rPr>
        <w:t>　　　　1.2.4 基于飞轮</w:t>
      </w:r>
      <w:r>
        <w:rPr>
          <w:rFonts w:hint="eastAsia"/>
        </w:rPr>
        <w:br/>
      </w:r>
      <w:r>
        <w:rPr>
          <w:rFonts w:hint="eastAsia"/>
        </w:rPr>
        <w:t>　　1.3 从不同应用，机械扭矩放大器主要包括如下几个方面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全球不同应用机械扭矩放大器销售额增长趋势2019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机械扭矩放大器行业背景、发展历史、现状及趋势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机械扭矩放大器行业目前现状分析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机械扭矩放大器发展趋势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全球机械扭矩放大器总体规模分析</w:t>
      </w:r>
      <w:r>
        <w:rPr>
          <w:rFonts w:hint="eastAsia"/>
        </w:rPr>
        <w:br/>
      </w:r>
      <w:r>
        <w:rPr>
          <w:rFonts w:hint="eastAsia"/>
        </w:rPr>
        <w:t>　　2.1 全球机械扭矩放大器供需现状及预测（2019-2030）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全球机械扭矩放大器产能、产量、产能利用率及发展趋势（2019-2030）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全球机械扭矩放大器产量、需求量及发展趋势（2019-2030）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全球主要地区机械扭矩放大器产量及发展趋势（2019-2030）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全球主要地区机械扭矩放大器产量（2019-2024）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全球主要地区机械扭矩放大器产量（2025-2030）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全球主要地区机械扭矩放大器产量市场份额（2019-2030）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中国机械扭矩放大器供需现状及预测（2019-2030）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中国机械扭矩放大器产能、产量、产能利用率及发展趋势（2019-2030）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中国机械扭矩放大器产量、市场需求量及发展趋势（2019-2030）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全球机械扭矩放大器销量及销售额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全球市场机械扭矩放大器销售额（2019-2030）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全球市场机械扭矩放大器销量（2019-2030）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全球市场机械扭矩放大器价格趋势（2019-2030）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全球市场主要厂商机械扭矩放大器产能市场份额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全球市场主要厂商机械扭矩放大器销量（2019-2024）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全球市场主要厂商机械扭矩放大器销量（2019-2024）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全球市场主要厂商机械扭矩放大器销售收入（2019-2024）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全球市场主要厂商机械扭矩放大器销售价格（2019-2024）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2023年全球主要生产商机械扭矩放大器收入排名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中国市场主要厂商机械扭矩放大器销量（2019-2024）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中国市场主要厂商机械扭矩放大器销量（2019-2024）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中国市场主要厂商机械扭矩放大器销售收入（2019-2024）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2023年中国主要生产商机械扭矩放大器收入排名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中国市场主要厂商机械扭矩放大器销售价格（2019-2024）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全球主要厂商机械扭矩放大器总部及产地分布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全球主要厂商成立时间及机械扭矩放大器商业化日期</w:t>
      </w:r>
      <w:r>
        <w:rPr>
          <w:rFonts w:hint="eastAsia"/>
        </w:rPr>
        <w:br/>
      </w:r>
      <w:r>
        <w:rPr>
          <w:rFonts w:hint="eastAsia"/>
        </w:rPr>
        <w:t>　　3.6 全球主要厂商机械扭矩放大器产品类型及应用</w:t>
      </w:r>
      <w:r>
        <w:rPr>
          <w:rFonts w:hint="eastAsia"/>
        </w:rPr>
        <w:br/>
      </w:r>
      <w:r>
        <w:rPr>
          <w:rFonts w:hint="eastAsia"/>
        </w:rPr>
        <w:t>　　3.7 机械扭矩放大器行业集中度、竞争程度分析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机械扭矩放大器行业集中度分析：2023年全球Top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全球机械扭矩放大器第一梯队、第二梯队和第三梯队生产商（品牌）及市场份额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全球机械扭矩放大器主要地区分析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全球主要地区机械扭矩放大器市场规模分析：2019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全球主要地区机械扭矩放大器销售收入及市场份额（2019-2024年）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全球主要地区机械扭矩放大器销售收入预测（2024-2030年）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全球主要地区机械扭矩放大器销量分析：2019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全球主要地区机械扭矩放大器销量及市场份额（2019-2024年）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全球主要地区机械扭矩放大器销量及市场份额预测（2025-2030）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北美市场机械扭矩放大器销量、收入及增长率（2019-2030）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欧洲市场机械扭矩放大器销量、收入及增长率（2019-2030）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中国市场机械扭矩放大器销量、收入及增长率（2019-2030）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日本市场机械扭矩放大器销量、收入及增长率（2019-2030）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东南亚市场机械扭矩放大器销量、收入及增长率（2019-2030）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印度市场机械扭矩放大器销量、收入及增长率（2019-2030）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机械扭矩放大器销量、收入、价格及毛利率（2019-2024）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不同产品类型机械扭矩放大器分析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全球不同产品类型机械扭矩放大器销量（2019-2030）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全球不同产品类型机械扭矩放大器销量及市场份额（2019-2024）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全球不同产品类型机械扭矩放大器销量预测（2025-2030）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全球不同产品类型机械扭矩放大器收入（2019-2030）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全球不同产品类型机械扭矩放大器收入及市场份额（2019-2024）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全球不同产品类型机械扭矩放大器收入预测（2025-2030）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全球不同产品类型机械扭矩放大器价格走势（2019-2030）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不同应用机械扭矩放大器分析</w:t>
      </w:r>
      <w:r>
        <w:rPr>
          <w:rFonts w:hint="eastAsia"/>
        </w:rPr>
        <w:br/>
      </w:r>
      <w:r>
        <w:rPr>
          <w:rFonts w:hint="eastAsia"/>
        </w:rPr>
        <w:t>　　7.1 全球不同应用机械扭矩放大器销量（2019-2030）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全球不同应用机械扭矩放大器销量及市场份额（2019-2024）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全球不同应用机械扭矩放大器销量预测（2025-2030）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全球不同应用机械扭矩放大器收入（2019-2030）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全球不同应用机械扭矩放大器收入及市场份额（2019-2024）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全球不同应用机械扭矩放大器收入预测（2025-2030）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全球不同应用机械扭矩放大器价格走势（2019-2030）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机械扭矩放大器产业链分析</w:t>
      </w:r>
      <w:r>
        <w:rPr>
          <w:rFonts w:hint="eastAsia"/>
        </w:rPr>
        <w:br/>
      </w:r>
      <w:r>
        <w:rPr>
          <w:rFonts w:hint="eastAsia"/>
        </w:rPr>
        <w:t>　　8.2 机械扭矩放大器产业上游供应分析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机械扭矩放大器下游典型客户</w:t>
      </w:r>
      <w:r>
        <w:rPr>
          <w:rFonts w:hint="eastAsia"/>
        </w:rPr>
        <w:br/>
      </w:r>
      <w:r>
        <w:rPr>
          <w:rFonts w:hint="eastAsia"/>
        </w:rPr>
        <w:t>　　8.4 机械扭矩放大器销售渠道分析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机械扭矩放大器行业发展机遇及主要驱动因素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机械扭矩放大器行业发展面临的风险</w:t>
      </w:r>
      <w:r>
        <w:rPr>
          <w:rFonts w:hint="eastAsia"/>
        </w:rPr>
        <w:br/>
      </w:r>
      <w:r>
        <w:rPr>
          <w:rFonts w:hint="eastAsia"/>
        </w:rPr>
        <w:t>　　9.3 机械扭矩放大器行业政策分析</w:t>
      </w:r>
      <w:r>
        <w:rPr>
          <w:rFonts w:hint="eastAsia"/>
        </w:rPr>
        <w:br/>
      </w:r>
      <w:r>
        <w:rPr>
          <w:rFonts w:hint="eastAsia"/>
        </w:rPr>
        <w:t>　　9.4 机械扭矩放大器中国企业SWOT分析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全球不同产品类型机械扭矩放大器销售额增长（CAGR）趋势2019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机械扭矩放大器行业目前发展现状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机械扭矩放大器发展趋势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全球主要地区机械扭矩放大器产量增速（CAGR）：（2019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全球主要地区机械扭矩放大器产量（2019-2024）&amp;（件）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全球主要地区机械扭矩放大器产量（2025-2030）&amp;（件）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全球主要地区机械扭矩放大器产量市场份额（2019-2024）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全球主要地区机械扭矩放大器产量（2025-2030）&amp;（件）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全球市场主要厂商机械扭矩放大器产能（2023-2024）&amp;（件）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全球市场主要厂商机械扭矩放大器销量（2019-2024）&amp;（件）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全球市场主要厂商机械扭矩放大器销量市场份额（2019-2024）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全球市场主要厂商机械扭矩放大器销售收入（2019-2024）&amp;（百万美元）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全球市场主要厂商机械扭矩放大器销售收入市场份额（2019-2024）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全球市场主要厂商机械扭矩放大器销售价格（2019-2024）&amp;（美元/件）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2023年全球主要生产商机械扭矩放大器收入排名（百万美元）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中国市场主要厂商机械扭矩放大器销量（2019-2024）&amp;（件）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中国市场主要厂商机械扭矩放大器销量市场份额（2019-2024）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中国市场主要厂商机械扭矩放大器销售收入（2019-2024）&amp;（百万美元）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中国市场主要厂商机械扭矩放大器销售收入市场份额（2019-2024）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2023年中国主要生产商机械扭矩放大器收入排名（百万美元）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中国市场主要厂商机械扭矩放大器销售价格（2019-2024）&amp;（美元/件）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全球主要厂商机械扭矩放大器总部及产地分布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全球主要厂商成立时间及机械扭矩放大器商业化日期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全球主要厂商机械扭矩放大器产品类型及应用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2023年全球机械扭矩放大器主要厂商市场地位（第一梯队、第二梯队和第三梯队）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全球机械扭矩放大器市场投资、并购等现状分析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全球主要地区机械扭矩放大器销售收入增速：（2019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全球主要地区机械扭矩放大器销售收入（2019-2024）&amp;（百万美元）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全球主要地区机械扭矩放大器销售收入市场份额（2019-2024）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全球主要地区机械扭矩放大器收入（2025-2030）&amp;（百万美元）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全球主要地区机械扭矩放大器收入市场份额（2025-2030）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全球主要地区机械扭矩放大器销量（件）：2019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全球主要地区机械扭矩放大器销量（2019-2024）&amp;（件）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全球主要地区机械扭矩放大器销量市场份额（2019-2024）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全球主要地区机械扭矩放大器销量（2025-2030）&amp;（件）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全球主要地区机械扭矩放大器销量份额（2025-2030）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机械扭矩放大器生产基地、销售区域、竞争对手及市场地位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机械扭矩放大器产品规格、参数及市场应用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机械扭矩放大器销量（件）、收入（百万美元）、价格（美元/件）及毛利率（2019-2024）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全球不同产品类型机械扭矩放大器销量（2019-2024年）&amp;（件）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全球不同产品类型机械扭矩放大器销量市场份额（2019-2024）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全球不同产品类型机械扭矩放大器销量预测（2025-2030）&amp;（件）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全球市场不同产品类型机械扭矩放大器销量市场份额预测（2025-2030）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全球不同产品类型机械扭矩放大器收入（2019-2024年）&amp;（百万美元）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全球不同产品类型机械扭矩放大器收入市场份额（2019-2024）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全球不同产品类型机械扭矩放大器收入预测（2025-2030）&amp;（百万美元）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全球不同产品类型机械扭矩放大器收入市场份额预测（2025-2030）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全球不同应用机械扭矩放大器销量（2019-2024年）&amp;（件）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全球不同应用机械扭矩放大器销量市场份额（2019-2024）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全球不同应用机械扭矩放大器销量预测（2025-2030）&amp;（件）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全球市场不同应用机械扭矩放大器销量市场份额预测（2025-2030）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全球不同应用机械扭矩放大器收入（2019-2024年）&amp;（百万美元）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全球不同应用机械扭矩放大器收入市场份额（2019-2024）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全球不同应用机械扭矩放大器收入预测（2025-2030）&amp;（百万美元）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全球不同应用机械扭矩放大器收入市场份额预测（2025-2030）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机械扭矩放大器上游原料供应商及联系方式列表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机械扭矩放大器典型客户列表</w:t>
      </w:r>
      <w:r>
        <w:rPr>
          <w:rFonts w:hint="eastAsia"/>
        </w:rPr>
        <w:br/>
      </w:r>
      <w:r>
        <w:rPr>
          <w:rFonts w:hint="eastAsia"/>
        </w:rPr>
        <w:t>　　表 116： 机械扭矩放大器主要销售模式及销售渠道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机械扭矩放大器行业发展机遇及主要驱动因素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机械扭矩放大器行业发展面临的风险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机械扭矩放大器行业政策分析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机械扭矩放大器产品图片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全球不同产品类型机械扭矩放大器销售额2019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全球不同产品类型机械扭矩放大器市场份额2023 &amp; 2030</w:t>
      </w:r>
      <w:r>
        <w:rPr>
          <w:rFonts w:hint="eastAsia"/>
        </w:rPr>
        <w:br/>
      </w:r>
      <w:r>
        <w:rPr>
          <w:rFonts w:hint="eastAsia"/>
        </w:rPr>
        <w:t>　　图 4： 基于齿轮产品图片</w:t>
      </w:r>
      <w:r>
        <w:rPr>
          <w:rFonts w:hint="eastAsia"/>
        </w:rPr>
        <w:br/>
      </w:r>
      <w:r>
        <w:rPr>
          <w:rFonts w:hint="eastAsia"/>
        </w:rPr>
        <w:t>　　图 5： 基于杠杆产品图片</w:t>
      </w:r>
      <w:r>
        <w:rPr>
          <w:rFonts w:hint="eastAsia"/>
        </w:rPr>
        <w:br/>
      </w:r>
      <w:r>
        <w:rPr>
          <w:rFonts w:hint="eastAsia"/>
        </w:rPr>
        <w:t>　　图 6： 基于飞轮产品图片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全球不同应用机械扭矩放大器市场份额2023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全球机械扭矩放大器产能、产量、产能利用率及发展趋势（2019-2030）&amp;（件）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全球机械扭矩放大器产量、需求量及发展趋势（2019-2030）&amp;（件）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全球主要地区机械扭矩放大器产量（2019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全球主要地区机械扭矩放大器产量市场份额（2019-2030）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中国机械扭矩放大器产能、产量、产能利用率及发展趋势（2019-2030）&amp;（件）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中国机械扭矩放大器产量、市场需求量及发展趋势（2019-2030）&amp;（件）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全球机械扭矩放大器市场销售额及增长率：（2019-2030）&amp;（百万美元）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全球市场机械扭矩放大器市场规模：2019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全球市场机械扭矩放大器销量及增长率（2019-2030）&amp;（件）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全球市场机械扭矩放大器价格趋势（2019-2030）&amp;（美元/件）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2023年全球市场主要厂商机械扭矩放大器销量市场份额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2023年全球市场主要厂商机械扭矩放大器收入市场份额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2023年中国市场主要厂商机械扭矩放大器销量市场份额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2023年中国市场主要厂商机械扭矩放大器收入市场份额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2023年全球前五大生产商机械扭矩放大器市场份额</w:t>
      </w:r>
      <w:r>
        <w:rPr>
          <w:rFonts w:hint="eastAsia"/>
        </w:rPr>
        <w:br/>
      </w:r>
      <w:r>
        <w:rPr>
          <w:rFonts w:hint="eastAsia"/>
        </w:rPr>
        <w:t>　　图 28： 2023年全球机械扭矩放大器第一梯队、第二梯队和第三梯队厂商及市场份额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全球主要地区机械扭矩放大器销售收入（2019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全球主要地区机械扭矩放大器销售收入市场份额（2019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北美市场机械扭矩放大器销量及增长率（2019-2030）&amp;（件）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北美市场机械扭矩放大器收入及增长率（2019-2030）&amp;（百万美元）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欧洲市场机械扭矩放大器销量及增长率（2019-2030）&amp;（件）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欧洲市场机械扭矩放大器收入及增长率（2019-2030）&amp;（百万美元）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中国市场机械扭矩放大器销量及增长率（2019-2030）&amp;（件）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中国市场机械扭矩放大器收入及增长率（2019-2030）&amp;（百万美元）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日本市场机械扭矩放大器销量及增长率（2019-2030）&amp;（件）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日本市场机械扭矩放大器收入及增长率（2019-2030）&amp;（百万美元）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东南亚市场机械扭矩放大器销量及增长率（2019-2030）&amp;（件）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东南亚市场机械扭矩放大器收入及增长率（2019-2030）&amp;（百万美元）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印度市场机械扭矩放大器销量及增长率（2019-2030）&amp;（件）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印度市场机械扭矩放大器收入及增长率（2019-2030）&amp;（百万美元）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全球不同产品类型机械扭矩放大器价格走势（2019-2030）&amp;（美元/件）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全球不同应用机械扭矩放大器价格走势（2019-2030）&amp;（美元/件）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机械扭矩放大器产业链</w:t>
      </w:r>
      <w:r>
        <w:rPr>
          <w:rFonts w:hint="eastAsia"/>
        </w:rPr>
        <w:br/>
      </w:r>
      <w:r>
        <w:rPr>
          <w:rFonts w:hint="eastAsia"/>
        </w:rPr>
        <w:t>　　图 46： 机械扭矩放大器中国企业SWOT分析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4c6faa1e34fb8" w:history="1">
        <w:r>
          <w:rPr>
            <w:rStyle w:val="Hyperlink"/>
          </w:rPr>
          <w:t>全球与中国机械扭矩放大器市场现状及发展前景预测报告（2025-2030年）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4c6faa1e34fb8" w:history="1">
        <w:r>
          <w:rPr>
            <w:rStyle w:val="Hyperlink"/>
          </w:rPr>
          <w:t>https://www.20087.com/1/71/JiXieNiuJuFangDaQiShiChangQianJingYuCe.html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15972f3e54b27" w:history="1">
      <w:r>
        <w:rPr>
          <w:rStyle w:val="Hyperlink"/>
        </w:rPr>
        <w:t>全球与中国机械扭矩放大器市场现状及发展前景预测报告（2025-2030年）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XieNiuJuFangDaQiShiChangQianJingYuCe.html" TargetMode="External" Id="Rf774c6faa1e3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XieNiuJuFangDaQiShiChangQianJingYuCe.html" TargetMode="External" Id="R9d415972f3e5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2024-11-27T02:14:01Z</dcterms:created>
  <dcterms:modified xsi:type="dcterms:W3CDTF">2024-11-27T03:14:01Z</dcterms:modified>
  <dc:subject>全球与中国机械扭矩放大器市场现状及发展前景预测报告（2025-2030年）</dc:subject>
  <dc:title>全球与中国机械扭矩放大器市场现状及发展前景预测报告（2025-2030年）</dc:title>
  <cp:keywords>全球与中国机械扭矩放大器市场现状及发展前景预测报告（2025-2030年）</cp:keywords>
  <dc:description>全球与中国机械扭矩放大器市场现状及发展前景预测报告（2025-2030年）</dc:description>
</cp:coreProperties>
</file>