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e7c6b94674ad7" w:history="1">
              <w:r>
                <w:rPr>
                  <w:rStyle w:val="Hyperlink"/>
                </w:rPr>
                <w:t>中国机械设备市场现状与趋势分析报告（2026-2032年）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e7c6b94674ad7" w:history="1">
              <w:r>
                <w:rPr>
                  <w:rStyle w:val="Hyperlink"/>
                </w:rPr>
                <w:t>中国机械设备市场现状与趋势分析报告（2026-2032年）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e7c6b94674ad7" w:history="1">
                <w:r>
                  <w:rPr>
                    <w:rStyle w:val="Hyperlink"/>
                  </w:rPr>
                  <w:t>https://www.20087.com/1/51/JiXieSheBeiHangYeFaZhanQuShi.html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设备是工业生产和基础设施建设的重要组成部分，近年来在全球范围内经历了从传统机械设备向智能化、自动化、绿色化方向的发展。目前，机械设备行业正从单一的生产销售向系统集成、智能控制、绿色节能等方向发展，通过采用新技术、新材料、新设计，提高机械设备的性能和环保水平。</w:t>
      </w:r>
      <w:r>
        <w:rPr>
          <w:rFonts w:hint="eastAsia"/>
        </w:rPr>
        <w:br/>
      </w:r>
      <w:r>
        <w:rPr>
          <w:rFonts w:hint="eastAsia"/>
        </w:rPr>
        <w:t>　　未来，机械设备行业的发展将更加注重技术创新和可持续发展。技术创新方面，将研发更高效、更环保、更智能的机械设备技术，如机器人、3D打印、智能感知等，推动机械设备行业的技术革新和产业升级；可持续发展方面，将推广使用清洁能源、节能减排、循环利用等，减少机械设备生产对环境的影响，推动机械设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e7c6b94674ad7" w:history="1">
        <w:r>
          <w:rPr>
            <w:rStyle w:val="Hyperlink"/>
          </w:rPr>
          <w:t>中国机械设备市场现状与趋势分析报告（2026-2032年）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机械设备行业的发展现状、市场规模、供需动态及进出口情况。报告详细解读了机械设备产业链上下游、重点区域市场、竞争格局及领先企业的表现，同时评估了机械设备行业风险与投资机会。通过对机械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机械设备行业相关概述</w:t>
      </w:r>
      <w:r>
        <w:rPr>
          <w:rFonts w:hint="eastAsia"/>
        </w:rPr>
        <w:br/>
      </w:r>
      <w:r>
        <w:rPr>
          <w:rFonts w:hint="eastAsia"/>
        </w:rPr>
        <w:t>　　　　一、机械设备行业定义及特点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1、机械设备行业定义</w:t>
      </w:r>
      <w:r>
        <w:rPr>
          <w:rFonts w:hint="eastAsia"/>
        </w:rPr>
        <w:br/>
      </w:r>
      <w:r>
        <w:rPr>
          <w:rFonts w:hint="eastAsia"/>
        </w:rPr>
        <w:t>　　　　　　2、机械设备行业特点</w:t>
      </w:r>
      <w:r>
        <w:rPr>
          <w:rFonts w:hint="eastAsia"/>
        </w:rPr>
        <w:br/>
      </w:r>
      <w:r>
        <w:rPr>
          <w:rFonts w:hint="eastAsia"/>
        </w:rPr>
        <w:t>　　　　二、机械设备行业经营模式分析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1、机械设备生产模式</w:t>
      </w:r>
      <w:r>
        <w:rPr>
          <w:rFonts w:hint="eastAsia"/>
        </w:rPr>
        <w:br/>
      </w:r>
      <w:r>
        <w:rPr>
          <w:rFonts w:hint="eastAsia"/>
        </w:rPr>
        <w:t>　　　　　　2、机械设备采购模式</w:t>
      </w:r>
      <w:r>
        <w:rPr>
          <w:rFonts w:hint="eastAsia"/>
        </w:rPr>
        <w:br/>
      </w:r>
      <w:r>
        <w:rPr>
          <w:rFonts w:hint="eastAsia"/>
        </w:rPr>
        <w:t>　　　　　　3、机械设备销售模式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2025-2026年全球机械设备行业市场运行形势分析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2025-2026年全球机械设备行业发展概况</w:t>
      </w:r>
      <w:r>
        <w:rPr>
          <w:rFonts w:hint="eastAsia"/>
        </w:rPr>
        <w:br/>
      </w:r>
      <w:r>
        <w:rPr>
          <w:rFonts w:hint="eastAsia"/>
        </w:rPr>
        <w:t>　　第二节 全球机械设备行业发展走势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一、全球机械设备行业市场分布情况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二、全球机械设备行业发展趋势分析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全球机械设备行业重点国家和区域分析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机械设备行业经济环境分析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机械设备行业技术环境分析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2025-2026年机械设备行业技术发展现状及趋势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当前我国机械设备技术发展现状</w:t>
      </w:r>
      <w:r>
        <w:rPr>
          <w:rFonts w:hint="eastAsia"/>
        </w:rPr>
        <w:br/>
      </w:r>
      <w:r>
        <w:rPr>
          <w:rFonts w:hint="eastAsia"/>
        </w:rPr>
        <w:t>　　第二节 中外机械设备技术差距及产生差距的主要原因分析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提高我国机械设备技术的对策</w:t>
      </w:r>
      <w:r>
        <w:rPr>
          <w:rFonts w:hint="eastAsia"/>
        </w:rPr>
        <w:br/>
      </w:r>
      <w:r>
        <w:rPr>
          <w:rFonts w:hint="eastAsia"/>
        </w:rPr>
        <w:t>　　第四节 中国机械设备研发、设计发展趋势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中国机械设备行业盈利情况分析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一、2020-2025年机械设备行业市场需求情况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二、机械设备行业市场需求特点分析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三、2026-2032年机械设备行业市场需求预测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中国机械设备行业产量情况分析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一、2020-2025年机械设备行业产量统计</w:t>
      </w:r>
      <w:r>
        <w:rPr>
          <w:rFonts w:hint="eastAsia"/>
        </w:rPr>
        <w:br/>
      </w:r>
      <w:r>
        <w:rPr>
          <w:rFonts w:hint="eastAsia"/>
        </w:rPr>
        <w:t>　　　　二、机械设备行业市场供给特点分析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三、2026-2032年机械设备行业产量预测</w:t>
      </w:r>
      <w:r>
        <w:rPr>
          <w:rFonts w:hint="eastAsia"/>
        </w:rPr>
        <w:br/>
      </w:r>
      <w:r>
        <w:rPr>
          <w:rFonts w:hint="eastAsia"/>
        </w:rPr>
        <w:t>　　第五节 机械设备行业市场供需平衡状况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2020-2025年中国机械设备行业进出口情况分析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2026-2032年中国机械设备行业进出口情况预测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一、2026-2032年中国机械设备行业进口预测分析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二、2026-2032年中国机械设备行业出口预测分析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机械设备价格影响因素分析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2020-2025年中国机械设备市场价格趋向分析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2026-2032年中国机械设备市场价格趋向预测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机械设备行业竞争格局分析</w:t>
      </w:r>
      <w:r>
        <w:rPr>
          <w:rFonts w:hint="eastAsia"/>
        </w:rPr>
        <w:br/>
      </w:r>
      <w:r>
        <w:rPr>
          <w:rFonts w:hint="eastAsia"/>
        </w:rPr>
        <w:t>　　第一节 机械设备行业集中度分析</w:t>
      </w:r>
      <w:r>
        <w:rPr>
          <w:rFonts w:hint="eastAsia"/>
        </w:rPr>
        <w:br/>
      </w:r>
      <w:r>
        <w:rPr>
          <w:rFonts w:hint="eastAsia"/>
        </w:rPr>
        <w:t>　　　　一、机械设备市场集中度分析</w:t>
      </w:r>
      <w:r>
        <w:rPr>
          <w:rFonts w:hint="eastAsia"/>
        </w:rPr>
        <w:br/>
      </w:r>
      <w:r>
        <w:rPr>
          <w:rFonts w:hint="eastAsia"/>
        </w:rPr>
        <w:t>　　　　二、机械设备企业集中度分析</w:t>
      </w:r>
      <w:r>
        <w:rPr>
          <w:rFonts w:hint="eastAsia"/>
        </w:rPr>
        <w:br/>
      </w:r>
      <w:r>
        <w:rPr>
          <w:rFonts w:hint="eastAsia"/>
        </w:rPr>
        <w:t>　　　　三、机械设备区域集中度分析</w:t>
      </w:r>
      <w:r>
        <w:rPr>
          <w:rFonts w:hint="eastAsia"/>
        </w:rPr>
        <w:br/>
      </w:r>
      <w:r>
        <w:rPr>
          <w:rFonts w:hint="eastAsia"/>
        </w:rPr>
        <w:t>　　第二节 机械设备行业竞争格局分析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一、2026年机械设备行业竞争分析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二、2026年中外机械设备产品竞争分析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三、2020-2025年中国机械设备市场竞争分析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四、2026-2032年国内主要机械设备企业动向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机械设备企业发展策略分析</w:t>
      </w:r>
      <w:r>
        <w:rPr>
          <w:rFonts w:hint="eastAsia"/>
        </w:rPr>
        <w:br/>
      </w:r>
      <w:r>
        <w:rPr>
          <w:rFonts w:hint="eastAsia"/>
        </w:rPr>
        <w:t>　　第一节 机械设备市场策略分析</w:t>
      </w:r>
      <w:r>
        <w:rPr>
          <w:rFonts w:hint="eastAsia"/>
        </w:rPr>
        <w:br/>
      </w:r>
      <w:r>
        <w:rPr>
          <w:rFonts w:hint="eastAsia"/>
        </w:rPr>
        <w:t>　　　　一、机械设备价格策略分析</w:t>
      </w:r>
      <w:r>
        <w:rPr>
          <w:rFonts w:hint="eastAsia"/>
        </w:rPr>
        <w:br/>
      </w:r>
      <w:r>
        <w:rPr>
          <w:rFonts w:hint="eastAsia"/>
        </w:rPr>
        <w:t>　　　　二、机械设备渠道策略分析</w:t>
      </w:r>
      <w:r>
        <w:rPr>
          <w:rFonts w:hint="eastAsia"/>
        </w:rPr>
        <w:br/>
      </w:r>
      <w:r>
        <w:rPr>
          <w:rFonts w:hint="eastAsia"/>
        </w:rPr>
        <w:t>　　第二节 机械设备销售策略分析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对我国机械设备品牌的战略思考</w:t>
      </w:r>
      <w:r>
        <w:rPr>
          <w:rFonts w:hint="eastAsia"/>
        </w:rPr>
        <w:br/>
      </w:r>
      <w:r>
        <w:rPr>
          <w:rFonts w:hint="eastAsia"/>
        </w:rPr>
        <w:t>　　　　一、机械设备实施品牌战略的意义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三、我国机械设备企业的品牌战略</w:t>
      </w:r>
      <w:r>
        <w:rPr>
          <w:rFonts w:hint="eastAsia"/>
        </w:rPr>
        <w:br/>
      </w:r>
      <w:r>
        <w:rPr>
          <w:rFonts w:hint="eastAsia"/>
        </w:rPr>
        <w:t>　　　　四、机械设备品牌战略管理的策略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中国机械设备行业营销策略分析</w:t>
      </w:r>
      <w:r>
        <w:rPr>
          <w:rFonts w:hint="eastAsia"/>
        </w:rPr>
        <w:br/>
      </w:r>
      <w:r>
        <w:rPr>
          <w:rFonts w:hint="eastAsia"/>
        </w:rPr>
        <w:t>　　第一节 机械设备市场推广策略研究分析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一、做好机械设备产品导入</w:t>
      </w:r>
      <w:r>
        <w:rPr>
          <w:rFonts w:hint="eastAsia"/>
        </w:rPr>
        <w:br/>
      </w:r>
      <w:r>
        <w:rPr>
          <w:rFonts w:hint="eastAsia"/>
        </w:rPr>
        <w:t>　　　　二、做好机械设备产品组合和产品线决策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三、机械设备行业城市市场推广策略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机械设备行业渠道营销研究分析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一、机械设备行业营销环境分析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二、机械设备行业现存的营销渠道分析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三、机械设备行业终端市场营销管理策略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机械设备行业营销战略研究分析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一、中国机械设备行业有效整合营销策略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二、建立机械设备行业厂商的双嬴模式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2026-2032年中国机械设备行业前景与风险预测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2026年机械设备市场前景分析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2026年机械设备发展趋势预测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2026-2032年中国机械设备行业投资特性分析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一、2026-2032年中国机械设备行业进入壁垒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二、2026-2032年中国机械设备行业盈利模式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三、2026-2032年中国机械设备行业盈利因素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2026-2032年中国机械设备行业投资机会分析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一、2026-2032年中国机械设备细分市场投资机会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二、2026-2032年中国机械设备行业区域市场投资潜力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2026-2032年中国机械设备行业投资风险分析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一、2026-2032年中国机械设备行业市场竞争风险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二、2026-2032年中国机械设备行业技术风险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三、2026-2032年中国机械设备行业政策风险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四、2026-2032年中国机械设备行业进入退出风险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2026-2032年中国机械设备行业盈利模式与投资策略分析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国外机械设备行业投资现状及经营模式分析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一、境外机械设备行业成长情况调查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中国机械设备行业商业模式探讨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中国机械设备行业投资国际化发展战略分析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中国机械设备行业投资策略分析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中国机械设备行业资本运作战略选择方案研究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(中智林)中国机械设备行业多元化经营战略的可行性分析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2020-2025年中国机械设备行业市场需求及增长情况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2026-2032年中国机械设备行业市场需求预测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2020-2025年中国机械设备行业利润及增长情况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2020-2025年中国机械设备行业出口情况分析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2026-2032年中国机械设备行业产品市场价格走势预测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机械设备重点企业经营情况分析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2026-2032年中国机械设备市场规模预测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2026-2032年中国机械设备行业利润预测</w:t>
      </w:r>
      <w:r>
        <w:rPr>
          <w:rFonts w:hint="eastAsia"/>
        </w:rPr>
        <w:br/>
      </w:r>
      <w:r>
        <w:rPr>
          <w:rFonts w:hint="eastAsia"/>
        </w:rPr>
        <w:t>　　图表 2026年机械设备行业壁垒</w:t>
      </w:r>
      <w:r>
        <w:rPr>
          <w:rFonts w:hint="eastAsia"/>
        </w:rPr>
        <w:br/>
      </w:r>
      <w:r>
        <w:rPr>
          <w:rFonts w:hint="eastAsia"/>
        </w:rPr>
        <w:t>　　图表 2026年机械设备市场前景分析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2026-2032年中国机械设备市场需求预测</w:t>
      </w:r>
      <w:r>
        <w:rPr>
          <w:rFonts w:hint="eastAsia"/>
        </w:rPr>
        <w:br/>
      </w:r>
      <w:r>
        <w:rPr>
          <w:rFonts w:hint="eastAsia"/>
        </w:rPr>
        <w:t>　　图表 2026年机械设备发展趋势预测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e7c6b94674ad7" w:history="1">
        <w:r>
          <w:rPr>
            <w:rStyle w:val="Hyperlink"/>
          </w:rPr>
          <w:t>中国机械设备市场现状与趋势分析报告（2026-2032年）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e7c6b94674ad7" w:history="1">
        <w:r>
          <w:rPr>
            <w:rStyle w:val="Hyperlink"/>
          </w:rPr>
          <w:t>https://www.20087.com/1/51/JiXieSheBeiHangYeFaZhanQuShi.html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热点：机械产品国家三包规定、机械设备回收、切割机、机械设备安全防护措施有哪些、小型实用机械发明、机械设备租赁合同模板免费、液压设备、机械设备总功率如何计算、项目上常用的机械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6e71d6c5b43eb" w:history="1">
      <w:r>
        <w:rPr>
          <w:rStyle w:val="Hyperlink"/>
        </w:rPr>
        <w:t>中国机械设备市场现状与趋势分析报告（2026-2032年）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XieSheBeiHangYeFaZhanQuShi.html" TargetMode="External" Id="Rf10e7c6b9467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XieSheBeiHangYeFaZhanQuShi.html" TargetMode="External" Id="Ra6f6e71d6c5b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2025-09-05T08:11:00Z</dcterms:created>
  <dcterms:modified xsi:type="dcterms:W3CDTF">2025-09-05T09:11:00Z</dcterms:modified>
  <dc:subject>中国机械设备市场现状与趋势分析报告（2026-2032年）</dc:subject>
  <dc:title>中国机械设备市场现状与趋势分析报告（2026-2032年）</dc:title>
  <cp:keywords>中国机械设备市场现状与趋势分析报告（2026-2032年）</cp:keywords>
  <dc:description>中国机械设备市场现状与趋势分析报告（2026-2032年）</dc:description>
</cp:coreProperties>
</file>