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727ace0254efe" w:history="1">
              <w:r>
                <w:rPr>
                  <w:rStyle w:val="Hyperlink"/>
                </w:rPr>
                <w:t>2025-2031年全球与中国橡塑机械行业发展调研及行业前景分析报告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727ace0254efe" w:history="1">
              <w:r>
                <w:rPr>
                  <w:rStyle w:val="Hyperlink"/>
                </w:rPr>
                <w:t>2025-2031年全球与中国橡塑机械行业发展调研及行业前景分析报告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727ace0254efe" w:history="1">
                <w:r>
                  <w:rPr>
                    <w:rStyle w:val="Hyperlink"/>
                  </w:rPr>
                  <w:t>https://www.20087.com/1/31/XiangSuJiXieShiChangXianZhuangHeQianJing.html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机械是橡胶和塑料加工工业的基础设备，涵盖挤出机、注塑机、吹塑机等多种类型。近年来，橡塑机械行业受益于下游产业的稳定增长和产品升级换代需求，呈现出稳步发展态势。技术上，自动化和智能化水平的提升，如伺服驱动、远程监控系统，显著提高了生产效率和产品质量。同时，绿色制造理念推动了节能型和循环利用型橡塑机械的研发，减少了资源消耗和废弃物排放。</w:t>
      </w:r>
      <w:r>
        <w:rPr>
          <w:rFonts w:hint="eastAsia"/>
        </w:rPr>
        <w:br/>
      </w:r>
      <w:r>
        <w:rPr>
          <w:rFonts w:hint="eastAsia"/>
        </w:rPr>
        <w:t>　　未来，橡塑机械行业的发展将聚焦于智能化和可持续性。随着工业4.0的推进，橡塑机械将更加集成化，通过物联网技术实现设备间的互联互通，以及生产数据的实时分析，从而优化工艺流程和能耗管理。在可持续性方面，开发使用可降解材料的加工设备，以及回收再利用废旧塑料的专用机械，将成为行业的新热点。此外，面向特定应用领域的定制化机械，如医疗级、食品级橡塑加工设备，也将获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727ace0254efe" w:history="1">
        <w:r>
          <w:rPr>
            <w:rStyle w:val="Hyperlink"/>
          </w:rPr>
          <w:t>2025-2031年全球与中国橡塑机械行业发展调研及行业前景分析报告</w:t>
        </w:r>
      </w:hyperlink>
      <w:r>
        <w:rPr>
          <w:rFonts w:hint="eastAsia"/>
        </w:rPr>
        <w:t>》基于多年橡塑机械行业研究积累，结合当前市场发展现状，依托国家权威数据资源和长期市场监测数据库，对橡塑机械行业进行了全面调研与分析。报告详细阐述了橡塑机械市场规模、市场前景、发展趋势、技术现状及未来方向，重点分析了行业内主要企业的竞争格局，并通过SWOT分析揭示了橡塑机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4727ace0254efe" w:history="1">
        <w:r>
          <w:rPr>
            <w:rStyle w:val="Hyperlink"/>
          </w:rPr>
          <w:t>2025-2031年全球与中国橡塑机械行业发展调研及行业前景分析报告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》为投资者提供了准确的市场现状解读，帮助预判行业前景，挖掘投资价值，同时从投资策略和营销策略等角度提出实用建议，助力投资者在橡塑机械行业中把握机遇、规避风险。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中国橡塑机械概述</w:t>
      </w:r>
      <w:r>
        <w:rPr>
          <w:rFonts w:hint="eastAsia"/>
        </w:rPr>
        <w:br/>
      </w:r>
      <w:r>
        <w:rPr>
          <w:rFonts w:hint="eastAsia"/>
        </w:rPr>
        <w:t>　　第一节 橡塑机械行业定义</w:t>
      </w:r>
      <w:r>
        <w:rPr>
          <w:rFonts w:hint="eastAsia"/>
        </w:rPr>
        <w:br/>
      </w:r>
      <w:r>
        <w:rPr>
          <w:rFonts w:hint="eastAsia"/>
        </w:rPr>
        <w:t>　　第二节 橡塑机械行业发展特性</w:t>
      </w:r>
      <w:r>
        <w:rPr>
          <w:rFonts w:hint="eastAsia"/>
        </w:rPr>
        <w:br/>
      </w:r>
      <w:r>
        <w:rPr>
          <w:rFonts w:hint="eastAsia"/>
        </w:rPr>
        <w:t>　　第三节 橡塑机械产业链分析</w:t>
      </w:r>
      <w:r>
        <w:rPr>
          <w:rFonts w:hint="eastAsia"/>
        </w:rPr>
        <w:br/>
      </w:r>
      <w:r>
        <w:rPr>
          <w:rFonts w:hint="eastAsia"/>
        </w:rPr>
        <w:t>　　第四节 橡塑机械行业生命周期分析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2024-2025年国外橡塑机械市场发展概况</w:t>
      </w:r>
      <w:r>
        <w:rPr>
          <w:rFonts w:hint="eastAsia"/>
        </w:rPr>
        <w:br/>
      </w:r>
      <w:r>
        <w:rPr>
          <w:rFonts w:hint="eastAsia"/>
        </w:rPr>
        <w:t>　　第一节 全球橡塑机械市场发展分析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北美地区主要国家橡塑机械市场概况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欧盟地区主要国家橡塑机械市场概况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亚洲地区主要国家橡塑机械市场概况</w:t>
      </w:r>
      <w:r>
        <w:rPr>
          <w:rFonts w:hint="eastAsia"/>
        </w:rPr>
        <w:br/>
      </w:r>
      <w:r>
        <w:rPr>
          <w:rFonts w:hint="eastAsia"/>
        </w:rPr>
        <w:t>　　第五节 全球橡塑机械市场发展预测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2024-2025年中国橡塑机械发展环境分析</w:t>
      </w:r>
      <w:r>
        <w:rPr>
          <w:rFonts w:hint="eastAsia"/>
        </w:rPr>
        <w:br/>
      </w:r>
      <w:r>
        <w:rPr>
          <w:rFonts w:hint="eastAsia"/>
        </w:rPr>
        <w:t>　　第一节 橡塑机械行业经济环境分析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橡塑机械行业相关政策、标准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2024-2025年橡塑机械行业技术发展现状及趋势分析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橡塑机械行业技术发展现状分析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国内外橡塑机械行业技术差异与原因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橡塑机械行业技术发展方向、趋势预测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提升橡塑机械行业技术能力策略建议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2024-2025年橡塑机械市场特性分析</w:t>
      </w:r>
      <w:r>
        <w:rPr>
          <w:rFonts w:hint="eastAsia"/>
        </w:rPr>
        <w:br/>
      </w:r>
      <w:r>
        <w:rPr>
          <w:rFonts w:hint="eastAsia"/>
        </w:rPr>
        <w:t>　　第一节 橡塑机械行业集中度分析</w:t>
      </w:r>
      <w:r>
        <w:rPr>
          <w:rFonts w:hint="eastAsia"/>
        </w:rPr>
        <w:br/>
      </w:r>
      <w:r>
        <w:rPr>
          <w:rFonts w:hint="eastAsia"/>
        </w:rPr>
        <w:t>　　第二节 橡塑机械行业SWOT分析</w:t>
      </w:r>
      <w:r>
        <w:rPr>
          <w:rFonts w:hint="eastAsia"/>
        </w:rPr>
        <w:br/>
      </w:r>
      <w:r>
        <w:rPr>
          <w:rFonts w:hint="eastAsia"/>
        </w:rPr>
        <w:t>　　　　一、橡塑机械行业优势</w:t>
      </w:r>
      <w:r>
        <w:rPr>
          <w:rFonts w:hint="eastAsia"/>
        </w:rPr>
        <w:br/>
      </w:r>
      <w:r>
        <w:rPr>
          <w:rFonts w:hint="eastAsia"/>
        </w:rPr>
        <w:t>　　　　二、橡塑机械行业劣势</w:t>
      </w:r>
      <w:r>
        <w:rPr>
          <w:rFonts w:hint="eastAsia"/>
        </w:rPr>
        <w:br/>
      </w:r>
      <w:r>
        <w:rPr>
          <w:rFonts w:hint="eastAsia"/>
        </w:rPr>
        <w:t>　　　　三、橡塑机械行业机会</w:t>
      </w:r>
      <w:r>
        <w:rPr>
          <w:rFonts w:hint="eastAsia"/>
        </w:rPr>
        <w:br/>
      </w:r>
      <w:r>
        <w:rPr>
          <w:rFonts w:hint="eastAsia"/>
        </w:rPr>
        <w:t>　　　　四、橡塑机械行业风险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2024-2025年中国橡塑机械发展现状</w:t>
      </w:r>
      <w:r>
        <w:rPr>
          <w:rFonts w:hint="eastAsia"/>
        </w:rPr>
        <w:br/>
      </w:r>
      <w:r>
        <w:rPr>
          <w:rFonts w:hint="eastAsia"/>
        </w:rPr>
        <w:t>　　第一节 中国橡塑机械市场现状分析</w:t>
      </w:r>
      <w:r>
        <w:rPr>
          <w:rFonts w:hint="eastAsia"/>
        </w:rPr>
        <w:br/>
      </w:r>
      <w:r>
        <w:rPr>
          <w:rFonts w:hint="eastAsia"/>
        </w:rPr>
        <w:t>　　第二节 中国橡塑机械行业产量情况分析及预测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一、橡塑机械总体产能规模</w:t>
      </w:r>
      <w:r>
        <w:rPr>
          <w:rFonts w:hint="eastAsia"/>
        </w:rPr>
        <w:br/>
      </w:r>
      <w:r>
        <w:rPr>
          <w:rFonts w:hint="eastAsia"/>
        </w:rPr>
        <w:t>　　　　二、橡塑机械生产区域分布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三、2019-2024年中国橡塑机械产量统计分析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三、2025-2031年中国橡塑机械产量预测分析</w:t>
      </w:r>
      <w:r>
        <w:rPr>
          <w:rFonts w:hint="eastAsia"/>
        </w:rPr>
        <w:br/>
      </w:r>
      <w:r>
        <w:rPr>
          <w:rFonts w:hint="eastAsia"/>
        </w:rPr>
        <w:t>　　第三节 中国橡塑机械市场需求分析及预测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一、中国橡塑机械市场需求特点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二、2019-2024年中国橡塑机械市场需求量统计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三、2025-2031年中国橡塑机械市场需求量预测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中国橡塑机械价格趋势分析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一、2019-2024年中国橡塑机械市场价格趋势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二、2025-2031年中国橡塑机械市场价格走势预测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2019-2024年橡塑机械行业经济运行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2019-2024年中国橡塑机械行业盈利能力分析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2019-2024年中国橡塑机械行业发展能力分析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2019-2024年橡塑机械行业偿债能力分析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2019-2024年橡塑机械制造企业数量分析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中国橡塑机械行业重点地区发展分析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**地区橡塑机械市场发展分析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**地区橡塑机械市场发展分析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**地区橡塑机械市场发展分析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**地区橡塑机械市场发展分析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**地区橡塑机械市场发展分析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2019-2024年中国橡塑机械进出口分析</w:t>
      </w:r>
      <w:r>
        <w:rPr>
          <w:rFonts w:hint="eastAsia"/>
        </w:rPr>
        <w:br/>
      </w:r>
      <w:r>
        <w:rPr>
          <w:rFonts w:hint="eastAsia"/>
        </w:rPr>
        <w:t>　　第一节 橡塑机械进口情况分析</w:t>
      </w:r>
      <w:r>
        <w:rPr>
          <w:rFonts w:hint="eastAsia"/>
        </w:rPr>
        <w:br/>
      </w:r>
      <w:r>
        <w:rPr>
          <w:rFonts w:hint="eastAsia"/>
        </w:rPr>
        <w:t>　　第二节 橡塑机械出口情况分析</w:t>
      </w:r>
      <w:r>
        <w:rPr>
          <w:rFonts w:hint="eastAsia"/>
        </w:rPr>
        <w:br/>
      </w:r>
      <w:r>
        <w:rPr>
          <w:rFonts w:hint="eastAsia"/>
        </w:rPr>
        <w:t>　　第三节 影响橡塑机械进出口因素分析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主要橡塑机械生产企业及竞争格局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橡塑机械行业投资战略研究</w:t>
      </w:r>
      <w:r>
        <w:rPr>
          <w:rFonts w:hint="eastAsia"/>
        </w:rPr>
        <w:br/>
      </w:r>
      <w:r>
        <w:rPr>
          <w:rFonts w:hint="eastAsia"/>
        </w:rPr>
        <w:t>　　第一节 橡塑机械行业发展战略研究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对我国橡塑机械品牌的战略思考</w:t>
      </w:r>
      <w:r>
        <w:rPr>
          <w:rFonts w:hint="eastAsia"/>
        </w:rPr>
        <w:br/>
      </w:r>
      <w:r>
        <w:rPr>
          <w:rFonts w:hint="eastAsia"/>
        </w:rPr>
        <w:t>　　　　一、橡塑机械品牌的重要性</w:t>
      </w:r>
      <w:r>
        <w:rPr>
          <w:rFonts w:hint="eastAsia"/>
        </w:rPr>
        <w:br/>
      </w:r>
      <w:r>
        <w:rPr>
          <w:rFonts w:hint="eastAsia"/>
        </w:rPr>
        <w:t>　　　　二、橡塑机械实施品牌战略的意义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三、橡塑机械企业品牌的现状分析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四、我国橡塑机械企业的品牌战略</w:t>
      </w:r>
      <w:r>
        <w:rPr>
          <w:rFonts w:hint="eastAsia"/>
        </w:rPr>
        <w:br/>
      </w:r>
      <w:r>
        <w:rPr>
          <w:rFonts w:hint="eastAsia"/>
        </w:rPr>
        <w:t>　　　　五、橡塑机械品牌战略管理的策略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橡塑机械经营策略分析</w:t>
      </w:r>
      <w:r>
        <w:rPr>
          <w:rFonts w:hint="eastAsia"/>
        </w:rPr>
        <w:br/>
      </w:r>
      <w:r>
        <w:rPr>
          <w:rFonts w:hint="eastAsia"/>
        </w:rPr>
        <w:t>　　　　一、橡塑机械市场细分策略</w:t>
      </w:r>
      <w:r>
        <w:rPr>
          <w:rFonts w:hint="eastAsia"/>
        </w:rPr>
        <w:br/>
      </w:r>
      <w:r>
        <w:rPr>
          <w:rFonts w:hint="eastAsia"/>
        </w:rPr>
        <w:t>　　　　二、橡塑机械市场创新策略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四、橡塑机械新产品差异化战略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2025-2031年中国橡塑机械发展趋势预测及投资风险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2025年橡塑机械市场前景分析</w:t>
      </w:r>
      <w:r>
        <w:rPr>
          <w:rFonts w:hint="eastAsia"/>
        </w:rPr>
        <w:br/>
      </w:r>
      <w:r>
        <w:rPr>
          <w:rFonts w:hint="eastAsia"/>
        </w:rPr>
        <w:t>　　第二节 2025年橡塑机械行业发展趋势预测</w:t>
      </w:r>
      <w:r>
        <w:rPr>
          <w:rFonts w:hint="eastAsia"/>
        </w:rPr>
        <w:br/>
      </w:r>
      <w:r>
        <w:rPr>
          <w:rFonts w:hint="eastAsia"/>
        </w:rPr>
        <w:t>　　第三节 橡塑机械行业投资风险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橡塑机械投资建议</w:t>
      </w:r>
      <w:r>
        <w:rPr>
          <w:rFonts w:hint="eastAsia"/>
        </w:rPr>
        <w:br/>
      </w:r>
      <w:r>
        <w:rPr>
          <w:rFonts w:hint="eastAsia"/>
        </w:rPr>
        <w:t>　　第一节 橡塑机械行业投资环境分析</w:t>
      </w:r>
      <w:r>
        <w:rPr>
          <w:rFonts w:hint="eastAsia"/>
        </w:rPr>
        <w:br/>
      </w:r>
      <w:r>
        <w:rPr>
          <w:rFonts w:hint="eastAsia"/>
        </w:rPr>
        <w:t>　　第二节 橡塑机械行业投资进入壁垒分析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橡塑机械行业历程</w:t>
      </w:r>
      <w:r>
        <w:rPr>
          <w:rFonts w:hint="eastAsia"/>
        </w:rPr>
        <w:br/>
      </w:r>
      <w:r>
        <w:rPr>
          <w:rFonts w:hint="eastAsia"/>
        </w:rPr>
        <w:t>　　图表 橡塑机械行业生命周期</w:t>
      </w:r>
      <w:r>
        <w:rPr>
          <w:rFonts w:hint="eastAsia"/>
        </w:rPr>
        <w:br/>
      </w:r>
      <w:r>
        <w:rPr>
          <w:rFonts w:hint="eastAsia"/>
        </w:rPr>
        <w:t>　　图表 橡塑机械行业产业链分析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2019-2024年橡塑机械行业市场容量分析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2019-2024年中国橡塑机械行业产量及增长趋势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2019-2024年中国橡塑机械市场需求量及增速统计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2024年中国橡塑机械行业需求领域分布格局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2019-2024年中国橡塑机械行业盈利情况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2019-2024年中国橡塑机械行业利润总额统计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2019-2024年中国橡塑机械进口金额分析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2019-2024年中国橡塑机械出口数量分析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2019-2024年中国橡塑机械出口金额分析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2024年中国橡塑机械进口国家及地区分析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2024年中国橡塑机械出口国家及地区分析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2019-2024年中国橡塑机械行业企业平均规模情况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**地区橡塑机械市场规模及增长情况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**地区橡塑机械市场规模及增长情况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**地区橡塑机械市场规模及增长情况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**地区橡塑机械市场规模及增长情况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橡塑机械重点企业（一）基本信息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橡塑机械重点企业（一）经营情况分析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橡塑机械重点企业（一）主要经济指标情况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橡塑机械重点企业（一）盈利能力情况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橡塑机械重点企业（一）偿债能力情况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橡塑机械重点企业（一）运营能力情况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橡塑机械重点企业（一）成长能力情况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橡塑机械重点企业（二）基本信息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橡塑机械重点企业（二）经营情况分析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橡塑机械重点企业（二）主要经济指标情况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橡塑机械重点企业（二）盈利能力情况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橡塑机械重点企业（二）偿债能力情况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橡塑机械重点企业（二）运营能力情况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橡塑机械重点企业（二）成长能力情况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橡塑机械重点企业（三）基本信息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橡塑机械重点企业（三）经营情况分析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橡塑机械重点企业（三）主要经济指标情况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橡塑机械重点企业（三）盈利能力情况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橡塑机械重点企业（三）偿债能力情况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橡塑机械重点企业（三）运营能力情况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橡塑机械重点企业（三）成长能力情况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2025-2031年中国橡塑机械行业产量预测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2025-2031年中国橡塑机械市场需求量预测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2025-2031年中国橡塑机械行业供需平衡预测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2025-2031年中国橡塑机械行业市场规模预测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2025年中国橡塑机械市场前景分析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2025年中国橡塑机械发展趋势预测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727ace0254efe" w:history="1">
        <w:r>
          <w:rPr>
            <w:rStyle w:val="Hyperlink"/>
          </w:rPr>
          <w:t>2025-2031年全球与中国橡塑机械行业发展调研及行业前景分析报告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727ace0254efe" w:history="1">
        <w:r>
          <w:rPr>
            <w:rStyle w:val="Hyperlink"/>
          </w:rPr>
          <w:t>https://www.20087.com/1/31/XiangSuJiXieShiChangXianZhuangHeQianJing.html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热点：橡胶机器设备多少钱一台、内蒙古北通橡塑机械、中国国际橡塑展官网、橡塑机械设备、橡胶成型机设备、橡塑机械是什么东西、大连橡胶塑料机械有限公司、橡塑机械制造厂家、二手橡胶机械设备市场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3cbbcd7a44d27" w:history="1">
      <w:r>
        <w:rPr>
          <w:rStyle w:val="Hyperlink"/>
        </w:rPr>
        <w:t>2025-2031年全球与中国橡塑机械行业发展调研及行业前景分析报告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XiangSuJiXieShiChangXianZhuangHeQianJing.html" TargetMode="External" Id="Rb74727ace025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XiangSuJiXieShiChangXianZhuangHeQianJing.html" TargetMode="External" Id="R8d13cbbcd7a4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2025-01-10T08:49:00Z</dcterms:created>
  <dcterms:modified xsi:type="dcterms:W3CDTF">2025-01-10T09:49:00Z</dcterms:modified>
  <dc:subject>2025-2031年全球与中国橡塑机械行业发展调研及行业前景分析报告</dc:subject>
  <dc:title>2025-2031年全球与中国橡塑机械行业发展调研及行业前景分析报告</dc:title>
  <cp:keywords>2025-2031年全球与中国橡塑机械行业发展调研及行业前景分析报告</cp:keywords>
  <dc:description>2025-2031年全球与中国橡塑机械行业发展调研及行业前景分析报告</dc:description>
</cp:coreProperties>
</file>