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ff661d50846d3" w:history="1">
              <w:r>
                <w:rPr>
                  <w:rStyle w:val="Hyperlink"/>
                </w:rPr>
                <w:t>2026-2032年全球与中国气动直动式电磁阀行业发展调研及市场前景分析报告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ff661d50846d3" w:history="1">
              <w:r>
                <w:rPr>
                  <w:rStyle w:val="Hyperlink"/>
                </w:rPr>
                <w:t>2026-2032年全球与中国气动直动式电磁阀行业发展调研及市场前景分析报告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ff661d50846d3" w:history="1">
                <w:r>
                  <w:rPr>
                    <w:rStyle w:val="Hyperlink"/>
                  </w:rPr>
                  <w:t>https://www.20087.com/1/51/QiDongZhiDongShiDianCiFaQianJing.html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直动式电磁阀是一种通过电磁线圈直接驱动阀芯启闭、控制压缩空气通断的执行元件，广泛应用于自动化生产线、包装机械、医疗器械及过程控制等领域。该类电磁阀无需先导压力即可在零压差下动作，响应速度快（通常&lt;10ms），结构紧凑，适用于小流量、高频切换场景。气动直动式电磁阀采用密封性优异的橡胶或氟橡胶膜片，配合不锈钢或工程塑料阀体，满足IP65以上防护等级，并支持直流/交流多种电压规格。行业头部厂商已实现模块化设计，便于多阀集成与快速更换。然而，在高粉尘、高湿或腐蚀性气体环境中，阀内杂质易导致卡滞或密封失效；同时，传统线圈功耗较高，长期运行存在温升问题，影响可靠性。</w:t>
      </w:r>
      <w:r>
        <w:rPr>
          <w:rFonts w:hint="eastAsia"/>
        </w:rPr>
        <w:br/>
      </w:r>
      <w:r>
        <w:rPr>
          <w:rFonts w:hint="eastAsia"/>
        </w:rPr>
        <w:t>　　未来，气动直动式电磁阀将朝着低功耗、智能化与材料耐受性提升方向演进。采用脉宽调制（PWM）驱动与高效磁路设计的节能型线圈可降低能耗50%以上，并减少热积累。集成位置传感器与IO-Link通信接口的智能阀岛将实现状态反馈、故障诊断与远程参数配置，支撑预测性维护。在材料端，全金属密封结构与耐化学涂层将拓展其在半导体、生物制药等洁净或腐蚀性工况的应用边界。此外，3D打印技术将用于制造内部流道优化的轻量化阀体，提升流通效率。长远看，气动直动式电磁阀将从单一开关元件升级为具备自感知、自适应与网络协同能力的智能气动节点，成为工业物联网边缘控制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ff661d50846d3" w:history="1">
        <w:r>
          <w:rPr>
            <w:rStyle w:val="Hyperlink"/>
          </w:rPr>
          <w:t>2026-2032年全球与中国气动直动式电磁阀行业发展调研及市场前景分析报告</w:t>
        </w:r>
      </w:hyperlink>
      <w:r>
        <w:rPr>
          <w:rFonts w:hint="eastAsia"/>
        </w:rPr>
        <w:t>》系统分析了气动直动式电磁阀行业的市场规模、市场需求及价格波动，深入探讨了气动直动式电磁阀产业链关键环节及各细分市场特点。报告基于权威数据，科学预测了气动直动式电磁阀市场前景与发展趋势，同时评估了气动直动式电磁阀重点企业的经营状况，包括品牌影响力、市场集中度及竞争格局。通过SWOT分析，报告揭示了气动直动式电磁阀行业面临的风险与机遇，为气动直动式电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按产品类型细分，全球气动直动式电磁阀市场规模2021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三通电磁阀</w:t>
      </w:r>
      <w:r>
        <w:rPr>
          <w:rFonts w:hint="eastAsia"/>
        </w:rPr>
        <w:br/>
      </w:r>
      <w:r>
        <w:rPr>
          <w:rFonts w:hint="eastAsia"/>
        </w:rPr>
        <w:t>　　　　1.3.3 四通电磁阀</w:t>
      </w:r>
      <w:r>
        <w:rPr>
          <w:rFonts w:hint="eastAsia"/>
        </w:rPr>
        <w:br/>
      </w:r>
      <w:r>
        <w:rPr>
          <w:rFonts w:hint="eastAsia"/>
        </w:rPr>
        <w:t>　　　　1.3.4 五通电磁阀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按应用细分，全球气动直动式电磁阀市场规模2021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自动化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气动直动式电磁阀行业发展总体概况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气动直动式电磁阀行业发展主要特点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气动直动式电磁阀行业发展影响因素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气动直动式电磁阀有利因素</w:t>
      </w:r>
      <w:r>
        <w:rPr>
          <w:rFonts w:hint="eastAsia"/>
        </w:rPr>
        <w:br/>
      </w:r>
      <w:r>
        <w:rPr>
          <w:rFonts w:hint="eastAsia"/>
        </w:rPr>
        <w:t>　　　　1.5.3 .2 气动直动式电磁阀不利因素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全球市场，近三年气动直动式电磁阀主要企业占有率及排名（按销量）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气动直动式电磁阀主要企业在国际市场占有率（按销量，2023-2026）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2025年气动直动式电磁阀主要企业在国际市场排名（按销量）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全球市场主要企业气动直动式电磁阀销量（2023-2026）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全球市场，近三年气动直动式电磁阀主要企业占有率及排名（按收入）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气动直动式电磁阀主要企业在国际市场占有率（按收入，2023-2026）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2025年气动直动式电磁阀主要企业在国际市场排名（按收入）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全球市场主要企业气动直动式电磁阀销售收入（2023-2026）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全球市场主要企业气动直动式电磁阀销售价格（2023-2026）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中国市场，近三年气动直动式电磁阀主要企业占有率及排名（按销量）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气动直动式电磁阀主要企业在中国市场占有率（按销量，2023-2026）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2025年气动直动式电磁阀主要企业在中国市场排名（按销量）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中国市场主要企业气动直动式电磁阀销量（2023-2026）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中国市场，近三年气动直动式电磁阀主要企业占有率及排名（按收入）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气动直动式电磁阀主要企业在中国市场占有率（按收入，2023-2026）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2025年气动直动式电磁阀主要企业在中国市场排名（按收入）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中国市场主要企业气动直动式电磁阀销售收入（2023-2026）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全球主要厂商气动直动式电磁阀总部及产地分布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全球主要厂商成立时间及气动直动式电磁阀商业化日期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全球主要厂商气动直动式电磁阀产品类型及应用</w:t>
      </w:r>
      <w:r>
        <w:rPr>
          <w:rFonts w:hint="eastAsia"/>
        </w:rPr>
        <w:br/>
      </w:r>
      <w:r>
        <w:rPr>
          <w:rFonts w:hint="eastAsia"/>
        </w:rPr>
        <w:t>　　2.9 气动直动式电磁阀行业集中度、竞争程度分析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气动直动式电磁阀行业集中度分析：2025年全球Top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全球气动直动式电磁阀第一梯队、第二梯队和第三梯队生产商（品牌）及市场份额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全球气动直动式电磁阀总体规模分析</w:t>
      </w:r>
      <w:r>
        <w:rPr>
          <w:rFonts w:hint="eastAsia"/>
        </w:rPr>
        <w:br/>
      </w:r>
      <w:r>
        <w:rPr>
          <w:rFonts w:hint="eastAsia"/>
        </w:rPr>
        <w:t>　　3.1 全球气动直动式电磁阀供需现状及预测（2021-2032）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全球气动直动式电磁阀产能、产量、产能利用率及发展趋势（2021-2032）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全球气动直动式电磁阀产量、需求量及发展趋势（2021-2032）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全球主要地区气动直动式电磁阀产量及发展趋势（2021-2032）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全球主要地区气动直动式电磁阀产量（2021-2026）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全球主要地区气动直动式电磁阀产量（2027-2032）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全球主要地区气动直动式电磁阀产量市场份额（2021-2032）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中国气动直动式电磁阀供需现状及预测（2021-2032）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中国气动直动式电磁阀产能、产量、产能利用率及发展趋势（2021-2032）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中国气动直动式电磁阀产量、市场需求量及发展趋势（2021-2032）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中国市场气动直动式电磁阀进出口（2021-2032）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全球气动直动式电磁阀销量及销售额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全球市场气动直动式电磁阀销售额（2021-2032）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全球市场气动直动式电磁阀销量（2021-2032）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全球市场气动直动式电磁阀价格趋势（2021-2032）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全球气动直动式电磁阀主要地区分析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全球主要地区气动直动式电磁阀市场规模分析：2021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全球主要地区气动直动式电磁阀销售收入及市场份额（2021-2026）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全球主要地区气动直动式电磁阀销售收入预测（2027-2032）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全球主要地区气动直动式电磁阀销量分析：2021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全球主要地区气动直动式电磁阀销量及市场份额（2021-2026）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全球主要地区气动直动式电磁阀销量及市场份额预测（2027-2032）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中东市场气动直动式电磁阀销量、收入及增长率（2021-2032）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气动直动式电磁阀销量、收入、价格及毛利率（2021-2026）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不同产品类型气动直动式电磁阀分析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全球不同产品类型气动直动式电磁阀销量（2021-2032）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全球不同产品类型气动直动式电磁阀销量及市场份额（2021-2026）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全球不同产品类型气动直动式电磁阀销量预测（2027-2032）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全球不同产品类型气动直动式电磁阀收入（2021-2032）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全球不同产品类型气动直动式电磁阀收入及市场份额（2021-2026）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全球不同产品类型气动直动式电磁阀收入预测（2027-2032）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全球不同产品类型气动直动式电磁阀价格走势（2021-2032）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中国不同产品类型气动直动式电磁阀销量（2021-2032）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中国不同产品类型气动直动式电磁阀销量及市场份额（2021-2026）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中国不同产品类型气动直动式电磁阀销量预测（2027-2032）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中国不同产品类型气动直动式电磁阀收入（2021-2032）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中国不同产品类型气动直动式电磁阀收入及市场份额（2021-2026）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中国不同产品类型气动直动式电磁阀收入预测（2027-2032）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不同应用气动直动式电磁阀分析</w:t>
      </w:r>
      <w:r>
        <w:rPr>
          <w:rFonts w:hint="eastAsia"/>
        </w:rPr>
        <w:br/>
      </w:r>
      <w:r>
        <w:rPr>
          <w:rFonts w:hint="eastAsia"/>
        </w:rPr>
        <w:t>　　7.1 全球不同应用气动直动式电磁阀销量（2021-2032）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全球不同应用气动直动式电磁阀销量及市场份额（2021-2026）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全球不同应用气动直动式电磁阀销量预测（2027-2032）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全球不同应用气动直动式电磁阀收入（2021-2032）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全球不同应用气动直动式电磁阀收入及市场份额（2021-2026）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全球不同应用气动直动式电磁阀收入预测（2027-2032）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全球不同应用气动直动式电磁阀价格走势（2021-2032）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中国不同应用气动直动式电磁阀销量（2021-2032）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中国不同应用气动直动式电磁阀销量及市场份额（2021-2026）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中国不同应用气动直动式电磁阀销量预测（2027-2032）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中国不同应用气动直动式电磁阀收入（2021-2032）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中国不同应用气动直动式电磁阀收入及市场份额（2021-2026）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中国不同应用气动直动式电磁阀收入预测（2027-2032）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气动直动式电磁阀行业发展趋势</w:t>
      </w:r>
      <w:r>
        <w:rPr>
          <w:rFonts w:hint="eastAsia"/>
        </w:rPr>
        <w:br/>
      </w:r>
      <w:r>
        <w:rPr>
          <w:rFonts w:hint="eastAsia"/>
        </w:rPr>
        <w:t>　　8.2 气动直动式电磁阀行业主要驱动因素</w:t>
      </w:r>
      <w:r>
        <w:rPr>
          <w:rFonts w:hint="eastAsia"/>
        </w:rPr>
        <w:br/>
      </w:r>
      <w:r>
        <w:rPr>
          <w:rFonts w:hint="eastAsia"/>
        </w:rPr>
        <w:t>　　8.3 气动直动式电磁阀中国企业SWOT分析</w:t>
      </w:r>
      <w:r>
        <w:rPr>
          <w:rFonts w:hint="eastAsia"/>
        </w:rPr>
        <w:br/>
      </w:r>
      <w:r>
        <w:rPr>
          <w:rFonts w:hint="eastAsia"/>
        </w:rPr>
        <w:t>　　8.4 中国气动直动式电磁阀行业政策环境分析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气动直动式电磁阀行业产业链简介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气动直动式电磁阀行业供应链分析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气动直动式电磁阀主要原料及供应情况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气动直动式电磁阀行业采购模式</w:t>
      </w:r>
      <w:r>
        <w:rPr>
          <w:rFonts w:hint="eastAsia"/>
        </w:rPr>
        <w:br/>
      </w:r>
      <w:r>
        <w:rPr>
          <w:rFonts w:hint="eastAsia"/>
        </w:rPr>
        <w:t>　　9.3 气动直动式电磁阀行业生产模式</w:t>
      </w:r>
      <w:r>
        <w:rPr>
          <w:rFonts w:hint="eastAsia"/>
        </w:rPr>
        <w:br/>
      </w:r>
      <w:r>
        <w:rPr>
          <w:rFonts w:hint="eastAsia"/>
        </w:rPr>
        <w:t>　　9.4 气动直动式电磁阀行业销售模式及销售渠道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按产品类型细分，全球气动直动式电磁阀市场规模2021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按应用细分，全球气动直动式电磁阀市场规模（CAGR）2021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气动直动式电磁阀行业发展主要特点</w:t>
      </w:r>
      <w:r>
        <w:rPr>
          <w:rFonts w:hint="eastAsia"/>
        </w:rPr>
        <w:br/>
      </w:r>
      <w:r>
        <w:rPr>
          <w:rFonts w:hint="eastAsia"/>
        </w:rPr>
        <w:t>　　表 4： 气动直动式电磁阀行业发展有利因素分析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气动直动式电磁阀行业发展不利因素分析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进入气动直动式电磁阀行业壁垒</w:t>
      </w:r>
      <w:r>
        <w:rPr>
          <w:rFonts w:hint="eastAsia"/>
        </w:rPr>
        <w:br/>
      </w:r>
      <w:r>
        <w:rPr>
          <w:rFonts w:hint="eastAsia"/>
        </w:rPr>
        <w:t>　　表 7： 气动直动式电磁阀主要企业在国际市场占有率（按销量，2023-2026）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2025年气动直动式电磁阀主要企业在国际市场排名（按销量）&amp;（千件）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全球市场主要企业气动直动式电磁阀销量（2023-2026）&amp;（千件）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气动直动式电磁阀主要企业在国际市场占有率（按收入，2023-2026）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2025年气动直动式电磁阀主要企业在国际市场排名（按收入）&amp;（万元）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全球市场主要企业气动直动式电磁阀销售收入（2023-2026）&amp;（万元）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全球市场主要企业气动直动式电磁阀销售价格（2023-2026）&amp;（元/件）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气动直动式电磁阀主要企业在中国市场占有率（按销量，2023-2026）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2025年气动直动式电磁阀主要企业在中国市场排名（按销量）&amp;（千件）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中国市场主要企业气动直动式电磁阀销量（2023-2026）&amp;（千件）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气动直动式电磁阀主要企业在中国市场占有率（按收入，2023-2026）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2025年气动直动式电磁阀主要企业在中国市场排名（按收入）&amp;（万元）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中国市场主要企业气动直动式电磁阀销售收入（2023-2026）&amp;（万元）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全球主要厂商气动直动式电磁阀总部及产地分布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全球主要厂商成立时间及气动直动式电磁阀商业化日期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全球主要厂商气动直动式电磁阀产品类型及应用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2025年全球气动直动式电磁阀主要厂商市场地位（第一梯队、第二梯队和第三梯队）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全球气动直动式电磁阀市场投资、并购等现状分析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全球主要地区气动直动式电磁阀产量增速（CAGR）：（2021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全球主要地区气动直动式电磁阀产量（2021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全球主要地区气动直动式电磁阀产量（2021-2026）&amp;（千件）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全球主要地区气动直动式电磁阀产量（2027-2032）&amp;（千件）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全球主要地区气动直动式电磁阀产量市场份额（2021-2026）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全球主要地区气动直动式电磁阀产量市场份额（2027-2032）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中国市场气动直动式电磁阀产量、销量、进出口（2021-2026）&amp;（千件）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中国市场气动直动式电磁阀产量、销量、进出口预测（2027-2032）&amp;（千件）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全球主要地区气动直动式电磁阀销售收入增速：（2021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全球主要地区气动直动式电磁阀销售收入（2021-2026）&amp;（万元）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全球主要地区气动直动式电磁阀销售收入市场份额（2021-2026）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全球主要地区气动直动式电磁阀收入（2027-2032）&amp;（万元）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全球主要地区气动直动式电磁阀收入市场份额（2027-2032）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全球主要地区气动直动式电磁阀销量（千件）：2021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全球主要地区气动直动式电磁阀销量（2021-2026）&amp;（千件）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全球主要地区气动直动式电磁阀销量市场份额（2021-2026）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全球主要地区气动直动式电磁阀销量（2027-2032）&amp;（千件）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全球主要地区气动直动式电磁阀销量份额（2027-2032）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气动直动式电磁阀生产基地、销售区域、竞争对手及市场地位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气动直动式电磁阀产品规格、参数及市场应用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气动直动式电磁阀销量（千件）、收入（万元）、价格（元/件）及毛利率（2021-2026）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全球不同产品类型气动直动式电磁阀销量（2021-2026）&amp;（千件）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全球不同产品类型气动直动式电磁阀销量市场份额（2021-2026）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全球不同产品类型气动直动式电磁阀销量预测（2027-2032）&amp;（千件）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全球市场不同产品类型气动直动式电磁阀销量市场份额预测（2027-2032）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全球不同产品类型气动直动式电磁阀收入（2021-2026）&amp;（万元）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全球不同产品类型气动直动式电磁阀收入市场份额（2021-2026）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全球不同产品类型气动直动式电磁阀收入预测（2027-2032）&amp;（万元）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全球不同产品类型气动直动式电磁阀收入市场份额预测（2027-2032）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中国不同产品类型气动直动式电磁阀销量（2021-2026）&amp;（千件）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中国不同产品类型气动直动式电磁阀销量市场份额（2021-2026）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中国不同产品类型气动直动式电磁阀销量预测（2027-2032）&amp;（千件）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全球市场不同产品类型气动直动式电磁阀销量市场份额预测（2027-2032）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中国不同产品类型气动直动式电磁阀收入（2021-2026）&amp;（万元）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中国不同产品类型气动直动式电磁阀收入市场份额（2021-2026）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中国不同产品类型气动直动式电磁阀收入预测（2027-2032）&amp;（万元）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中国不同产品类型气动直动式电磁阀收入市场份额预测（2027-2032）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全球不同应用气动直动式电磁阀销量（2021-2026）&amp;（千件）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全球不同应用气动直动式电磁阀销量市场份额（2021-2026）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全球不同应用气动直动式电磁阀销量预测（2027-2032）&amp;（千件）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全球市场不同应用气动直动式电磁阀销量市场份额预测（2027-2032）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全球不同应用气动直动式电磁阀收入（2021-2026）&amp;（万元）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全球不同应用气动直动式电磁阀收入市场份额（2021-2026）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全球不同应用气动直动式电磁阀收入预测（2027-2032）&amp;（万元）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全球不同应用气动直动式电磁阀收入市场份额预测（2027-2032）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中国不同应用气动直动式电磁阀销量（2021-2026）&amp;（千件）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中国不同应用气动直动式电磁阀销量市场份额（2021-2026）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中国不同应用气动直动式电磁阀销量预测（2027-2032）&amp;（千件）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中国市场不同应用气动直动式电磁阀销量市场份额预测（2027-2032）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中国不同应用气动直动式电磁阀收入（2021-2026）&amp;（万元）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中国不同应用气动直动式电磁阀收入市场份额（2021-2026）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中国不同应用气动直动式电磁阀收入预测（2027-2032）&amp;（万元）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中国不同应用气动直动式电磁阀收入市场份额预测（2027-2032）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气动直动式电磁阀行业发展趋势</w:t>
      </w:r>
      <w:r>
        <w:rPr>
          <w:rFonts w:hint="eastAsia"/>
        </w:rPr>
        <w:br/>
      </w:r>
      <w:r>
        <w:rPr>
          <w:rFonts w:hint="eastAsia"/>
        </w:rPr>
        <w:t>　　表 126： 气动直动式电磁阀行业主要驱动因素</w:t>
      </w:r>
      <w:r>
        <w:rPr>
          <w:rFonts w:hint="eastAsia"/>
        </w:rPr>
        <w:br/>
      </w:r>
      <w:r>
        <w:rPr>
          <w:rFonts w:hint="eastAsia"/>
        </w:rPr>
        <w:t>　　表 127： 气动直动式电磁阀行业供应链分析</w:t>
      </w:r>
      <w:r>
        <w:rPr>
          <w:rFonts w:hint="eastAsia"/>
        </w:rPr>
        <w:br/>
      </w:r>
      <w:r>
        <w:rPr>
          <w:rFonts w:hint="eastAsia"/>
        </w:rPr>
        <w:t>　　表 128： 气动直动式电磁阀上游原料供应商</w:t>
      </w:r>
      <w:r>
        <w:rPr>
          <w:rFonts w:hint="eastAsia"/>
        </w:rPr>
        <w:br/>
      </w:r>
      <w:r>
        <w:rPr>
          <w:rFonts w:hint="eastAsia"/>
        </w:rPr>
        <w:t>　　表 129： 气动直动式电磁阀主要地区不同应用客户分析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气动直动式电磁阀典型经销商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气动直动式电磁阀产品图片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全球不同产品类型气动直动式电磁阀销售额2021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全球不同产品类型气动直动式电磁阀市场份额2025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三通电磁阀产品图片</w:t>
      </w:r>
      <w:r>
        <w:rPr>
          <w:rFonts w:hint="eastAsia"/>
        </w:rPr>
        <w:br/>
      </w:r>
      <w:r>
        <w:rPr>
          <w:rFonts w:hint="eastAsia"/>
        </w:rPr>
        <w:t>　　图 5： 四通电磁阀产品图片</w:t>
      </w:r>
      <w:r>
        <w:rPr>
          <w:rFonts w:hint="eastAsia"/>
        </w:rPr>
        <w:br/>
      </w:r>
      <w:r>
        <w:rPr>
          <w:rFonts w:hint="eastAsia"/>
        </w:rPr>
        <w:t>　　图 6： 五通电磁阀产品图片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全球不同应用气动直动式电磁阀市场份额2025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10： 自动化</w:t>
      </w:r>
      <w:r>
        <w:rPr>
          <w:rFonts w:hint="eastAsia"/>
        </w:rPr>
        <w:br/>
      </w:r>
      <w:r>
        <w:rPr>
          <w:rFonts w:hint="eastAsia"/>
        </w:rPr>
        <w:t>　　图 11： 交通行业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2025年全球前五大生产商气动直动式电磁阀市场份额</w:t>
      </w:r>
      <w:r>
        <w:rPr>
          <w:rFonts w:hint="eastAsia"/>
        </w:rPr>
        <w:br/>
      </w:r>
      <w:r>
        <w:rPr>
          <w:rFonts w:hint="eastAsia"/>
        </w:rPr>
        <w:t>　　图 15： 2025年全球气动直动式电磁阀第一梯队、第二梯队和第三梯队厂商及市场份额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全球气动直动式电磁阀产能、产量、产能利用率及发展趋势（2021-2032）&amp;（千件）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全球气动直动式电磁阀产量、需求量及发展趋势（2021-2032）&amp;（千件）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全球主要地区气动直动式电磁阀产量市场份额（2021-2032）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中国气动直动式电磁阀产能、产量、产能利用率及发展趋势（2021-2032）&amp;（千件）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中国气动直动式电磁阀产量、市场需求量及发展趋势（2021-2032）&amp;（千件）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全球气动直动式电磁阀市场销售额及增长率：（2021-2032）&amp;（万元）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全球市场气动直动式电磁阀市场规模：2021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全球市场气动直动式电磁阀价格趋势（2021-2032）&amp;（元/件）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全球主要地区气动直动式电磁阀销售收入（2021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全球主要地区气动直动式电磁阀销售收入市场份额（2021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中东市场气动直动式电磁阀销量及增长率（2021-2032）&amp;（千件）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中东市场气动直动式电磁阀收入及增长率（2021-2032）&amp;（万元）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全球不同产品类型气动直动式电磁阀价格走势（2021-2032）&amp;（元/件）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全球不同应用气动直动式电磁阀价格走势（2021-2032）&amp;（元/件）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气动直动式电磁阀中国企业SWOT分析</w:t>
      </w:r>
      <w:r>
        <w:rPr>
          <w:rFonts w:hint="eastAsia"/>
        </w:rPr>
        <w:br/>
      </w:r>
      <w:r>
        <w:rPr>
          <w:rFonts w:hint="eastAsia"/>
        </w:rPr>
        <w:t>　　图 46： 气动直动式电磁阀产业链</w:t>
      </w:r>
      <w:r>
        <w:rPr>
          <w:rFonts w:hint="eastAsia"/>
        </w:rPr>
        <w:br/>
      </w:r>
      <w:r>
        <w:rPr>
          <w:rFonts w:hint="eastAsia"/>
        </w:rPr>
        <w:t>　　图 47： 气动直动式电磁阀行业采购模式分析</w:t>
      </w:r>
      <w:r>
        <w:rPr>
          <w:rFonts w:hint="eastAsia"/>
        </w:rPr>
        <w:br/>
      </w:r>
      <w:r>
        <w:rPr>
          <w:rFonts w:hint="eastAsia"/>
        </w:rPr>
        <w:t>　　图 48： 气动直动式电磁阀行业生产模式</w:t>
      </w:r>
      <w:r>
        <w:rPr>
          <w:rFonts w:hint="eastAsia"/>
        </w:rPr>
        <w:br/>
      </w:r>
      <w:r>
        <w:rPr>
          <w:rFonts w:hint="eastAsia"/>
        </w:rPr>
        <w:t>　　图 49： 气动直动式电磁阀行业销售模式分析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ff661d50846d3" w:history="1">
        <w:r>
          <w:rPr>
            <w:rStyle w:val="Hyperlink"/>
          </w:rPr>
          <w:t>2026-2032年全球与中国气动直动式电磁阀行业发展调研及市场前景分析报告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ff661d50846d3" w:history="1">
        <w:r>
          <w:rPr>
            <w:rStyle w:val="Hyperlink"/>
          </w:rPr>
          <w:t>https://www.20087.com/1/51/QiDongZhiDongShiDianCiFaQianJing.html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动式电磁阀图片、气动电磁阀原理视频、气动电磁阀工作原理图及讲解、气动电磁阀使用、气动电磁阀有几种类型、气动电磁阀使用说明、电磁阀和气动阀有什么区别、气动电磁阀工作原理是什么,如何接线?、25mpa直动式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dc0c47d4499c" w:history="1">
      <w:r>
        <w:rPr>
          <w:rStyle w:val="Hyperlink"/>
        </w:rPr>
        <w:t>2026-2032年全球与中国气动直动式电磁阀行业发展调研及市场前景分析报告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DongZhiDongShiDianCiFaQianJing.html" TargetMode="External" Id="Rfc2ff661d50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DongZhiDongShiDianCiFaQianJing.html" TargetMode="External" Id="Rebe1dc0c47d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2026-01-01T02:30:02Z</dcterms:created>
  <dcterms:modified xsi:type="dcterms:W3CDTF">2026-01-01T03:30:02Z</dcterms:modified>
  <dc:subject>2026-2032年全球与中国气动直动式电磁阀行业发展调研及市场前景分析报告</dc:subject>
  <dc:title>2026-2032年全球与中国气动直动式电磁阀行业发展调研及市场前景分析报告</dc:title>
  <cp:keywords>2026-2032年全球与中国气动直动式电磁阀行业发展调研及市场前景分析报告</cp:keywords>
  <dc:description>2026-2032年全球与中国气动直动式电磁阀行业发展调研及市场前景分析报告</dc:description>
</cp:coreProperties>
</file>