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59649ac74fa7" w:history="1">
              <w:r>
                <w:rPr>
                  <w:rStyle w:val="Hyperlink"/>
                </w:rPr>
                <w:t>2025-2031年中国气垫输送机行业调研及未来趋势分析报告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59649ac74fa7" w:history="1">
              <w:r>
                <w:rPr>
                  <w:rStyle w:val="Hyperlink"/>
                </w:rPr>
                <w:t>2025-2031年中国气垫输送机行业调研及未来趋势分析报告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59649ac74fa7" w:history="1">
                <w:r>
                  <w:rPr>
                    <w:rStyle w:val="Hyperlink"/>
                  </w:rPr>
                  <w:t>https://www.20087.com/1/A1/QiDianShuSongJiShiChangDiaoYanBaoGao.html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机是一种基于空气悬浮原理的物料输送设备，广泛应用于粮食、化工、制药等行业，用于轻质粉末或颗粒状物料的连续输送。目前，气垫输送机的设计和制造正朝着模块化、低能耗和高可靠性方向发展。通过优化气流分布和密封结构，新一代气垫输送机不仅降低了空气压缩机的功耗，还减少了物料在输送过程中的损失和污染，提高了生产效率和工作环境的安全性。</w:t>
      </w:r>
      <w:r>
        <w:rPr>
          <w:rFonts w:hint="eastAsia"/>
        </w:rPr>
        <w:br/>
      </w:r>
      <w:r>
        <w:rPr>
          <w:rFonts w:hint="eastAsia"/>
        </w:rPr>
        <w:t>　　未来，气垫输送机将更加注重环保和智能化。一方面，通过采用更高效的空气处理技术，如变频控制和余热回收，进一步降低能耗和排放，符合绿色制造的要求。另一方面，集成传感器和物联网技术，气垫输送机将能够实时监测运行状态，实现预防性维护和远程操作，提升设备的可用性和灵活性，满足现代化工厂对自动化物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59649ac74fa7" w:history="1">
        <w:r>
          <w:rPr>
            <w:rStyle w:val="Hyperlink"/>
          </w:rPr>
          <w:t>2025-2031年中国气垫输送机行业调研及未来趋势分析报告</w:t>
        </w:r>
      </w:hyperlink>
      <w:r>
        <w:rPr>
          <w:rFonts w:hint="eastAsia"/>
        </w:rPr>
        <w:t>》系统分析了气垫输送机行业的市场运行态势及发展趋势。报告从气垫输送机行业基础知识、发展环境入手，结合气垫输送机行业运行数据和产业链结构，全面解读气垫输送机市场竞争格局及重点企业表现，并基于此对气垫输送机行业发展前景作出预测，提供可操作的发展建议。研究采用定性与定量相结合的方法，整合国家统计局、相关协会的权威数据以及一手调研资料，确保结论的准确性和实用性，为气垫输送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中国气垫输送机行业发展环境</w:t>
      </w:r>
      <w:r>
        <w:rPr>
          <w:rFonts w:hint="eastAsia"/>
        </w:rPr>
        <w:br/>
      </w:r>
      <w:r>
        <w:rPr>
          <w:rFonts w:hint="eastAsia"/>
        </w:rPr>
        <w:t>　　第一节 气垫输送机行业及属性分析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一、气垫输送机行业定义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四、气垫输送机行业周期属性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气垫输送机行业政策发展环境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二、气垫输送机产业发展规划</w:t>
      </w:r>
      <w:r>
        <w:rPr>
          <w:rFonts w:hint="eastAsia"/>
        </w:rPr>
        <w:br/>
      </w:r>
      <w:r>
        <w:rPr>
          <w:rFonts w:hint="eastAsia"/>
        </w:rPr>
        <w:t>　　　　三、气垫输送机行业标准政策</w:t>
      </w:r>
      <w:r>
        <w:rPr>
          <w:rFonts w:hint="eastAsia"/>
        </w:rPr>
        <w:br/>
      </w:r>
      <w:r>
        <w:rPr>
          <w:rFonts w:hint="eastAsia"/>
        </w:rPr>
        <w:t>　　　　四、气垫输送机市场应用政策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中国气垫输送机行业发展分析</w:t>
      </w:r>
      <w:r>
        <w:rPr>
          <w:rFonts w:hint="eastAsia"/>
        </w:rPr>
        <w:br/>
      </w:r>
      <w:r>
        <w:rPr>
          <w:rFonts w:hint="eastAsia"/>
        </w:rPr>
        <w:t>　　第一节 中国气垫输送机行业的发展概况</w:t>
      </w:r>
      <w:r>
        <w:rPr>
          <w:rFonts w:hint="eastAsia"/>
        </w:rPr>
        <w:br/>
      </w:r>
      <w:r>
        <w:rPr>
          <w:rFonts w:hint="eastAsia"/>
        </w:rPr>
        <w:t>　　　　一、气垫输送机行业对国民经济和社会发展的贡献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二、2025年中国气垫输送机行业政策环境综述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2019-2024年中国气垫输送机行业的发展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一、2019-2024年中国气垫输送机行业的运行分析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二、2025年气垫输送机行业经济运行分析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中国气垫输送机行业发展存在的问题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一、中国气垫输送机行业供需值得关注的问题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二、气垫输送机行业发展亟需解决的问题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三、气垫输送机工业的应急机制需要加强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四、气垫输送机企业经营困境分析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中国气垫输送机行业的发展对策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中国气垫输送机行业经济运行分析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2019-2024年中国气垫输送机行业经济规模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二、2019-2024年气垫输送机行业资产规模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四、2019-2024年气垫输送机行业产值规模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五、2019-2024年气垫输送机行业利润规模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2019-2024年中国气垫输送机行业区域结构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2019-2024年中国气垫输送机行业规模结构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2019-2024年中国气垫输送机行业控股结构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中国气垫输送机行业重点区域市场发展分析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四、2025-2031年气垫输送机行业发展前景预测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五、2025-2031年气垫输送机行业投资风险预测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四、2025-2031年气垫输送机行业发展前景预测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五、2025-2031年气垫输送机行业投资风险预测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四、2025-2031年气垫输送机行业发展前景预测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五、2025-2031年气垫输送机行业投资风险预测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四、2025-2031年气垫输送机行业发展前景预测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五、2025-2031年气垫输送机行业投资风险预测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中国气垫输送机行业盈利现状</w:t>
      </w:r>
      <w:r>
        <w:rPr>
          <w:rFonts w:hint="eastAsia"/>
        </w:rPr>
        <w:br/>
      </w:r>
      <w:r>
        <w:rPr>
          <w:rFonts w:hint="eastAsia"/>
        </w:rPr>
        <w:t>　　第一节 中国气垫输送机行业整体运行指标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二、2019-2024年气垫输送机行业发展能力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四、2019-2024年气垫输送机行业盈利能力</w:t>
      </w:r>
      <w:r>
        <w:rPr>
          <w:rFonts w:hint="eastAsia"/>
        </w:rPr>
        <w:br/>
      </w:r>
      <w:r>
        <w:rPr>
          <w:rFonts w:hint="eastAsia"/>
        </w:rPr>
        <w:t>　　第二节 中国气垫输送机行业成本分析</w:t>
      </w:r>
      <w:r>
        <w:rPr>
          <w:rFonts w:hint="eastAsia"/>
        </w:rPr>
        <w:br/>
      </w:r>
      <w:r>
        <w:rPr>
          <w:rFonts w:hint="eastAsia"/>
        </w:rPr>
        <w:t>　　第三节 中国气垫输送机行业产销运存分析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中国气垫输送机行业整体盈利指标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中国气垫输送机行业盈利结构分析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2019-2024年气垫输送机行业产品市场价格回顾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2025年气垫输送机行业产品市场价格现状分析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影响气垫输送机行业产品市场价格因素分析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2025-2031年气垫输送机行业产品市场价格走势预测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2019-2024年中国气垫输送机行业进出口情况分析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二、2019-2024年中国气垫输送机行业出口分析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2025-2031年中国气垫输送机行业进出口情况预测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一、2025-2031年中国气垫输送机行业进口预测分析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影响气垫输送机行业进出口变化的主要原因分析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气垫输送机企业（一）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四、气垫输送机企业发展策略</w:t>
      </w:r>
      <w:r>
        <w:rPr>
          <w:rFonts w:hint="eastAsia"/>
        </w:rPr>
        <w:br/>
      </w:r>
      <w:r>
        <w:rPr>
          <w:rFonts w:hint="eastAsia"/>
        </w:rPr>
        <w:t>　　第二节 气垫输送机企业（二）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四、气垫输送机企业发展策略</w:t>
      </w:r>
      <w:r>
        <w:rPr>
          <w:rFonts w:hint="eastAsia"/>
        </w:rPr>
        <w:br/>
      </w:r>
      <w:r>
        <w:rPr>
          <w:rFonts w:hint="eastAsia"/>
        </w:rPr>
        <w:t>　　第三节 气垫输送机企业（三）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四、气垫输送机企业发展策略</w:t>
      </w:r>
      <w:r>
        <w:rPr>
          <w:rFonts w:hint="eastAsia"/>
        </w:rPr>
        <w:br/>
      </w:r>
      <w:r>
        <w:rPr>
          <w:rFonts w:hint="eastAsia"/>
        </w:rPr>
        <w:t>　　第四节 气垫输送机企业（四）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四、气垫输送机企业发展策略</w:t>
      </w:r>
      <w:r>
        <w:rPr>
          <w:rFonts w:hint="eastAsia"/>
        </w:rPr>
        <w:br/>
      </w:r>
      <w:r>
        <w:rPr>
          <w:rFonts w:hint="eastAsia"/>
        </w:rPr>
        <w:t>　　第五节 气垫输送机企业（五）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四、气垫输送机企业发展策略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中国气垫输送机行业投资状况分析</w:t>
      </w:r>
      <w:r>
        <w:rPr>
          <w:rFonts w:hint="eastAsia"/>
        </w:rPr>
        <w:br/>
      </w:r>
      <w:r>
        <w:rPr>
          <w:rFonts w:hint="eastAsia"/>
        </w:rPr>
        <w:t>　　第一节 气垫输送机行业投资优劣势分析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气垫输送机行业投资概述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二、2019-2024年气垫输送机行业投资结构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四、2019-2024年气垫输送机行业投资地区</w:t>
      </w:r>
      <w:r>
        <w:rPr>
          <w:rFonts w:hint="eastAsia"/>
        </w:rPr>
        <w:br/>
      </w:r>
      <w:r>
        <w:rPr>
          <w:rFonts w:hint="eastAsia"/>
        </w:rPr>
        <w:t>　　第三节 气垫输送机行业投资机会分析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一、气垫输送机行业投资项目分析</w:t>
      </w:r>
      <w:r>
        <w:rPr>
          <w:rFonts w:hint="eastAsia"/>
        </w:rPr>
        <w:br/>
      </w:r>
      <w:r>
        <w:rPr>
          <w:rFonts w:hint="eastAsia"/>
        </w:rPr>
        <w:t>　　　　二、气垫输送机行业细分行业投资机会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五、气垫输送机行业投资新方向</w:t>
      </w:r>
      <w:r>
        <w:rPr>
          <w:rFonts w:hint="eastAsia"/>
        </w:rPr>
        <w:br/>
      </w:r>
      <w:r>
        <w:rPr>
          <w:rFonts w:hint="eastAsia"/>
        </w:rPr>
        <w:t>　　第四节 气垫输送机行业投资前景分析</w:t>
      </w:r>
      <w:r>
        <w:rPr>
          <w:rFonts w:hint="eastAsia"/>
        </w:rPr>
        <w:br/>
      </w:r>
      <w:r>
        <w:rPr>
          <w:rFonts w:hint="eastAsia"/>
        </w:rPr>
        <w:t>　　　　一、气垫输送机行业市场发展前景分析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二、气垫输送机行业市场蕴藏的商机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三、气垫输送机行业金融危机下的发展前景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四、2025-2031年气垫输送机行业市场面临的发展商机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中国气垫输送机行业发展趋势与规划建议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中国气垫输送机市场趋势预测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一、2019-2024年中国气垫输送机市场趋势总结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二、2025-2031年中国气垫输送机行业发展趋势分析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中国气垫输送机市场供给趋势预测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一、2025-2031年气垫输送机行业产品技术趋势分析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二、2025-2031年气垫输送机行业产量预测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中国气垫输送机市场需求趋势预测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一、2025-2031年气垫输送机市场需求热点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二、2025-2031年气垫输送机行业国内消费预测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中国气垫输送机行业发展规划建议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中国气垫输送机行业企业发展策略建议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气垫输送机市场策略分析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气垫输送机销售策略分析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提高气垫输送机行业企业竞争力的建议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一、提高中国气垫输送机企业核心竞争力的对策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二、气垫输送机企业提升竞争力的主要方向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三、气垫输送机企业核心竞争力的因素及提升途径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四、提高气垫输送机的策略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对中国气垫输送机品牌的战略思考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一、气垫输送机行业实施品牌战略的意义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二、气垫输送机行业企业品牌的现状分析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三、气垫输送机行业企业的品牌战略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四、气垫输送机行业品牌战略管理的策略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气垫输送机行业研究结论及建议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59649ac74fa7" w:history="1">
        <w:r>
          <w:rPr>
            <w:rStyle w:val="Hyperlink"/>
          </w:rPr>
          <w:t>2025-2031年中国气垫输送机行业调研及未来趋势分析报告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59649ac74fa7" w:history="1">
        <w:r>
          <w:rPr>
            <w:rStyle w:val="Hyperlink"/>
          </w:rPr>
          <w:t>https://www.20087.com/1/A1/QiDianShuSongJiShiChangDiaoYanBaoGao.html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热点：气垫输送机原理视频、气垫输送机厂家、气垫输送机主要结构、气垫输送机 监理、气垫输送机工作原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77c7660ab476c" w:history="1">
      <w:r>
        <w:rPr>
          <w:rStyle w:val="Hyperlink"/>
        </w:rPr>
        <w:t>2025-2031年中国气垫输送机行业调研及未来趋势分析报告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QiDianShuSongJiShiChangDiaoYanBaoGao.html" TargetMode="External" Id="Re9e559649ac7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QiDianShuSongJiShiChangDiaoYanBaoGao.html" TargetMode="External" Id="R56877c7660a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2024-09-13T06:20:00Z</dcterms:created>
  <dcterms:modified xsi:type="dcterms:W3CDTF">2024-09-13T07:20:00Z</dcterms:modified>
  <dc:subject>2025-2031年中国气垫输送机行业调研及未来趋势分析报告</dc:subject>
  <dc:title>2025-2031年中国气垫输送机行业调研及未来趋势分析报告</dc:title>
  <cp:keywords>2025-2031年中国气垫输送机行业调研及未来趋势分析报告</cp:keywords>
  <dc:description>2025-2031年中国气垫输送机行业调研及未来趋势分析报告</dc:description>
</cp:coreProperties>
</file>