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f0ce15177e4ee7" w:history="1">
              <w:r>
                <w:rPr>
                  <w:rStyle w:val="Hyperlink"/>
                </w:rPr>
                <w:t>中国气象站设备行业研究与前景分析报告（2025-2031年）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f0ce15177e4ee7" w:history="1">
              <w:r>
                <w:rPr>
                  <w:rStyle w:val="Hyperlink"/>
                </w:rPr>
                <w:t>中国气象站设备行业研究与前景分析报告（2025-2031年）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f0ce15177e4ee7" w:history="1">
                <w:r>
                  <w:rPr>
                    <w:rStyle w:val="Hyperlink"/>
                  </w:rPr>
                  <w:t>https://www.20087.com/1/91/QiXiangZhanSheBeiDeFaZhanQianJing.html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象站设备是天气观测和环境监测的基础工具，近年来经历了数字化、网络化和小型化的转型。现代气象站集成了高精度传感器，能够实时收集温度、湿度、风速、气压等多种气象参数，通过无线网络传输数据至中央服务器，为气象预报和气候研究提供支持。同时，便携式和自动气象站的普及，使得气象监测覆盖范围更广，响应速度更快。</w:t>
      </w:r>
      <w:r>
        <w:rPr>
          <w:rFonts w:hint="eastAsia"/>
        </w:rPr>
        <w:br/>
      </w:r>
      <w:r>
        <w:rPr>
          <w:rFonts w:hint="eastAsia"/>
        </w:rPr>
        <w:t>　　未来，气象站设备将更加智能化和集成化。智能化体现在设备能够自我诊断、自我校准，甚至在恶劣环境下维持稳定运行，同时，集成AI技术进行数据分析，提高天气预测的准确性和时效性。集成化则意味着单一设备可以收集更多类型的环境数据，如空气质量、土壤湿度等，为综合环境管理提供全面的信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f0ce15177e4ee7" w:history="1">
        <w:r>
          <w:rPr>
            <w:rStyle w:val="Hyperlink"/>
          </w:rPr>
          <w:t>中国气象站设备行业研究与前景分析报告（2025-2031年）</w:t>
        </w:r>
      </w:hyperlink>
      <w:r>
        <w:rPr>
          <w:rFonts w:hint="eastAsia"/>
        </w:rPr>
        <w:t>》在多年气象站设备行业研究的基础上，结合中国气象站设备行业市场的发展现状，通过资深研究团队对气象站设备市场资料进行整理，并依托国家权威数据资源和长期市场监测的数据库，对气象站设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bf0ce15177e4ee7" w:history="1">
        <w:r>
          <w:rPr>
            <w:rStyle w:val="Hyperlink"/>
          </w:rPr>
          <w:t>中国气象站设备行业研究与前景分析报告（2025-2031年）</w:t>
        </w:r>
      </w:hyperlink>
      <w:r>
        <w:rPr>
          <w:rFonts w:hint="eastAsia"/>
        </w:rPr>
        <w:t>》可以帮助投资者准确把握气象站设备行业的市场现状，为投资者进行投资作出气象站设备行业前景预判，挖掘气象站设备行业投资价值，同时提出气象站设备行业投资策略、营销策略等方面的建议。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气象站设备产业概述</w:t>
      </w:r>
      <w:r>
        <w:rPr>
          <w:rFonts w:hint="eastAsia"/>
        </w:rPr>
        <w:br/>
      </w:r>
      <w:r>
        <w:rPr>
          <w:rFonts w:hint="eastAsia"/>
        </w:rPr>
        <w:t>　　第一节 气象站设备定义</w:t>
      </w:r>
      <w:r>
        <w:rPr>
          <w:rFonts w:hint="eastAsia"/>
        </w:rPr>
        <w:br/>
      </w:r>
      <w:r>
        <w:rPr>
          <w:rFonts w:hint="eastAsia"/>
        </w:rPr>
        <w:t>　　第二节 气象站设备行业特点</w:t>
      </w:r>
      <w:r>
        <w:rPr>
          <w:rFonts w:hint="eastAsia"/>
        </w:rPr>
        <w:br/>
      </w:r>
      <w:r>
        <w:rPr>
          <w:rFonts w:hint="eastAsia"/>
        </w:rPr>
        <w:t>　　第三节 气象站设备产业链分析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2024-2025年中国气象站设备行业运行环境分析</w:t>
      </w:r>
      <w:r>
        <w:rPr>
          <w:rFonts w:hint="eastAsia"/>
        </w:rPr>
        <w:br/>
      </w:r>
      <w:r>
        <w:rPr>
          <w:rFonts w:hint="eastAsia"/>
        </w:rPr>
        <w:t>　　第一节 中国气象站设备运行经济环境分析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中国气象站设备产业政策环境分析</w:t>
      </w:r>
      <w:r>
        <w:rPr>
          <w:rFonts w:hint="eastAsia"/>
        </w:rPr>
        <w:br/>
      </w:r>
      <w:r>
        <w:rPr>
          <w:rFonts w:hint="eastAsia"/>
        </w:rPr>
        <w:t>　　　　一、气象站设备行业监管体制</w:t>
      </w:r>
      <w:r>
        <w:rPr>
          <w:rFonts w:hint="eastAsia"/>
        </w:rPr>
        <w:br/>
      </w:r>
      <w:r>
        <w:rPr>
          <w:rFonts w:hint="eastAsia"/>
        </w:rPr>
        <w:t>　　　　二、气象站设备行业主要法规</w:t>
      </w:r>
      <w:r>
        <w:rPr>
          <w:rFonts w:hint="eastAsia"/>
        </w:rPr>
        <w:br/>
      </w:r>
      <w:r>
        <w:rPr>
          <w:rFonts w:hint="eastAsia"/>
        </w:rPr>
        <w:t>　　　　三、主要气象站设备产业政策</w:t>
      </w:r>
      <w:r>
        <w:rPr>
          <w:rFonts w:hint="eastAsia"/>
        </w:rPr>
        <w:br/>
      </w:r>
      <w:r>
        <w:rPr>
          <w:rFonts w:hint="eastAsia"/>
        </w:rPr>
        <w:t>　　第三节 中国气象站设备产业社会环境分析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国外气象站设备行业发展态势分析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国外气象站设备市场发展现状分析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国外主要国家气象站设备市场现状</w:t>
      </w:r>
      <w:r>
        <w:rPr>
          <w:rFonts w:hint="eastAsia"/>
        </w:rPr>
        <w:br/>
      </w:r>
      <w:r>
        <w:rPr>
          <w:rFonts w:hint="eastAsia"/>
        </w:rPr>
        <w:t>　　第三节 国外气象站设备行业发展趋势预测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中国气象站设备行业市场分析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2019-2024年中国气象站设备行业规模情况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2019-2024年中国气象站设备市场规模情况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2019-2024年中国气象站设备行业盈利情况分析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2019-2024年中国气象站设备市场需求状况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2019-2024年中国气象站设备行业市场供给状况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2019-2024年气象站设备行业市场供需平衡状况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中国重点地区气象站设备行业市场调研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重点地区（一）气象站设备市场调研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重点地区（二）气象站设备市场调研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重点地区（三）气象站设备市场调研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重点地区（四）气象站设备市场调研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重点地区（五）气象站设备市场调研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中国气象站设备行业价格走势及影响因素分析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国内气象站设备行业价格回顾</w:t>
      </w:r>
      <w:r>
        <w:rPr>
          <w:rFonts w:hint="eastAsia"/>
        </w:rPr>
        <w:br/>
      </w:r>
      <w:r>
        <w:rPr>
          <w:rFonts w:hint="eastAsia"/>
        </w:rPr>
        <w:t>　　第二节 国内气象站设备行业价格走势预测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国内气象站设备行业价格影响因素分析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中国气象站设备行业客户调研</w:t>
      </w:r>
      <w:r>
        <w:rPr>
          <w:rFonts w:hint="eastAsia"/>
        </w:rPr>
        <w:br/>
      </w:r>
      <w:r>
        <w:rPr>
          <w:rFonts w:hint="eastAsia"/>
        </w:rPr>
        <w:t>　　　　一、气象站设备行业客户偏好调查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二、客户对气象站设备品牌的首要认知渠道</w:t>
      </w:r>
      <w:r>
        <w:rPr>
          <w:rFonts w:hint="eastAsia"/>
        </w:rPr>
        <w:br/>
      </w:r>
      <w:r>
        <w:rPr>
          <w:rFonts w:hint="eastAsia"/>
        </w:rPr>
        <w:t>　　　　三、气象站设备品牌忠诚度调查</w:t>
      </w:r>
      <w:r>
        <w:rPr>
          <w:rFonts w:hint="eastAsia"/>
        </w:rPr>
        <w:br/>
      </w:r>
      <w:r>
        <w:rPr>
          <w:rFonts w:hint="eastAsia"/>
        </w:rPr>
        <w:t>　　　　四、气象站设备行业客户消费理念调研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中国气象站设备行业竞争格局分析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2025年气象站设备行业集中度分析</w:t>
      </w:r>
      <w:r>
        <w:rPr>
          <w:rFonts w:hint="eastAsia"/>
        </w:rPr>
        <w:br/>
      </w:r>
      <w:r>
        <w:rPr>
          <w:rFonts w:hint="eastAsia"/>
        </w:rPr>
        <w:t>　　　　一、气象站设备市场集中度分析</w:t>
      </w:r>
      <w:r>
        <w:rPr>
          <w:rFonts w:hint="eastAsia"/>
        </w:rPr>
        <w:br/>
      </w:r>
      <w:r>
        <w:rPr>
          <w:rFonts w:hint="eastAsia"/>
        </w:rPr>
        <w:t>　　　　二、气象站设备企业集中度分析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2024-2025年气象站设备行业竞争格局分析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一、气象站设备行业竞争策略分析</w:t>
      </w:r>
      <w:r>
        <w:rPr>
          <w:rFonts w:hint="eastAsia"/>
        </w:rPr>
        <w:br/>
      </w:r>
      <w:r>
        <w:rPr>
          <w:rFonts w:hint="eastAsia"/>
        </w:rPr>
        <w:t>　　　　二、气象站设备行业竞争格局展望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三、我国气象站设备市场竞争趋势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气象站设备行业重点企业发展调研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气象站设备行业企业经营策略研究分析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气象站设备企业多样化经营策略分析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一、气象站设备企业多样化经营情况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二、现行气象站设备行业多样化经营的方向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大型气象站设备企业集团未来发展策略分析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对中小气象站设备企业生产经营的建议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气象站设备行业投资风险与控制策略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气象站设备行业SWOT模型分析</w:t>
      </w:r>
      <w:r>
        <w:rPr>
          <w:rFonts w:hint="eastAsia"/>
        </w:rPr>
        <w:br/>
      </w:r>
      <w:r>
        <w:rPr>
          <w:rFonts w:hint="eastAsia"/>
        </w:rPr>
        <w:t>　　　　一、气象站设备行业优势分析</w:t>
      </w:r>
      <w:r>
        <w:rPr>
          <w:rFonts w:hint="eastAsia"/>
        </w:rPr>
        <w:br/>
      </w:r>
      <w:r>
        <w:rPr>
          <w:rFonts w:hint="eastAsia"/>
        </w:rPr>
        <w:t>　　　　二、气象站设备行业劣势分析</w:t>
      </w:r>
      <w:r>
        <w:rPr>
          <w:rFonts w:hint="eastAsia"/>
        </w:rPr>
        <w:br/>
      </w:r>
      <w:r>
        <w:rPr>
          <w:rFonts w:hint="eastAsia"/>
        </w:rPr>
        <w:t>　　　　三、气象站设备行业机会分析</w:t>
      </w:r>
      <w:r>
        <w:rPr>
          <w:rFonts w:hint="eastAsia"/>
        </w:rPr>
        <w:br/>
      </w:r>
      <w:r>
        <w:rPr>
          <w:rFonts w:hint="eastAsia"/>
        </w:rPr>
        <w:t>　　　　四、气象站设备行业风险分析</w:t>
      </w:r>
      <w:r>
        <w:rPr>
          <w:rFonts w:hint="eastAsia"/>
        </w:rPr>
        <w:br/>
      </w:r>
      <w:r>
        <w:rPr>
          <w:rFonts w:hint="eastAsia"/>
        </w:rPr>
        <w:t>　　第二节 气象站设备行业投资风险及控制策略分析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一、气象站设备市场风险及控制策略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二、气象站设备行业政策风险及控制策略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三、气象站设备行业经营风险及控制策略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四、气象站设备同业竞争风险及控制策略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五、气象站设备行业其他风险及控制策略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2025-2031年中国气象站设备行业投资潜力及发展趋势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2025-2031年气象站设备行业投资潜力分析</w:t>
      </w:r>
      <w:r>
        <w:rPr>
          <w:rFonts w:hint="eastAsia"/>
        </w:rPr>
        <w:br/>
      </w:r>
      <w:r>
        <w:rPr>
          <w:rFonts w:hint="eastAsia"/>
        </w:rPr>
        <w:t>　　　　一、气象站设备行业重点可投资领域</w:t>
      </w:r>
      <w:r>
        <w:rPr>
          <w:rFonts w:hint="eastAsia"/>
        </w:rPr>
        <w:br/>
      </w:r>
      <w:r>
        <w:rPr>
          <w:rFonts w:hint="eastAsia"/>
        </w:rPr>
        <w:t>　　　　二、气象站设备行业目标市场需求潜力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三、气象站设备行业投资潜力综合评判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中:智:林:2025-2031年中国气象站设备行业发展趋势分析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一、2025年气象站设备市场前景分析</w:t>
      </w:r>
      <w:r>
        <w:rPr>
          <w:rFonts w:hint="eastAsia"/>
        </w:rPr>
        <w:br/>
      </w:r>
      <w:r>
        <w:rPr>
          <w:rFonts w:hint="eastAsia"/>
        </w:rPr>
        <w:t>　　　　二、2025年气象站设备发展趋势预测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三、2025-2031年我国气象站设备行业发展剖析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五、未来气象站设备行业发展变局剖析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气象站设备行业历程</w:t>
      </w:r>
      <w:r>
        <w:rPr>
          <w:rFonts w:hint="eastAsia"/>
        </w:rPr>
        <w:br/>
      </w:r>
      <w:r>
        <w:rPr>
          <w:rFonts w:hint="eastAsia"/>
        </w:rPr>
        <w:t>　　图表 气象站设备行业生命周期</w:t>
      </w:r>
      <w:r>
        <w:rPr>
          <w:rFonts w:hint="eastAsia"/>
        </w:rPr>
        <w:br/>
      </w:r>
      <w:r>
        <w:rPr>
          <w:rFonts w:hint="eastAsia"/>
        </w:rPr>
        <w:t>　　图表 气象站设备行业产业链分析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2019-2024年中国气象站设备行业市场规模及增长情况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2019-2024年气象站设备行业市场容量分析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2019-2024年中国气象站设备行业产能统计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2019-2024年中国气象站设备行业产量及增长趋势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2019-2024年中国气象站设备市场需求量及增速统计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2025年中国气象站设备行业需求领域分布格局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2019-2024年中国气象站设备行业销售收入分析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2019-2024年中国气象站设备行业盈利情况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2019-2024年中国气象站设备行业利润总额统计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2019-2024年中国气象站设备进口数量分析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2019-2024年中国气象站设备进口金额分析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2019-2024年中国气象站设备出口数量分析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2019-2024年中国气象站设备出口金额分析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2025年中国气象站设备进口国家及地区分析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2025年中国气象站设备出口国家及地区分析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2019-2024年中国气象站设备行业企业数量情况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2019-2024年中国气象站设备行业企业平均规模情况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**地区气象站设备市场规模及增长情况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**地区气象站设备行业市场需求情况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**地区气象站设备市场规模及增长情况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**地区气象站设备行业市场需求情况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**地区气象站设备市场规模及增长情况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**地区气象站设备行业市场需求情况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**地区气象站设备市场规模及增长情况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**地区气象站设备行业市场需求情况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气象站设备重点企业（一）基本信息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气象站设备重点企业（一）经营情况分析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气象站设备重点企业（一）主要经济指标情况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气象站设备重点企业（一）盈利能力情况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气象站设备重点企业（一）偿债能力情况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气象站设备重点企业（一）运营能力情况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气象站设备重点企业（一）成长能力情况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气象站设备重点企业（二）基本信息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气象站设备重点企业（二）经营情况分析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气象站设备重点企业（二）主要经济指标情况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气象站设备重点企业（二）盈利能力情况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气象站设备重点企业（二）偿债能力情况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气象站设备重点企业（二）运营能力情况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气象站设备重点企业（二）成长能力情况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气象站设备重点企业（三）基本信息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气象站设备重点企业（三）经营情况分析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气象站设备重点企业（三）主要经济指标情况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气象站设备重点企业（三）盈利能力情况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气象站设备重点企业（三）偿债能力情况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气象站设备重点企业（三）运营能力情况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气象站设备重点企业（三）成长能力情况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2025-2031年中国气象站设备行业产能预测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2025-2031年中国气象站设备行业产量预测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2025-2031年中国气象站设备市场需求量预测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2025-2031年中国气象站设备行业供需平衡预测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2025-2031年中国气象站设备市场容量预测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2025-2031年中国气象站设备市场规模预测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2025-2031年中国气象站设备市场前景分析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2025-2031年中国气象站设备发展趋势预测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f0ce15177e4ee7" w:history="1">
        <w:r>
          <w:rPr>
            <w:rStyle w:val="Hyperlink"/>
          </w:rPr>
          <w:t>中国气象站设备行业研究与前景分析报告（2025-2031年）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f0ce15177e4ee7" w:history="1">
        <w:r>
          <w:rPr>
            <w:rStyle w:val="Hyperlink"/>
          </w:rPr>
          <w:t>https://www.20087.com/1/91/QiXiangZhanSheBeiDeFaZhanQianJing.html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热点：空气质量流量计、气象站设备介绍及作用、气象仪器风速风向仪、气象站设备哪家强、气象自动气象站、气象站设备哪家qiang、光伏气象站、气象站设备报价、气象站设备图片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524a89674b4951" w:history="1">
      <w:r>
        <w:rPr>
          <w:rStyle w:val="Hyperlink"/>
        </w:rPr>
        <w:t>中国气象站设备行业研究与前景分析报告（2025-2031年）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QiXiangZhanSheBeiDeFaZhanQianJing.html" TargetMode="External" Id="R0bf0ce15177e4e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QiXiangZhanSheBeiDeFaZhanQianJing.html" TargetMode="External" Id="Raf524a89674b49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2025-01-26T08:00:00Z</dcterms:created>
  <dcterms:modified xsi:type="dcterms:W3CDTF">2025-01-26T09:00:00Z</dcterms:modified>
  <dc:subject>中国气象站设备行业研究与前景分析报告（2025-2031年）</dc:subject>
  <dc:title>中国气象站设备行业研究与前景分析报告（2025-2031年）</dc:title>
  <cp:keywords>中国气象站设备行业研究与前景分析报告（2025-2031年）</cp:keywords>
  <dc:description>中国气象站设备行业研究与前景分析报告（2025-2031年）</dc:description>
</cp:coreProperties>
</file>