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c39840bb54971" w:history="1">
              <w:r>
                <w:rPr>
                  <w:rStyle w:val="Hyperlink"/>
                </w:rPr>
                <w:t>2024-2030年中国氢气燃烧器行业发展调研与前景趋势预测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c39840bb54971" w:history="1">
              <w:r>
                <w:rPr>
                  <w:rStyle w:val="Hyperlink"/>
                </w:rPr>
                <w:t>2024-2030年中国氢气燃烧器行业发展调研与前景趋势预测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c39840bb54971" w:history="1">
                <w:r>
                  <w:rPr>
                    <w:rStyle w:val="Hyperlink"/>
                  </w:rPr>
                  <w:t>https://www.20087.com/1/91/QingQiRanShaoQiFaZhanQianJing.html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燃烧器是一种利用氢气作为燃料的燃烧装置，具有燃烧效率高、排放清洁等特点，广泛应用于加热、工业炉和发电等领域。近年来，随着氢能技术的发展和环保要求的提高，氢气燃烧器的技术和性能都有了显著提升。目前，氢气燃烧器不仅在燃烧效率和稳定性方面有所提高，还在操作便捷性和安全性方面进行了优化，以满足不同应用场景的需求。此外，随着对可持续能源的需求增加，氢气燃烧器的设计更加注重提高能效和减少温室气体排放。</w:t>
      </w:r>
      <w:r>
        <w:rPr>
          <w:rFonts w:hint="eastAsia"/>
        </w:rPr>
        <w:br/>
      </w:r>
      <w:r>
        <w:rPr>
          <w:rFonts w:hint="eastAsia"/>
        </w:rPr>
        <w:t>　　未来，氢气燃烧器的发展将主要集中在提高燃烧效率、增强环保性和拓宽应用领域方面。一方面，通过采用更先进的燃烧技术和材料科学，氢气燃烧器将具备更高的燃烧效率和更少的排放。另一方面，随着对环保要求的提高，这类燃烧器的生产将更加注重减少对环境的影响，如采用可再生能源供电和减少生产过程中的废弃物。此外，随着氢能技术的发展，氢气燃烧器将被应用于更多领域，如分布式能源系统和交通领域的动力装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c39840bb54971" w:history="1">
        <w:r>
          <w:rPr>
            <w:rStyle w:val="Hyperlink"/>
          </w:rPr>
          <w:t>2024-2030年中国氢气燃烧器行业发展调研与前景趋势预测</w:t>
        </w:r>
      </w:hyperlink>
      <w:r>
        <w:rPr>
          <w:rFonts w:hint="eastAsia"/>
        </w:rPr>
        <w:t>》基于国家统计局及相关协会的详实数据，结合长期监测的一手资料，全面分析了氢气燃烧器行业的市场规模、需求变化、产业链动态及区域发展格局。报告重点解读了氢气燃烧器行业竞争态势与重点企业的市场表现，并通过科学研判行业趋势与前景，揭示了氢气燃烧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氢气燃烧器行业界定及应用领域</w:t>
      </w:r>
      <w:r>
        <w:rPr>
          <w:rFonts w:hint="eastAsia"/>
        </w:rPr>
        <w:br/>
      </w:r>
      <w:r>
        <w:rPr>
          <w:rFonts w:hint="eastAsia"/>
        </w:rPr>
        <w:t>　　第一节 氢气燃烧器行业定义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氢气燃烧器主要应用领域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全球氢气燃烧器行业市场调研分析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全球氢气燃烧器行业经济环境分析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全球氢气燃烧器市场总体情况分析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一、全球氢气燃烧器行业的发展特点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二、全球氢气燃烧器市场结构</w:t>
      </w:r>
      <w:r>
        <w:rPr>
          <w:rFonts w:hint="eastAsia"/>
        </w:rPr>
        <w:br/>
      </w:r>
      <w:r>
        <w:rPr>
          <w:rFonts w:hint="eastAsia"/>
        </w:rPr>
        <w:t>　　　　三、全球氢气燃烧器行业竞争格局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全球主要国家（地区）氢气燃烧器市场分析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2024-2030年全球氢气燃烧器行业发展趋势预测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氢气燃烧器行业发展环境分析</w:t>
      </w:r>
      <w:r>
        <w:rPr>
          <w:rFonts w:hint="eastAsia"/>
        </w:rPr>
        <w:br/>
      </w:r>
      <w:r>
        <w:rPr>
          <w:rFonts w:hint="eastAsia"/>
        </w:rPr>
        <w:t>　　第一节 氢气燃烧器行业环境分析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氢气燃烧器行业相关政策、法规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中国氢气燃烧器行业供给、需求分析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2023年中国氢气燃烧器市场现状</w:t>
      </w:r>
      <w:r>
        <w:rPr>
          <w:rFonts w:hint="eastAsia"/>
        </w:rPr>
        <w:br/>
      </w:r>
      <w:r>
        <w:rPr>
          <w:rFonts w:hint="eastAsia"/>
        </w:rPr>
        <w:t>　　第二节 中国氢气燃烧器行业产量情况分析及预测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一、氢气燃烧器总体产能规模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、2018-2023年中国氢气燃烧器产量统计</w:t>
      </w:r>
      <w:r>
        <w:rPr>
          <w:rFonts w:hint="eastAsia"/>
        </w:rPr>
        <w:br/>
      </w:r>
      <w:r>
        <w:rPr>
          <w:rFonts w:hint="eastAsia"/>
        </w:rPr>
        <w:t>　　　　三、氢气燃烧器生产区域分布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四、2024-2030年中国氢气燃烧器产量预测</w:t>
      </w:r>
      <w:r>
        <w:rPr>
          <w:rFonts w:hint="eastAsia"/>
        </w:rPr>
        <w:br/>
      </w:r>
      <w:r>
        <w:rPr>
          <w:rFonts w:hint="eastAsia"/>
        </w:rPr>
        <w:t>　　第三节 中国氢气燃烧器市场需求分析及预测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一、中国氢气燃烧器市场需求特点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二、2018-2023年中国氢气燃烧器市场需求统计</w:t>
      </w:r>
      <w:r>
        <w:rPr>
          <w:rFonts w:hint="eastAsia"/>
        </w:rPr>
        <w:br/>
      </w:r>
      <w:r>
        <w:rPr>
          <w:rFonts w:hint="eastAsia"/>
        </w:rPr>
        <w:t>　　　　三、氢气燃烧器市场饱和度</w:t>
      </w:r>
      <w:r>
        <w:rPr>
          <w:rFonts w:hint="eastAsia"/>
        </w:rPr>
        <w:br/>
      </w:r>
      <w:r>
        <w:rPr>
          <w:rFonts w:hint="eastAsia"/>
        </w:rPr>
        <w:t>　　　　四、影响氢气燃烧器市场需求的因素</w:t>
      </w:r>
      <w:r>
        <w:rPr>
          <w:rFonts w:hint="eastAsia"/>
        </w:rPr>
        <w:br/>
      </w:r>
      <w:r>
        <w:rPr>
          <w:rFonts w:hint="eastAsia"/>
        </w:rPr>
        <w:t>　　　　五、氢气燃烧器市场潜力分析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六、2024-2030年中国氢气燃烧器市场需求预测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中国氢气燃烧器行业进出口分析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一、2018-2023年氢气燃烧器进口量及增速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三、2024-2030年氢气燃烧器进口量及增速预测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一、2018-2023年氢气燃烧器出口量及增速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三、2024-2030年氢气燃烧器出口量及增速预测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中国氢气燃烧器行业重点地区调研分析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一、中国氢气燃烧器行业区域市场分布情况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二、**地区氢气燃烧器行业市场需求规模情况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三、**地区氢气燃烧器行业市场需求规模情况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四、**地区氢气燃烧器行业市场需求规模情况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五、**地区氢气燃烧器行业市场需求规模情况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六、**地区氢气燃烧器行业市场需求规模情况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中国氢气燃烧器细分行业调研</w:t>
      </w:r>
      <w:r>
        <w:rPr>
          <w:rFonts w:hint="eastAsia"/>
        </w:rPr>
        <w:br/>
      </w:r>
      <w:r>
        <w:rPr>
          <w:rFonts w:hint="eastAsia"/>
        </w:rPr>
        <w:t>　　第一节 主要氢气燃烧器细分行业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氢气燃烧器行业重点企业发展调研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中国氢气燃烧器企业营销及发展建议</w:t>
      </w:r>
      <w:r>
        <w:rPr>
          <w:rFonts w:hint="eastAsia"/>
        </w:rPr>
        <w:br/>
      </w:r>
      <w:r>
        <w:rPr>
          <w:rFonts w:hint="eastAsia"/>
        </w:rPr>
        <w:t>　　第一节 氢气燃烧器企业营销策略分析及建议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氢气燃烧器企业营销策略分析</w:t>
      </w:r>
      <w:r>
        <w:rPr>
          <w:rFonts w:hint="eastAsia"/>
        </w:rPr>
        <w:br/>
      </w:r>
      <w:r>
        <w:rPr>
          <w:rFonts w:hint="eastAsia"/>
        </w:rPr>
        <w:t>　　　　一、氢气燃烧器企业营销策略</w:t>
      </w:r>
      <w:r>
        <w:rPr>
          <w:rFonts w:hint="eastAsia"/>
        </w:rPr>
        <w:br/>
      </w:r>
      <w:r>
        <w:rPr>
          <w:rFonts w:hint="eastAsia"/>
        </w:rPr>
        <w:t>　　　　二、氢气燃烧器企业经验借鉴</w:t>
      </w:r>
      <w:r>
        <w:rPr>
          <w:rFonts w:hint="eastAsia"/>
        </w:rPr>
        <w:br/>
      </w:r>
      <w:r>
        <w:rPr>
          <w:rFonts w:hint="eastAsia"/>
        </w:rPr>
        <w:t>　　第三节 氢气燃烧器企业营销模式演化与创新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氢气燃烧器企业经营发展分析及建议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一、氢气燃烧器企业存在的问题</w:t>
      </w:r>
      <w:r>
        <w:rPr>
          <w:rFonts w:hint="eastAsia"/>
        </w:rPr>
        <w:br/>
      </w:r>
      <w:r>
        <w:rPr>
          <w:rFonts w:hint="eastAsia"/>
        </w:rPr>
        <w:t>　　　　二、氢气燃烧器企业应对的策略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氢气燃烧器行业发展趋势及投资风险预警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2024年氢气燃烧器市场前景分析</w:t>
      </w:r>
      <w:r>
        <w:rPr>
          <w:rFonts w:hint="eastAsia"/>
        </w:rPr>
        <w:br/>
      </w:r>
      <w:r>
        <w:rPr>
          <w:rFonts w:hint="eastAsia"/>
        </w:rPr>
        <w:t>　　第二节 2024年氢气燃烧器行业发展趋势预测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影响氢气燃烧器行业发展的主要因素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一、2024年影响氢气燃烧器行业运行的有利因素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二、2024年影响氢气燃烧器行业运行的稳定因素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三、2024年影响氢气燃烧器行业运行的不利因素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四、2024年我国氢气燃烧器行业发展面临的挑战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五、2024年我国氢气燃烧器行业发展面临的机遇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专家对氢气燃烧器行业投资风险预警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一、2024-2030年氢气燃烧器行业市场风险及控制策略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二、2024-2030年氢气燃烧器行业政策风险及控制策略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三、2024-2030年氢气燃烧器行业经营风险及控制策略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四、2024-2030年氢气燃烧器同业竞争风险及控制策略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五、2024-2030年氢气燃烧器行业其他风险及控制策略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氢气燃烧器行业投资战略研究</w:t>
      </w:r>
      <w:r>
        <w:rPr>
          <w:rFonts w:hint="eastAsia"/>
        </w:rPr>
        <w:br/>
      </w:r>
      <w:r>
        <w:rPr>
          <w:rFonts w:hint="eastAsia"/>
        </w:rPr>
        <w:t>　　第一节 氢气燃烧器行业发展战略研究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对我国氢气燃烧器品牌的战略思考</w:t>
      </w:r>
      <w:r>
        <w:rPr>
          <w:rFonts w:hint="eastAsia"/>
        </w:rPr>
        <w:br/>
      </w:r>
      <w:r>
        <w:rPr>
          <w:rFonts w:hint="eastAsia"/>
        </w:rPr>
        <w:t>　　　　一、氢气燃烧器品牌的重要性</w:t>
      </w:r>
      <w:r>
        <w:rPr>
          <w:rFonts w:hint="eastAsia"/>
        </w:rPr>
        <w:br/>
      </w:r>
      <w:r>
        <w:rPr>
          <w:rFonts w:hint="eastAsia"/>
        </w:rPr>
        <w:t>　　　　二、氢气燃烧器实施品牌战略的意义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三、氢气燃烧器企业品牌的现状分析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四、我国氢气燃烧器企业的品牌战略</w:t>
      </w:r>
      <w:r>
        <w:rPr>
          <w:rFonts w:hint="eastAsia"/>
        </w:rPr>
        <w:br/>
      </w:r>
      <w:r>
        <w:rPr>
          <w:rFonts w:hint="eastAsia"/>
        </w:rPr>
        <w:t>　　　　五、氢气燃烧器品牌战略管理的策略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氢气燃烧器经营策略分析</w:t>
      </w:r>
      <w:r>
        <w:rPr>
          <w:rFonts w:hint="eastAsia"/>
        </w:rPr>
        <w:br/>
      </w:r>
      <w:r>
        <w:rPr>
          <w:rFonts w:hint="eastAsia"/>
        </w:rPr>
        <w:t>　　　　一、氢气燃烧器市场细分策略</w:t>
      </w:r>
      <w:r>
        <w:rPr>
          <w:rFonts w:hint="eastAsia"/>
        </w:rPr>
        <w:br/>
      </w:r>
      <w:r>
        <w:rPr>
          <w:rFonts w:hint="eastAsia"/>
        </w:rPr>
        <w:t>　　　　二、氢气燃烧器市场创新策略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四、氢气燃烧器新产品差异化战略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中.智林.氢气燃烧器行业投资战略研究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一、2024-2030年氢气燃烧器行业投资战略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氢气燃烧器行业类别</w:t>
      </w:r>
      <w:r>
        <w:rPr>
          <w:rFonts w:hint="eastAsia"/>
        </w:rPr>
        <w:br/>
      </w:r>
      <w:r>
        <w:rPr>
          <w:rFonts w:hint="eastAsia"/>
        </w:rPr>
        <w:t>　　图表 氢气燃烧器行业产业链调研</w:t>
      </w:r>
      <w:r>
        <w:rPr>
          <w:rFonts w:hint="eastAsia"/>
        </w:rPr>
        <w:br/>
      </w:r>
      <w:r>
        <w:rPr>
          <w:rFonts w:hint="eastAsia"/>
        </w:rPr>
        <w:t>　　图表 氢气燃烧器行业现状</w:t>
      </w:r>
      <w:r>
        <w:rPr>
          <w:rFonts w:hint="eastAsia"/>
        </w:rPr>
        <w:br/>
      </w:r>
      <w:r>
        <w:rPr>
          <w:rFonts w:hint="eastAsia"/>
        </w:rPr>
        <w:t>　　图表 氢气燃烧器行业标准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2018-2023年中国氢气燃烧器行业市场规模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2023年中国氢气燃烧器行业产能</w:t>
      </w:r>
      <w:r>
        <w:rPr>
          <w:rFonts w:hint="eastAsia"/>
        </w:rPr>
        <w:br/>
      </w:r>
      <w:r>
        <w:rPr>
          <w:rFonts w:hint="eastAsia"/>
        </w:rPr>
        <w:t>　　图表 2018-2023年中国氢气燃烧器行业产量统计</w:t>
      </w:r>
      <w:r>
        <w:rPr>
          <w:rFonts w:hint="eastAsia"/>
        </w:rPr>
        <w:br/>
      </w:r>
      <w:r>
        <w:rPr>
          <w:rFonts w:hint="eastAsia"/>
        </w:rPr>
        <w:t>　　图表 氢气燃烧器行业动态</w:t>
      </w:r>
      <w:r>
        <w:rPr>
          <w:rFonts w:hint="eastAsia"/>
        </w:rPr>
        <w:br/>
      </w:r>
      <w:r>
        <w:rPr>
          <w:rFonts w:hint="eastAsia"/>
        </w:rPr>
        <w:t>　　图表 2018-2023年中国氢气燃烧器市场需求量</w:t>
      </w:r>
      <w:r>
        <w:rPr>
          <w:rFonts w:hint="eastAsia"/>
        </w:rPr>
        <w:br/>
      </w:r>
      <w:r>
        <w:rPr>
          <w:rFonts w:hint="eastAsia"/>
        </w:rPr>
        <w:t>　　图表 2023年中国氢气燃烧器行业需求区域调研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2018-2023年中国氢气燃烧器行情</w:t>
      </w:r>
      <w:r>
        <w:rPr>
          <w:rFonts w:hint="eastAsia"/>
        </w:rPr>
        <w:br/>
      </w:r>
      <w:r>
        <w:rPr>
          <w:rFonts w:hint="eastAsia"/>
        </w:rPr>
        <w:t>　　图表 2018-2023年中国氢气燃烧器价格走势图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2018-2023年中国氢气燃烧器行业销售收入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2018-2023年中国氢气燃烧器行业盈利情况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2018-2023年中国氢气燃烧器行业利润总额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2018-2023年中国氢气燃烧器进口统计</w:t>
      </w:r>
      <w:r>
        <w:rPr>
          <w:rFonts w:hint="eastAsia"/>
        </w:rPr>
        <w:br/>
      </w:r>
      <w:r>
        <w:rPr>
          <w:rFonts w:hint="eastAsia"/>
        </w:rPr>
        <w:t>　　图表 2018-2023年中国氢气燃烧器出口统计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2018-2023年中国氢气燃烧器行业企业数量统计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**地区氢气燃烧器市场规模</w:t>
      </w:r>
      <w:r>
        <w:rPr>
          <w:rFonts w:hint="eastAsia"/>
        </w:rPr>
        <w:br/>
      </w:r>
      <w:r>
        <w:rPr>
          <w:rFonts w:hint="eastAsia"/>
        </w:rPr>
        <w:t>　　图表 **地区氢气燃烧器行业市场需求</w:t>
      </w:r>
      <w:r>
        <w:rPr>
          <w:rFonts w:hint="eastAsia"/>
        </w:rPr>
        <w:br/>
      </w:r>
      <w:r>
        <w:rPr>
          <w:rFonts w:hint="eastAsia"/>
        </w:rPr>
        <w:t>　　图表 **地区氢气燃烧器市场调研</w:t>
      </w:r>
      <w:r>
        <w:rPr>
          <w:rFonts w:hint="eastAsia"/>
        </w:rPr>
        <w:br/>
      </w:r>
      <w:r>
        <w:rPr>
          <w:rFonts w:hint="eastAsia"/>
        </w:rPr>
        <w:t>　　图表 **地区氢气燃烧器行业市场需求分析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**地区氢气燃烧器市场规模</w:t>
      </w:r>
      <w:r>
        <w:rPr>
          <w:rFonts w:hint="eastAsia"/>
        </w:rPr>
        <w:br/>
      </w:r>
      <w:r>
        <w:rPr>
          <w:rFonts w:hint="eastAsia"/>
        </w:rPr>
        <w:t>　　图表 **地区氢气燃烧器行业市场需求</w:t>
      </w:r>
      <w:r>
        <w:rPr>
          <w:rFonts w:hint="eastAsia"/>
        </w:rPr>
        <w:br/>
      </w:r>
      <w:r>
        <w:rPr>
          <w:rFonts w:hint="eastAsia"/>
        </w:rPr>
        <w:t>　　图表 **地区氢气燃烧器市场调研</w:t>
      </w:r>
      <w:r>
        <w:rPr>
          <w:rFonts w:hint="eastAsia"/>
        </w:rPr>
        <w:br/>
      </w:r>
      <w:r>
        <w:rPr>
          <w:rFonts w:hint="eastAsia"/>
        </w:rPr>
        <w:t>　　图表 **地区氢气燃烧器行业市场需求分析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氢气燃烧器行业竞争对手分析</w:t>
      </w:r>
      <w:r>
        <w:rPr>
          <w:rFonts w:hint="eastAsia"/>
        </w:rPr>
        <w:br/>
      </w:r>
      <w:r>
        <w:rPr>
          <w:rFonts w:hint="eastAsia"/>
        </w:rPr>
        <w:t>　　图表 氢气燃烧器重点企业（一）基本信息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氢气燃烧器重点企业（一）经营情况分析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氢气燃烧器重点企业（一）主要经济指标情况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氢气燃烧器重点企业（一）盈利能力情况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氢气燃烧器重点企业（一）偿债能力情况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氢气燃烧器重点企业（一）运营能力情况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氢气燃烧器重点企业（一）成长能力情况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氢气燃烧器重点企业（二）基本信息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氢气燃烧器重点企业（二）经营情况分析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氢气燃烧器重点企业（二）主要经济指标情况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氢气燃烧器重点企业（二）盈利能力情况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氢气燃烧器重点企业（二）偿债能力情况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氢气燃烧器重点企业（二）运营能力情况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氢气燃烧器重点企业（二）成长能力情况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氢气燃烧器重点企业（三）基本信息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氢气燃烧器重点企业（三）经营情况分析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氢气燃烧器重点企业（三）主要经济指标情况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氢气燃烧器重点企业（三）盈利能力情况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氢气燃烧器重点企业（三）偿债能力情况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氢气燃烧器重点企业（三）运营能力情况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氢气燃烧器重点企业（三）成长能力情况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2024-2030年中国氢气燃烧器行业产能预测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2024-2030年中国氢气燃烧器行业产量预测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2024-2030年中国氢气燃烧器市场需求预测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2024-2030年中国氢气燃烧器行业市场规模预测</w:t>
      </w:r>
      <w:r>
        <w:rPr>
          <w:rFonts w:hint="eastAsia"/>
        </w:rPr>
        <w:br/>
      </w:r>
      <w:r>
        <w:rPr>
          <w:rFonts w:hint="eastAsia"/>
        </w:rPr>
        <w:t>　　图表 氢气燃烧器行业准入条件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2024-2030年中国氢气燃烧器市场前景</w:t>
      </w:r>
      <w:r>
        <w:rPr>
          <w:rFonts w:hint="eastAsia"/>
        </w:rPr>
        <w:br/>
      </w:r>
      <w:r>
        <w:rPr>
          <w:rFonts w:hint="eastAsia"/>
        </w:rPr>
        <w:t>　　图表 2024-2030年中国氢气燃烧器行业信息化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2024-2030年中国氢气燃烧器行业风险分析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2024-2030年中国氢气燃烧器行业发展趋势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c39840bb54971" w:history="1">
        <w:r>
          <w:rPr>
            <w:rStyle w:val="Hyperlink"/>
          </w:rPr>
          <w:t>2024-2030年中国氢气燃烧器行业发展调研与前景趋势预测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c39840bb54971" w:history="1">
        <w:r>
          <w:rPr>
            <w:rStyle w:val="Hyperlink"/>
          </w:rPr>
          <w:t>https://www.20087.com/1/91/QingQiRanShaoQiFaZhanQianJing.html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热点：氢燃料电池展会2023、氢气燃烧器 生产厂家、防爆氢气发生器、氢气燃烧器为什么要通入氮气、氢气爆炸的三个条件、氢气燃烧器国际标准、氢气燃烧器工作原理是什么、氢气燃烧器燃烧火焰视频、华为氢能源汽车多少钱一辆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3044c57c04c2c" w:history="1">
      <w:r>
        <w:rPr>
          <w:rStyle w:val="Hyperlink"/>
        </w:rPr>
        <w:t>2024-2030年中国氢气燃烧器行业发展调研与前景趋势预测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QingQiRanShaoQiFaZhanQianJing.html" TargetMode="External" Id="Rdf6c39840bb5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QingQiRanShaoQiFaZhanQianJing.html" TargetMode="External" Id="R4ab3044c57c0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2024-01-11T00:55:12Z</dcterms:created>
  <dcterms:modified xsi:type="dcterms:W3CDTF">2024-01-11T01:55:12Z</dcterms:modified>
  <dc:subject>2024-2030年中国氢气燃烧器行业发展调研与前景趋势预测</dc:subject>
  <dc:title>2024-2030年中国氢气燃烧器行业发展调研与前景趋势预测</dc:title>
  <cp:keywords>2024-2030年中国氢气燃烧器行业发展调研与前景趋势预测</cp:keywords>
  <dc:description>2024-2030年中国氢气燃烧器行业发展调研与前景趋势预测</dc:description>
</cp:coreProperties>
</file>