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7547ebe044b8" w:history="1">
              <w:r>
                <w:rPr>
                  <w:rStyle w:val="Hyperlink"/>
                </w:rPr>
                <w:t>2024-2030年全球与中国氯化钠注射液行业研究分析及前景趋势报告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7547ebe044b8" w:history="1">
              <w:r>
                <w:rPr>
                  <w:rStyle w:val="Hyperlink"/>
                </w:rPr>
                <w:t>2024-2030年全球与中国氯化钠注射液行业研究分析及前景趋势报告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7547ebe044b8" w:history="1">
                <w:r>
                  <w:rPr>
                    <w:rStyle w:val="Hyperlink"/>
                  </w:rPr>
                  <w:t>https://www.20087.com/1/51/LvHuaNaZhuSheYeDeFaZhanQuShi.html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注射液是最常见的静脉输液制剂之一，用于补充体液、维持电解质平衡和治疗脱水症状。近年来，随着医疗技术的进步和患者安全意识的提升，氯化钠注射液的配方和质量控制标准不断提高。现代氯化钠注射液采用高纯度原料和无菌生产工艺，结合精密的过滤和灭菌技术，确保产品的纯净度和安全性。同时，通过优化配方和包装设计，提高了氯化钠注射液的稳定性和使用便利性，满足了不同医疗场景的需求。</w:t>
      </w:r>
      <w:r>
        <w:rPr>
          <w:rFonts w:hint="eastAsia"/>
        </w:rPr>
        <w:br/>
      </w:r>
      <w:r>
        <w:rPr>
          <w:rFonts w:hint="eastAsia"/>
        </w:rPr>
        <w:t>　　未来，氯化钠注射液将朝着更个性化、更安全和更智能的方向发展。更个性化方面，将开发更多针对特定疾病和患者群体的定制化配方，如含有额外电解质或营养成分的注射液，满足个性化医疗的需求。更安全方面，将强化药品追溯和质量监控体系，确保每一瓶注射液的来源和质量，提高患者用药的安全性。更智能方面，将集成智能包装和远程监控技术，实现注射液的状态监测和使用指导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7547ebe044b8" w:history="1">
        <w:r>
          <w:rPr>
            <w:rStyle w:val="Hyperlink"/>
          </w:rPr>
          <w:t>2024-2030年全球与中国氯化钠注射液行业研究分析及前景趋势报告</w:t>
        </w:r>
      </w:hyperlink>
      <w:r>
        <w:rPr>
          <w:rFonts w:hint="eastAsia"/>
        </w:rPr>
        <w:t>》依据国家统计局、海关总署及氯化钠注射液相关协会等部门的权威资料数据，以及对氯化钠注射液行业重点区域实地调研，结合氯化钠注射液行业发展所处的环境，从理论到实践、从宏观到微观等多个角度对氯化钠注射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7547ebe044b8" w:history="1">
        <w:r>
          <w:rPr>
            <w:rStyle w:val="Hyperlink"/>
          </w:rPr>
          <w:t>2024-2030年全球与中国氯化钠注射液行业研究分析及前景趋势报告</w:t>
        </w:r>
      </w:hyperlink>
      <w:r>
        <w:rPr>
          <w:rFonts w:hint="eastAsia"/>
        </w:rPr>
        <w:t>》内容严谨、数据翔实，通过辅以大量直观的图表，帮助氯化钠注射液企业准确把握氯化钠注射液行业发展动向、正确制定氯化钠注射液企业发展战略和氯化钠注射液投资策略。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中国氯化钠注射液概述</w:t>
      </w:r>
      <w:r>
        <w:rPr>
          <w:rFonts w:hint="eastAsia"/>
        </w:rPr>
        <w:br/>
      </w:r>
      <w:r>
        <w:rPr>
          <w:rFonts w:hint="eastAsia"/>
        </w:rPr>
        <w:t>　　第一节 氯化钠注射液行业定义</w:t>
      </w:r>
      <w:r>
        <w:rPr>
          <w:rFonts w:hint="eastAsia"/>
        </w:rPr>
        <w:br/>
      </w:r>
      <w:r>
        <w:rPr>
          <w:rFonts w:hint="eastAsia"/>
        </w:rPr>
        <w:t>　　第二节 氯化钠注射液行业发展特性</w:t>
      </w:r>
      <w:r>
        <w:rPr>
          <w:rFonts w:hint="eastAsia"/>
        </w:rPr>
        <w:br/>
      </w:r>
      <w:r>
        <w:rPr>
          <w:rFonts w:hint="eastAsia"/>
        </w:rPr>
        <w:t>　　第三节 氯化钠注射液产业链分析</w:t>
      </w:r>
      <w:r>
        <w:rPr>
          <w:rFonts w:hint="eastAsia"/>
        </w:rPr>
        <w:br/>
      </w:r>
      <w:r>
        <w:rPr>
          <w:rFonts w:hint="eastAsia"/>
        </w:rPr>
        <w:t>　　第四节 氯化钠注射液行业生命周期分析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2023-2024年国外氯化钠注射液市场发展概况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全球氯化钠注射液市场发展分析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第五节 全球氯化钠注射液市场发展预测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2023-2024年中国氯化钠注射液发展环境分析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氯化钠注射液行业相关政策、标准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氯化钠注射液行业相关发展规划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当前氯化钠注射液技术发展现状分析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氯化钠注射液生产中需注意的问题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氯化钠注射液行业主要技术趋势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氯化钠注射液市场特性分析</w:t>
      </w:r>
      <w:r>
        <w:rPr>
          <w:rFonts w:hint="eastAsia"/>
        </w:rPr>
        <w:br/>
      </w:r>
      <w:r>
        <w:rPr>
          <w:rFonts w:hint="eastAsia"/>
        </w:rPr>
        <w:t>　　第一节 氯化钠注射液行业集中度分析</w:t>
      </w:r>
      <w:r>
        <w:rPr>
          <w:rFonts w:hint="eastAsia"/>
        </w:rPr>
        <w:br/>
      </w:r>
      <w:r>
        <w:rPr>
          <w:rFonts w:hint="eastAsia"/>
        </w:rPr>
        <w:t>　　第二节 氯化钠注射液行业SWOT分析</w:t>
      </w:r>
      <w:r>
        <w:rPr>
          <w:rFonts w:hint="eastAsia"/>
        </w:rPr>
        <w:br/>
      </w:r>
      <w:r>
        <w:rPr>
          <w:rFonts w:hint="eastAsia"/>
        </w:rPr>
        <w:t>　　　　一、氯化钠注射液行业优势</w:t>
      </w:r>
      <w:r>
        <w:rPr>
          <w:rFonts w:hint="eastAsia"/>
        </w:rPr>
        <w:br/>
      </w:r>
      <w:r>
        <w:rPr>
          <w:rFonts w:hint="eastAsia"/>
        </w:rPr>
        <w:t>　　　　二、氯化钠注射液行业劣势</w:t>
      </w:r>
      <w:r>
        <w:rPr>
          <w:rFonts w:hint="eastAsia"/>
        </w:rPr>
        <w:br/>
      </w:r>
      <w:r>
        <w:rPr>
          <w:rFonts w:hint="eastAsia"/>
        </w:rPr>
        <w:t>　　　　三、氯化钠注射液行业机会</w:t>
      </w:r>
      <w:r>
        <w:rPr>
          <w:rFonts w:hint="eastAsia"/>
        </w:rPr>
        <w:br/>
      </w:r>
      <w:r>
        <w:rPr>
          <w:rFonts w:hint="eastAsia"/>
        </w:rPr>
        <w:t>　　　　四、氯化钠注射液行业风险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中国氯化钠注射液发展现状</w:t>
      </w:r>
      <w:r>
        <w:rPr>
          <w:rFonts w:hint="eastAsia"/>
        </w:rPr>
        <w:br/>
      </w:r>
      <w:r>
        <w:rPr>
          <w:rFonts w:hint="eastAsia"/>
        </w:rPr>
        <w:t>　　第一节 中国氯化钠注射液市场现状分析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中国氯化钠注射液产量分析及预测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二、氯化钠注射液生产区域分布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三、2019-2024年中国氯化钠注射液产量统计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三、2024-2030年中国氯化钠注射液产量预测</w:t>
      </w:r>
      <w:r>
        <w:rPr>
          <w:rFonts w:hint="eastAsia"/>
        </w:rPr>
        <w:br/>
      </w:r>
      <w:r>
        <w:rPr>
          <w:rFonts w:hint="eastAsia"/>
        </w:rPr>
        <w:t>　　第三节 中国氯化钠注射液市场需求分析及预测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三、2024-2030年中国氯化钠注射液市场需求量预测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中国氯化钠注射液价格趋势分析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2019-2024年氯化钠注射液行业经济运行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2019-2024年中国氯化钠注射液行业盈利能力分析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2019-2024年中国氯化钠注射液行业发展能力分析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2019-2024年氯化钠注射液行业偿债能力分析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2019-2024年氯化钠注射液制造企业数量分析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中国氯化钠注射液行业重点地区发展分析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2019-2024年中国氯化钠注射液进出口分析</w:t>
      </w:r>
      <w:r>
        <w:rPr>
          <w:rFonts w:hint="eastAsia"/>
        </w:rPr>
        <w:br/>
      </w:r>
      <w:r>
        <w:rPr>
          <w:rFonts w:hint="eastAsia"/>
        </w:rPr>
        <w:t>　　第一节 氯化钠注射液进口情况分析</w:t>
      </w:r>
      <w:r>
        <w:rPr>
          <w:rFonts w:hint="eastAsia"/>
        </w:rPr>
        <w:br/>
      </w:r>
      <w:r>
        <w:rPr>
          <w:rFonts w:hint="eastAsia"/>
        </w:rPr>
        <w:t>　　第二节 氯化钠注射液出口情况分析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影响氯化钠注射液进出口因素分析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主要氯化钠注射液生产企业及竞争格局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氯化钠注射液行业发展战略研究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一、氯化钠注射液品牌的重要性</w:t>
      </w:r>
      <w:r>
        <w:rPr>
          <w:rFonts w:hint="eastAsia"/>
        </w:rPr>
        <w:br/>
      </w:r>
      <w:r>
        <w:rPr>
          <w:rFonts w:hint="eastAsia"/>
        </w:rPr>
        <w:t>　　　　二、氯化钠注射液实施品牌战略的意义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五、氯化钠注射液品牌战略管理的策略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氯化钠注射液经营策略分析</w:t>
      </w:r>
      <w:r>
        <w:rPr>
          <w:rFonts w:hint="eastAsia"/>
        </w:rPr>
        <w:br/>
      </w:r>
      <w:r>
        <w:rPr>
          <w:rFonts w:hint="eastAsia"/>
        </w:rPr>
        <w:t>　　　　一、氯化钠注射液市场细分策略</w:t>
      </w:r>
      <w:r>
        <w:rPr>
          <w:rFonts w:hint="eastAsia"/>
        </w:rPr>
        <w:br/>
      </w:r>
      <w:r>
        <w:rPr>
          <w:rFonts w:hint="eastAsia"/>
        </w:rPr>
        <w:t>　　　　二、氯化钠注射液市场创新策略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四、氯化钠注射液新产品差异化战略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2024-2030年中国氯化钠注射液发展趋势预测及投资风险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2024-2030年氯化钠注射液行业发展趋势预测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氯化钠注射液行业投资风险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氯化钠注射液投资建议</w:t>
      </w:r>
      <w:r>
        <w:rPr>
          <w:rFonts w:hint="eastAsia"/>
        </w:rPr>
        <w:br/>
      </w:r>
      <w:r>
        <w:rPr>
          <w:rFonts w:hint="eastAsia"/>
        </w:rPr>
        <w:t>　　第一节 氯化钠注射液行业投资环境分析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氯化钠注射液行业投资进入壁垒分析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2024-2030年中国氯化钠注射液行业市场需求预测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2024年氯化钠注射液行业壁垒</w:t>
      </w:r>
      <w:r>
        <w:rPr>
          <w:rFonts w:hint="eastAsia"/>
        </w:rPr>
        <w:br/>
      </w:r>
      <w:r>
        <w:rPr>
          <w:rFonts w:hint="eastAsia"/>
        </w:rPr>
        <w:t>　　图表 2024年氯化钠注射液市场前景分析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2024-2030年中国氯化钠注射液市场规模预测</w:t>
      </w:r>
      <w:r>
        <w:rPr>
          <w:rFonts w:hint="eastAsia"/>
        </w:rPr>
        <w:br/>
      </w:r>
      <w:r>
        <w:rPr>
          <w:rFonts w:hint="eastAsia"/>
        </w:rPr>
        <w:t>　　图表 2024年氯化钠注射液发展趋势预测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7547ebe044b8" w:history="1">
        <w:r>
          <w:rPr>
            <w:rStyle w:val="Hyperlink"/>
          </w:rPr>
          <w:t>2024-2030年全球与中国氯化钠注射液行业研究分析及前景趋势报告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7547ebe044b8" w:history="1">
        <w:r>
          <w:rPr>
            <w:rStyle w:val="Hyperlink"/>
          </w:rPr>
          <w:t>https://www.20087.com/1/51/LvHuaNaZhuSheYeDeFaZhanQuShi.html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51a04d7d4fef" w:history="1">
      <w:r>
        <w:rPr>
          <w:rStyle w:val="Hyperlink"/>
        </w:rPr>
        <w:t>2024-2030年全球与中国氯化钠注射液行业研究分析及前景趋势报告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HuaNaZhuSheYeDeFaZhanQuShi.html" TargetMode="External" Id="R6c7e7547ebe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HuaNaZhuSheYeDeFaZhanQuShi.html" TargetMode="External" Id="R948251a04d7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2024-05-06T03:31:00Z</dcterms:created>
  <dcterms:modified xsi:type="dcterms:W3CDTF">2024-05-06T04:31:00Z</dcterms:modified>
  <dc:subject>2024-2030年全球与中国氯化钠注射液行业研究分析及前景趋势报告</dc:subject>
  <dc:title>2024-2030年全球与中国氯化钠注射液行业研究分析及前景趋势报告</dc:title>
  <cp:keywords>2024-2030年全球与中国氯化钠注射液行业研究分析及前景趋势报告</cp:keywords>
  <dc:description>2024-2030年全球与中国氯化钠注射液行业研究分析及前景趋势报告</dc:description>
</cp:coreProperties>
</file>