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2ead6a35240ef" w:history="1">
              <w:r>
                <w:rPr>
                  <w:rStyle w:val="Hyperlink"/>
                </w:rPr>
                <w:t>2025-2031年水嘴三角阀行业发展调研及市场前景分析报告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2ead6a35240ef" w:history="1">
              <w:r>
                <w:rPr>
                  <w:rStyle w:val="Hyperlink"/>
                </w:rPr>
                <w:t>2025-2031年水嘴三角阀行业发展调研及市场前景分析报告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2ead6a35240ef" w:history="1">
                <w:r>
                  <w:rPr>
                    <w:rStyle w:val="Hyperlink"/>
                  </w:rPr>
                  <w:t>https://www.20087.com/1/21/ShuiZuiSanJiaoFaShiChangQianJing.html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三角阀是一种用于调节水流方向和压力的关键部件，在近年来随着材料科学和技术的进步，其设计和技术得到了显著提升。目前，水嘴三角阀不仅具备良好的密封性能和稳定性，还通过采用先进的材料技术和优化设计，提高了产品的可靠性和耐用性。此外，随着对产品多样性和功能性的需求增加，一些水嘴三角阀还具备了特殊功能，如提高节水效果、改善操作便捷性等。</w:t>
      </w:r>
      <w:r>
        <w:rPr>
          <w:rFonts w:hint="eastAsia"/>
        </w:rPr>
        <w:br/>
      </w:r>
      <w:r>
        <w:rPr>
          <w:rFonts w:hint="eastAsia"/>
        </w:rPr>
        <w:t>　　未来，水嘴三角阀的发展将更加注重高效性和多功能性。一方面，通过引入新型材料和优化结构设计，开发出更高效、更耐用的水嘴三角阀，以适应更高性能和更复杂的工作环境；另一方面，随着对产品多样性的需求增加，水嘴三角阀将提供更多定制化选项，如针对特定使用环境调整物理化学性质。此外，为了提高产品的使用便捷性和安全性，水嘴三角阀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2ead6a35240ef" w:history="1">
        <w:r>
          <w:rPr>
            <w:rStyle w:val="Hyperlink"/>
          </w:rPr>
          <w:t>2025-2031年水嘴三角阀行业发展调研及市场前景分析报告</w:t>
        </w:r>
      </w:hyperlink>
      <w:r>
        <w:rPr>
          <w:rFonts w:hint="eastAsia"/>
        </w:rPr>
        <w:t>》基于权威数据资源与长期监测数据，全面分析了水嘴三角阀行业现状、市场需求、市场规模及产业链结构。水嘴三角阀报告探讨了价格变动、细分市场特征以及市场前景，并对未来发展趋势进行了科学预测。同时，水嘴三角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中国水嘴三角阀行业发展环境</w:t>
      </w:r>
      <w:r>
        <w:rPr>
          <w:rFonts w:hint="eastAsia"/>
        </w:rPr>
        <w:br/>
      </w:r>
      <w:r>
        <w:rPr>
          <w:rFonts w:hint="eastAsia"/>
        </w:rPr>
        <w:t>　　第一节 水嘴三角阀行业及属性分析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中国水嘴三角阀生产现状分析</w:t>
      </w:r>
      <w:r>
        <w:rPr>
          <w:rFonts w:hint="eastAsia"/>
        </w:rPr>
        <w:br/>
      </w:r>
      <w:r>
        <w:rPr>
          <w:rFonts w:hint="eastAsia"/>
        </w:rPr>
        <w:t>　　第一节 水嘴三角阀行业总体规模</w:t>
      </w:r>
      <w:r>
        <w:rPr>
          <w:rFonts w:hint="eastAsia"/>
        </w:rPr>
        <w:br/>
      </w:r>
      <w:r>
        <w:rPr>
          <w:rFonts w:hint="eastAsia"/>
        </w:rPr>
        <w:t>　　第一节 水嘴三角阀产能概况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水嘴三角阀市场容量概况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水嘴三角阀产业的生命周期分析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水嘴三角阀产业供需情况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2025年中国水嘴三角阀市场供需监测分析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2025年中国水嘴三角阀市场竞争格局与厂商市场竞争力评价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我国水嘴三角阀行业供需状况分析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水嘴三角阀行业市场需求分析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水嘴三角阀行业供给能力分析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水嘴三角阀行业进出口贸易分析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水嘴三角阀行业竞争绩效分析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水嘴三角阀行业总体效益水平分析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水嘴三角阀行业产业集中度分析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水嘴三角阀行业不同所有制企业绩效分析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水嘴三角阀行业不同规模企业绩效分析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水嘴三角阀市场分销体系分析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2025年水嘴三角阀市场发展前景预测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我国水嘴三角阀行业投融资分析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我国水嘴三角阀行业企业所有制状况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我国水嘴三角阀行业外资进入状况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我国水嘴三角阀行业合作与并购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我国水嘴三角阀行业投资体制分析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我国水嘴三角阀行业资本市场融资分析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水嘴三角阀产业投资策略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水嘴三角阀企业发展调研分析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水嘴三角阀企业（一）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水嘴三角阀企业（二）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水嘴三角阀企业（三）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水嘴三角阀企业（四）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水嘴三角阀企业（五）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水嘴三角阀企业（六）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2025年中国水嘴三角阀产业投资分析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水嘴三角阀相关产业2024年走势分析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水嘴三角阀行业成长能力及稳定性分析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水嘴三角阀行业生命周期分析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水嘴三角阀行业增长性与波动性分析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水嘴三角阀行业集中程度分析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水嘴三角阀行业风险趋势分析与对策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水嘴三角阀行业风险分析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水嘴三角阀行业投资风险及控制策略分析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一、2025-2031年水嘴三角阀行业市场风险及控制策略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二、2025-2031年水嘴三角阀行业政策风险及控制策略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三、2025-2031年水嘴三角阀行业经营风险及控制策略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四、2025-2031年水嘴三角阀同业竞争风险及控制策略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五、2025-2031年水嘴三角阀行业其他风险及控制策略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水嘴三角阀产业投资风险</w:t>
      </w:r>
      <w:r>
        <w:rPr>
          <w:rFonts w:hint="eastAsia"/>
        </w:rPr>
        <w:br/>
      </w:r>
      <w:r>
        <w:rPr>
          <w:rFonts w:hint="eastAsia"/>
        </w:rPr>
        <w:t>　　第一节 水嘴三角阀行业宏观调控风险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水嘴三角阀行业竞争风险</w:t>
      </w:r>
      <w:r>
        <w:rPr>
          <w:rFonts w:hint="eastAsia"/>
        </w:rPr>
        <w:br/>
      </w:r>
      <w:r>
        <w:rPr>
          <w:rFonts w:hint="eastAsia"/>
        </w:rPr>
        <w:t>　　第三节 水嘴三角阀行业供需波动风险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水嘴三角阀行业技术创新风险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水嘴三角阀行业经营管理风险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2025-2031年中国水嘴三角阀行业发展趋势研究分析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2025-2031年水嘴三角阀行业国际市场预测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一、水嘴三角阀行业产能预测</w:t>
      </w:r>
      <w:r>
        <w:rPr>
          <w:rFonts w:hint="eastAsia"/>
        </w:rPr>
        <w:br/>
      </w:r>
      <w:r>
        <w:rPr>
          <w:rFonts w:hint="eastAsia"/>
        </w:rPr>
        <w:t>　　　　二、水嘴三角阀行业市场需求前景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中国水嘴三角阀行业发展趋势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2025-2031年水嘴三角阀行业中国市场预测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一、水嘴三角阀行业产能预测</w:t>
      </w:r>
      <w:r>
        <w:rPr>
          <w:rFonts w:hint="eastAsia"/>
        </w:rPr>
        <w:br/>
      </w:r>
      <w:r>
        <w:rPr>
          <w:rFonts w:hint="eastAsia"/>
        </w:rPr>
        <w:t>　　　　二、水嘴三角阀行业市场需求前景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水嘴三角阀行业投资机会分析研究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2025-2031年水嘴三角阀行业主要区域投资机会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2025-2031年水嘴三角阀行业出口市场投资机会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中^智^林^：2025-2031年水嘴三角阀行业企业的多元化投资机会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水嘴三角阀行业类别</w:t>
      </w:r>
      <w:r>
        <w:rPr>
          <w:rFonts w:hint="eastAsia"/>
        </w:rPr>
        <w:br/>
      </w:r>
      <w:r>
        <w:rPr>
          <w:rFonts w:hint="eastAsia"/>
        </w:rPr>
        <w:t>　　图表 水嘴三角阀行业产业链调研</w:t>
      </w:r>
      <w:r>
        <w:rPr>
          <w:rFonts w:hint="eastAsia"/>
        </w:rPr>
        <w:br/>
      </w:r>
      <w:r>
        <w:rPr>
          <w:rFonts w:hint="eastAsia"/>
        </w:rPr>
        <w:t>　　图表 水嘴三角阀行业现状</w:t>
      </w:r>
      <w:r>
        <w:rPr>
          <w:rFonts w:hint="eastAsia"/>
        </w:rPr>
        <w:br/>
      </w:r>
      <w:r>
        <w:rPr>
          <w:rFonts w:hint="eastAsia"/>
        </w:rPr>
        <w:t>　　图表 水嘴三角阀行业标准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2019-2024年中国水嘴三角阀行业市场规模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2024年中国水嘴三角阀行业产能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2019-2024年中国水嘴三角阀行业产量统计</w:t>
      </w:r>
      <w:r>
        <w:rPr>
          <w:rFonts w:hint="eastAsia"/>
        </w:rPr>
        <w:br/>
      </w:r>
      <w:r>
        <w:rPr>
          <w:rFonts w:hint="eastAsia"/>
        </w:rPr>
        <w:t>　　图表 水嘴三角阀行业动态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2019-2024年中国水嘴三角阀市场需求量</w:t>
      </w:r>
      <w:r>
        <w:rPr>
          <w:rFonts w:hint="eastAsia"/>
        </w:rPr>
        <w:br/>
      </w:r>
      <w:r>
        <w:rPr>
          <w:rFonts w:hint="eastAsia"/>
        </w:rPr>
        <w:t>　　图表 2024年中国水嘴三角阀行业需求区域调研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2019-2024年中国水嘴三角阀行情</w:t>
      </w:r>
      <w:r>
        <w:rPr>
          <w:rFonts w:hint="eastAsia"/>
        </w:rPr>
        <w:br/>
      </w:r>
      <w:r>
        <w:rPr>
          <w:rFonts w:hint="eastAsia"/>
        </w:rPr>
        <w:t>　　图表 2019-2024年中国水嘴三角阀价格走势图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2019-2024年中国水嘴三角阀行业销售收入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2019-2024年中国水嘴三角阀行业盈利情况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2019-2024年中国水嘴三角阀行业利润总额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2019-2024年中国水嘴三角阀进口统计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2019-2024年中国水嘴三角阀出口统计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2019-2024年中国水嘴三角阀行业企业数量统计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**地区水嘴三角阀市场规模</w:t>
      </w:r>
      <w:r>
        <w:rPr>
          <w:rFonts w:hint="eastAsia"/>
        </w:rPr>
        <w:br/>
      </w:r>
      <w:r>
        <w:rPr>
          <w:rFonts w:hint="eastAsia"/>
        </w:rPr>
        <w:t>　　图表 **地区水嘴三角阀行业市场需求</w:t>
      </w:r>
      <w:r>
        <w:rPr>
          <w:rFonts w:hint="eastAsia"/>
        </w:rPr>
        <w:br/>
      </w:r>
      <w:r>
        <w:rPr>
          <w:rFonts w:hint="eastAsia"/>
        </w:rPr>
        <w:t>　　图表 **地区水嘴三角阀市场调研</w:t>
      </w:r>
      <w:r>
        <w:rPr>
          <w:rFonts w:hint="eastAsia"/>
        </w:rPr>
        <w:br/>
      </w:r>
      <w:r>
        <w:rPr>
          <w:rFonts w:hint="eastAsia"/>
        </w:rPr>
        <w:t>　　图表 **地区水嘴三角阀行业市场需求分析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**地区水嘴三角阀市场规模</w:t>
      </w:r>
      <w:r>
        <w:rPr>
          <w:rFonts w:hint="eastAsia"/>
        </w:rPr>
        <w:br/>
      </w:r>
      <w:r>
        <w:rPr>
          <w:rFonts w:hint="eastAsia"/>
        </w:rPr>
        <w:t>　　图表 **地区水嘴三角阀行业市场需求</w:t>
      </w:r>
      <w:r>
        <w:rPr>
          <w:rFonts w:hint="eastAsia"/>
        </w:rPr>
        <w:br/>
      </w:r>
      <w:r>
        <w:rPr>
          <w:rFonts w:hint="eastAsia"/>
        </w:rPr>
        <w:t>　　图表 **地区水嘴三角阀市场调研</w:t>
      </w:r>
      <w:r>
        <w:rPr>
          <w:rFonts w:hint="eastAsia"/>
        </w:rPr>
        <w:br/>
      </w:r>
      <w:r>
        <w:rPr>
          <w:rFonts w:hint="eastAsia"/>
        </w:rPr>
        <w:t>　　图表 **地区水嘴三角阀行业市场需求分析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水嘴三角阀行业竞争对手分析</w:t>
      </w:r>
      <w:r>
        <w:rPr>
          <w:rFonts w:hint="eastAsia"/>
        </w:rPr>
        <w:br/>
      </w:r>
      <w:r>
        <w:rPr>
          <w:rFonts w:hint="eastAsia"/>
        </w:rPr>
        <w:t>　　图表 水嘴三角阀重点企业（一）基本信息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水嘴三角阀重点企业（一）经营情况分析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水嘴三角阀重点企业（一）主要经济指标情况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水嘴三角阀重点企业（二）经营情况分析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水嘴三角阀重点企业（二）主要经济指标情况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水嘴三角阀重点企业（三）经营情况分析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水嘴三角阀重点企业（三）主要经济指标情况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水嘴三角阀重点企业（三）成长能力情况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2025-2031年中国水嘴三角阀行业产能预测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2025-2031年中国水嘴三角阀行业产量预测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2025-2031年中国水嘴三角阀市场需求预测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2025-2031年中国水嘴三角阀行业市场规模预测</w:t>
      </w:r>
      <w:r>
        <w:rPr>
          <w:rFonts w:hint="eastAsia"/>
        </w:rPr>
        <w:br/>
      </w:r>
      <w:r>
        <w:rPr>
          <w:rFonts w:hint="eastAsia"/>
        </w:rPr>
        <w:t>　　图表 水嘴三角阀行业准入条件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2025-2031年中国水嘴三角阀行业信息化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2025-2031年中国水嘴三角阀市场前景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2025-2031年中国水嘴三角阀行业风险分析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2025-2031年中国水嘴三角阀行业发展趋势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2ead6a35240ef" w:history="1">
        <w:r>
          <w:rPr>
            <w:rStyle w:val="Hyperlink"/>
          </w:rPr>
          <w:t>2025-2031年水嘴三角阀行业发展调研及市场前景分析报告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2ead6a35240ef" w:history="1">
        <w:r>
          <w:rPr>
            <w:rStyle w:val="Hyperlink"/>
          </w:rPr>
          <w:t>https://www.20087.com/1/21/ShuiZuiSanJiaoFaShiChangQianJing.html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热点：水管三角阀、三角水阀怎么在安装水龙头、三角水阀怎么开关、三角阀怎么接水管、三角水阀怎么安装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ef50c20344589" w:history="1">
      <w:r>
        <w:rPr>
          <w:rStyle w:val="Hyperlink"/>
        </w:rPr>
        <w:t>2025-2031年水嘴三角阀行业发展调研及市场前景分析报告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iZuiSanJiaoFaShiChangQianJing.html" TargetMode="External" Id="R3a42ead6a352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iZuiSanJiaoFaShiChangQianJing.html" TargetMode="External" Id="R460ef50c2034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2024-09-21T02:05:00Z</dcterms:created>
  <dcterms:modified xsi:type="dcterms:W3CDTF">2024-09-21T03:05:00Z</dcterms:modified>
  <dc:subject>2025-2031年水嘴三角阀行业发展调研及市场前景分析报告</dc:subject>
  <dc:title>2025-2031年水嘴三角阀行业发展调研及市场前景分析报告</dc:title>
  <cp:keywords>2025-2031年水嘴三角阀行业发展调研及市场前景分析报告</cp:keywords>
  <dc:description>2025-2031年水嘴三角阀行业发展调研及市场前景分析报告</dc:description>
</cp:coreProperties>
</file>