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ded4887274ffc" w:history="1">
              <w:r>
                <w:rPr>
                  <w:rStyle w:val="Hyperlink"/>
                </w:rPr>
                <w:t>2025-2031年全球与中国水果烘干机行业研究及市场前景报告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ded4887274ffc" w:history="1">
              <w:r>
                <w:rPr>
                  <w:rStyle w:val="Hyperlink"/>
                </w:rPr>
                <w:t>2025-2031年全球与中国水果烘干机行业研究及市场前景报告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ded4887274ffc" w:history="1">
                <w:r>
                  <w:rPr>
                    <w:rStyle w:val="Hyperlink"/>
                  </w:rPr>
                  <w:t>https://www.20087.com/1/81/ShuiGuoHongGanJiHangYeQianJing.html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烘干机是一种用于去除水果水分、延长保质期的设备。随着食品加工技术的进步，水果烘干机不仅能够有效保持水果原有的营养价值和风味，而且还能提高干燥效率和产品质量。当前市场上，水果烘干机普遍采用了先进的温湿度控制技术，能够根据不同种类的水果设定最佳的干燥条件，确保成品品质。</w:t>
      </w:r>
      <w:r>
        <w:rPr>
          <w:rFonts w:hint="eastAsia"/>
        </w:rPr>
        <w:br/>
      </w:r>
      <w:r>
        <w:rPr>
          <w:rFonts w:hint="eastAsia"/>
        </w:rPr>
        <w:t>　　未来，水果烘干机将更加注重节能高效和智能化操作。一方面，通过采用更高效的热源和热回收技术，水果烘干机能够在保证干燥效果的同时大幅度降低能耗。另一方面，随着物联网技术的应用，水果烘干机将实现远程监控和自动控制，提高生产效率和管理水平。此外，随着消费者对健康食品的需求增加，水果烘干机将更加注重保留水果的天然成分和口感，以满足市场对高质量干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ded4887274ffc" w:history="1">
        <w:r>
          <w:rPr>
            <w:rStyle w:val="Hyperlink"/>
          </w:rPr>
          <w:t>2025-2031年全球与中国水果烘干机行业研究及市场前景报告</w:t>
        </w:r>
      </w:hyperlink>
      <w:r>
        <w:rPr>
          <w:rFonts w:hint="eastAsia"/>
        </w:rPr>
        <w:t>》全面分析了全球及我国水果烘干机行业的现状、市场需求、市场规模以及价格动态，探讨了水果烘干机产业链的结构与发展。水果烘干机报告对水果烘干机细分市场进行了剖析，同时基于科学数据，对水果烘干机市场前景及发展趋势进行了预测。报告还聚焦水果烘干机重点企业，并对其品牌影响力、市场竞争力以及行业集中度进行了评估。水果烘干机报告为投资者、产业链相关企业及政府决策部门提供了专业、客观的参考，是了解和把握水果烘干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全球不同产品类型水果烘干机销售额增长趋势2020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常规烘干机</w:t>
      </w:r>
      <w:r>
        <w:rPr>
          <w:rFonts w:hint="eastAsia"/>
        </w:rPr>
        <w:br/>
      </w:r>
      <w:r>
        <w:rPr>
          <w:rFonts w:hint="eastAsia"/>
        </w:rPr>
        <w:t>　　　　1.2.3 真空烘干机</w:t>
      </w:r>
      <w:r>
        <w:rPr>
          <w:rFonts w:hint="eastAsia"/>
        </w:rPr>
        <w:br/>
      </w:r>
      <w:r>
        <w:rPr>
          <w:rFonts w:hint="eastAsia"/>
        </w:rPr>
        <w:t>　　1.3 从不同应用，水果烘干机主要包括如下几个方面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全球不同应用水果烘干机销售额增长趋势2020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农业使用</w:t>
      </w:r>
      <w:r>
        <w:rPr>
          <w:rFonts w:hint="eastAsia"/>
        </w:rPr>
        <w:br/>
      </w:r>
      <w:r>
        <w:rPr>
          <w:rFonts w:hint="eastAsia"/>
        </w:rPr>
        <w:t>　　　　1.3.3 商业使用</w:t>
      </w:r>
      <w:r>
        <w:rPr>
          <w:rFonts w:hint="eastAsia"/>
        </w:rPr>
        <w:br/>
      </w:r>
      <w:r>
        <w:rPr>
          <w:rFonts w:hint="eastAsia"/>
        </w:rPr>
        <w:t>　　1.4 水果烘干机行业背景、发展历史、现状及趋势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全球水果烘干机总体规模分析</w:t>
      </w:r>
      <w:r>
        <w:rPr>
          <w:rFonts w:hint="eastAsia"/>
        </w:rPr>
        <w:br/>
      </w:r>
      <w:r>
        <w:rPr>
          <w:rFonts w:hint="eastAsia"/>
        </w:rPr>
        <w:t>　　2.1 全球水果烘干机供需现状及预测（2020-2031）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全球水果烘干机产能、产量、产能利用率及发展趋势（2020-2031）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全球水果烘干机产量、需求量及发展趋势（2020-2031）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全球主要地区水果烘干机产量及发展趋势（2020-2031）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全球主要地区水果烘干机产量（2020-2025）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全球主要地区水果烘干机产量（2026-2031）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全球主要地区水果烘干机产量市场份额（2020-2031）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中国水果烘干机供需现状及预测（2020-2031）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中国水果烘干机产能、产量、产能利用率及发展趋势（2020-2031）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中国水果烘干机产量、市场需求量及发展趋势（2020-2031）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全球水果烘干机销量及销售额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全球市场水果烘干机销售额（2020-2031）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全球市场水果烘干机销量（2020-2031）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全球市场水果烘干机价格趋势（2020-2031）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全球主要地区水果烘干机市场规模分析：2020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全球主要地区水果烘干机销售收入及市场份额（2020-2025年）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全球主要地区水果烘干机销售收入预测（2026-2031年）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全球主要地区水果烘干机销量分析：2020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全球主要地区水果烘干机销量及市场份额（2020-2025年）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全球主要地区水果烘干机销量及市场份额预测（2026-2031）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北美市场水果烘干机销量、收入及增长率（2020-2031）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欧洲市场水果烘干机销量、收入及增长率（2020-2031）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中国市场水果烘干机销量、收入及增长率（2020-2031）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日本市场水果烘干机销量、收入及增长率（2020-2031）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东南亚市场水果烘干机销量、收入及增长率（2020-2031）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印度市场水果烘干机销量、收入及增长率（2020-2031）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全球市场主要厂商水果烘干机产能市场份额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全球市场主要厂商水果烘干机销量（2020-2025）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全球市场主要厂商水果烘干机销量（2020-2025）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全球市场主要厂商水果烘干机销售收入（2020-2025）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全球市场主要厂商水果烘干机销售价格（2020-2025）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2024年全球主要生产商水果烘干机收入排名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中国市场主要厂商水果烘干机销量（2020-2025）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中国市场主要厂商水果烘干机销量（2020-2025）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中国市场主要厂商水果烘干机销售收入（2020-2025）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2024年中国主要生产商水果烘干机收入排名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中国市场主要厂商水果烘干机销售价格（2020-2025）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全球主要厂商水果烘干机总部及产地分布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全球主要厂商成立时间及水果烘干机商业化日期</w:t>
      </w:r>
      <w:r>
        <w:rPr>
          <w:rFonts w:hint="eastAsia"/>
        </w:rPr>
        <w:br/>
      </w:r>
      <w:r>
        <w:rPr>
          <w:rFonts w:hint="eastAsia"/>
        </w:rPr>
        <w:t>　　4.6 全球主要厂商水果烘干机产品类型及应用</w:t>
      </w:r>
      <w:r>
        <w:rPr>
          <w:rFonts w:hint="eastAsia"/>
        </w:rPr>
        <w:br/>
      </w:r>
      <w:r>
        <w:rPr>
          <w:rFonts w:hint="eastAsia"/>
        </w:rPr>
        <w:t>　　4.7 水果烘干机行业集中度、竞争程度分析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水果烘干机行业集中度分析：2024年全球Top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全球水果烘干机第一梯队、第二梯队和第三梯队生产商（品牌）及市场份额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水果烘干机销量、收入、价格及毛利率（2020-2025）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全球不同产品类型水果烘干机销量（2020-2031）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全球不同产品类型水果烘干机销量预测（2026-2031）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全球不同产品类型水果烘干机收入（2020-2031）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全球不同产品类型水果烘干机收入预测（2026-2031）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全球不同产品类型水果烘干机价格走势（2020-2031）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不同应用水果烘干机分析</w:t>
      </w:r>
      <w:r>
        <w:rPr>
          <w:rFonts w:hint="eastAsia"/>
        </w:rPr>
        <w:br/>
      </w:r>
      <w:r>
        <w:rPr>
          <w:rFonts w:hint="eastAsia"/>
        </w:rPr>
        <w:t>　　7.1 全球不同应用水果烘干机销量（2020-2031）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全球不同应用水果烘干机销量及市场份额（2020-2025）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全球不同应用水果烘干机销量预测（2026-2031）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全球不同应用水果烘干机收入（2020-2031）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全球不同应用水果烘干机收入及市场份额（2020-2025）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全球不同应用水果烘干机收入预测（2026-2031）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全球不同应用水果烘干机价格走势（2020-2031）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水果烘干机产业链分析</w:t>
      </w:r>
      <w:r>
        <w:rPr>
          <w:rFonts w:hint="eastAsia"/>
        </w:rPr>
        <w:br/>
      </w:r>
      <w:r>
        <w:rPr>
          <w:rFonts w:hint="eastAsia"/>
        </w:rPr>
        <w:t>　　8.2 水果烘干机工艺制造技术分析</w:t>
      </w:r>
      <w:r>
        <w:rPr>
          <w:rFonts w:hint="eastAsia"/>
        </w:rPr>
        <w:br/>
      </w:r>
      <w:r>
        <w:rPr>
          <w:rFonts w:hint="eastAsia"/>
        </w:rPr>
        <w:t>　　8.3 水果烘干机产业上游供应分析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水果烘干机下游客户分析</w:t>
      </w:r>
      <w:r>
        <w:rPr>
          <w:rFonts w:hint="eastAsia"/>
        </w:rPr>
        <w:br/>
      </w:r>
      <w:r>
        <w:rPr>
          <w:rFonts w:hint="eastAsia"/>
        </w:rPr>
        <w:t>　　8.5 水果烘干机销售渠道分析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水果烘干机行业发展面临的风险</w:t>
      </w:r>
      <w:r>
        <w:rPr>
          <w:rFonts w:hint="eastAsia"/>
        </w:rPr>
        <w:br/>
      </w:r>
      <w:r>
        <w:rPr>
          <w:rFonts w:hint="eastAsia"/>
        </w:rPr>
        <w:t>　　9.3 水果烘干机行业政策分析</w:t>
      </w:r>
      <w:r>
        <w:rPr>
          <w:rFonts w:hint="eastAsia"/>
        </w:rPr>
        <w:br/>
      </w:r>
      <w:r>
        <w:rPr>
          <w:rFonts w:hint="eastAsia"/>
        </w:rPr>
        <w:t>　　9.4 水果烘干机中国企业SWOT分析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全球不同产品类型水果烘干机销售额增长（CAGR）趋势2020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水果烘干机行业目前发展现状</w:t>
      </w:r>
      <w:r>
        <w:rPr>
          <w:rFonts w:hint="eastAsia"/>
        </w:rPr>
        <w:br/>
      </w:r>
      <w:r>
        <w:rPr>
          <w:rFonts w:hint="eastAsia"/>
        </w:rPr>
        <w:t>　　表 4： 水果烘干机发展趋势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全球主要地区水果烘干机产量增速（CAGR）：（2020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全球主要地区水果烘干机产量（2020-2025）&amp;（台）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全球主要地区水果烘干机产量（2026-2031）&amp;（台）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全球主要地区水果烘干机产量市场份额（2020-2025）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全球主要地区水果烘干机产量（2026-2031）&amp;（台）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全球主要地区水果烘干机销售收入增速：（2020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全球主要地区水果烘干机销售收入（2020-2025）&amp;（百万美元）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全球主要地区水果烘干机销售收入市场份额（2020-2025）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全球主要地区水果烘干机收入（2026-2031）&amp;（百万美元）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全球主要地区水果烘干机收入市场份额（2026-2031）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全球主要地区水果烘干机销量（台）：2020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全球主要地区水果烘干机销量（2020-2025）&amp;（台）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全球主要地区水果烘干机销量市场份额（2020-2025）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全球主要地区水果烘干机销量（2026-2031）&amp;（台）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全球主要地区水果烘干机销量份额（2026-2031）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全球市场主要厂商水果烘干机产能（2024-2025）&amp;（台）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全球市场主要厂商水果烘干机销量（2020-2025）&amp;（台）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全球市场主要厂商水果烘干机销量市场份额（2020-2025）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全球市场主要厂商水果烘干机销售收入（2020-2025）&amp;（百万美元）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全球市场主要厂商水果烘干机销售收入市场份额（2020-2025）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全球市场主要厂商水果烘干机销售价格（2020-2025）&amp;（美元/台）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2024年全球主要生产商水果烘干机收入排名（百万美元）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中国市场主要厂商水果烘干机销量（2020-2025）&amp;（台）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中国市场主要厂商水果烘干机销量市场份额（2020-2025）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中国市场主要厂商水果烘干机销售收入（2020-2025）&amp;（百万美元）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中国市场主要厂商水果烘干机销售收入市场份额（2020-2025）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2024年中国主要生产商水果烘干机收入排名（百万美元）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中国市场主要厂商水果烘干机销售价格（2020-2025）&amp;（美元/台）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全球主要厂商水果烘干机总部及产地分布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全球主要厂商成立时间及水果烘干机商业化日期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全球主要厂商水果烘干机产品类型及应用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2024年全球水果烘干机主要厂商市场地位（第一梯队、第二梯队和第三梯队）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全球水果烘干机市场投资、并购等现状分析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水果烘干机生产基地、销售区域、竞争对手及市场地位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水果烘干机产品规格、参数及市场应用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水果烘干机销量（台）、收入（百万美元）、价格（美元/台）及毛利率（2020-2025）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全球不同产品类型水果烘干机销量（2020-2025年）&amp;（台）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全球不同产品类型水果烘干机销量市场份额（2020-2025）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全球不同产品类型水果烘干机销量预测（2026-2031）&amp;（台）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全球市场不同产品类型水果烘干机销量市场份额预测（2026-2031）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全球不同产品类型水果烘干机收入（2020-2025年）&amp;（百万美元）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全球不同产品类型水果烘干机收入市场份额（2020-2025）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全球不同产品类型水果烘干机收入预测（2026-2031）&amp;（百万美元）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全球不同产品类型水果烘干机收入市场份额预测（2026-2031）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全球不同应用水果烘干机销量（2020-2025年）&amp;（台）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全球不同应用水果烘干机销量市场份额（2020-2025）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全球不同应用水果烘干机销量预测（2026-2031）&amp;（台）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全球市场不同应用水果烘干机销量市场份额预测（2026-2031）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全球不同应用水果烘干机收入（2020-2025年）&amp;（百万美元）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全球不同应用水果烘干机收入市场份额（2020-2025）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全球不同应用水果烘干机收入预测（2026-2031）&amp;（百万美元）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全球不同应用水果烘干机收入市场份额预测（2026-2031）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水果烘干机上游原料供应商及联系方式列表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水果烘干机典型客户列表</w:t>
      </w:r>
      <w:r>
        <w:rPr>
          <w:rFonts w:hint="eastAsia"/>
        </w:rPr>
        <w:br/>
      </w:r>
      <w:r>
        <w:rPr>
          <w:rFonts w:hint="eastAsia"/>
        </w:rPr>
        <w:t>　　表 131： 水果烘干机主要销售模式及销售渠道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水果烘干机行业发展机遇及主要驱动因素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水果烘干机行业发展面临的风险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水果烘干机行业政策分析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水果烘干机产品图片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全球不同产品类型水果烘干机销售额2020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全球不同产品类型水果烘干机市场份额2024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常规烘干机产品图片</w:t>
      </w:r>
      <w:r>
        <w:rPr>
          <w:rFonts w:hint="eastAsia"/>
        </w:rPr>
        <w:br/>
      </w:r>
      <w:r>
        <w:rPr>
          <w:rFonts w:hint="eastAsia"/>
        </w:rPr>
        <w:t>　　图 5： 真空烘干机产品图片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全球不同应用水果烘干机市场份额2024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农业使用</w:t>
      </w:r>
      <w:r>
        <w:rPr>
          <w:rFonts w:hint="eastAsia"/>
        </w:rPr>
        <w:br/>
      </w:r>
      <w:r>
        <w:rPr>
          <w:rFonts w:hint="eastAsia"/>
        </w:rPr>
        <w:t>　　图 9： 商业使用</w:t>
      </w:r>
      <w:r>
        <w:rPr>
          <w:rFonts w:hint="eastAsia"/>
        </w:rPr>
        <w:br/>
      </w:r>
      <w:r>
        <w:rPr>
          <w:rFonts w:hint="eastAsia"/>
        </w:rPr>
        <w:t>　　图 10： 全球水果烘干机产能、产量、产能利用率及发展趋势（2020-2031）&amp;（台）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全球水果烘干机产量、需求量及发展趋势（2020-2031）&amp;（台）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全球主要地区水果烘干机产量（2020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全球主要地区水果烘干机产量市场份额（2020-2031）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中国水果烘干机产能、产量、产能利用率及发展趋势（2020-2031）&amp;（台）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中国水果烘干机产量、市场需求量及发展趋势（2020-2031）&amp;（台）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全球水果烘干机市场销售额及增长率：（2020-2031）&amp;（百万美元）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全球市场水果烘干机市场规模：2020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全球市场水果烘干机销量及增长率（2020-2031）&amp;（台）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全球市场水果烘干机价格趋势（2020-2031）&amp;（美元/台）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全球主要地区水果烘干机销售收入（2020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全球主要地区水果烘干机销售收入市场份额（2020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北美市场水果烘干机销量及增长率（2020-2031）&amp;（台）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北美市场水果烘干机收入及增长率（2020-2031）&amp;（百万美元）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欧洲市场水果烘干机销量及增长率（2020-2031）&amp;（台）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欧洲市场水果烘干机收入及增长率（2020-2031）&amp;（百万美元）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中国市场水果烘干机销量及增长率（2020-2031）&amp;（台）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中国市场水果烘干机收入及增长率（2020-2031）&amp;（百万美元）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日本市场水果烘干机销量及增长率（2020-2031）&amp;（台）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日本市场水果烘干机收入及增长率（2020-2031）&amp;（百万美元）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东南亚市场水果烘干机销量及增长率（2020-2031）&amp;（台）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东南亚市场水果烘干机收入及增长率（2020-2031）&amp;（百万美元）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印度市场水果烘干机销量及增长率（2020-2031）&amp;（台）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印度市场水果烘干机收入及增长率（2020-2031）&amp;（百万美元）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2024年全球市场主要厂商水果烘干机销量市场份额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2024年全球市场主要厂商水果烘干机收入市场份额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2024年中国市场主要厂商水果烘干机销量市场份额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2024年中国市场主要厂商水果烘干机收入市场份额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2024年全球前五大生产商水果烘干机市场份额</w:t>
      </w:r>
      <w:r>
        <w:rPr>
          <w:rFonts w:hint="eastAsia"/>
        </w:rPr>
        <w:br/>
      </w:r>
      <w:r>
        <w:rPr>
          <w:rFonts w:hint="eastAsia"/>
        </w:rPr>
        <w:t>　　图 39： 2024年全球水果烘干机第一梯队、第二梯队和第三梯队厂商及市场份额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全球不同产品类型水果烘干机价格走势（2020-2031）&amp;（美元/台）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全球不同应用水果烘干机价格走势（2020-2031）&amp;（美元/台）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水果烘干机产业链</w:t>
      </w:r>
      <w:r>
        <w:rPr>
          <w:rFonts w:hint="eastAsia"/>
        </w:rPr>
        <w:br/>
      </w:r>
      <w:r>
        <w:rPr>
          <w:rFonts w:hint="eastAsia"/>
        </w:rPr>
        <w:t>　　图 43： 水果烘干机中国企业SWOT分析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ded4887274ffc" w:history="1">
        <w:r>
          <w:rPr>
            <w:rStyle w:val="Hyperlink"/>
          </w:rPr>
          <w:t>2025-2031年全球与中国水果烘干机行业研究及市场前景报告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ded4887274ffc" w:history="1">
        <w:r>
          <w:rPr>
            <w:rStyle w:val="Hyperlink"/>
          </w:rPr>
          <w:t>https://www.20087.com/1/81/ShuiGuoHongGanJiHangYeQianJing.html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d78f9ea494c75" w:history="1">
      <w:r>
        <w:rPr>
          <w:rStyle w:val="Hyperlink"/>
        </w:rPr>
        <w:t>2025-2031年全球与中国水果烘干机行业研究及市场前景报告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iGuoHongGanJiHangYeQianJing.html" TargetMode="External" Id="Rd04ded488727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iGuoHongGanJiHangYeQianJing.html" TargetMode="External" Id="Re98d78f9ea49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2024-12-25T04:05:30Z</dcterms:created>
  <dcterms:modified xsi:type="dcterms:W3CDTF">2024-12-25T05:05:30Z</dcterms:modified>
  <dc:subject>2025-2031年全球与中国水果烘干机行业研究及市场前景报告</dc:subject>
  <dc:title>2025-2031年全球与中国水果烘干机行业研究及市场前景报告</dc:title>
  <cp:keywords>2025-2031年全球与中国水果烘干机行业研究及市场前景报告</cp:keywords>
  <dc:description>2025-2031年全球与中国水果烘干机行业研究及市场前景报告</dc:description>
</cp:coreProperties>
</file>