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d50da9d4f483b" w:history="1">
              <w:r>
                <w:rPr>
                  <w:rStyle w:val="Hyperlink"/>
                </w:rPr>
                <w:t>2025-2031年中国汽柴油发动机行业研究与市场前景预测报告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d50da9d4f483b" w:history="1">
              <w:r>
                <w:rPr>
                  <w:rStyle w:val="Hyperlink"/>
                </w:rPr>
                <w:t>2025-2031年中国汽柴油发动机行业研究与市场前景预测报告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d50da9d4f483b" w:history="1">
                <w:r>
                  <w:rPr>
                    <w:rStyle w:val="Hyperlink"/>
                  </w:rPr>
                  <w:t>https://www.20087.com/1/31/QiChaiYouFaDongJiFaZhanQianJing.html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柴油发动机是传统内燃机的核心动力源，尽管面临新能源汽车的挑战，但在重载运输、工程机械和备用电源领域仍然扮演着不可替代的角色。近年来，为了应对日益严格的排放标准，发动机制造商加大了技术创新力度，通过优化燃烧室设计、改进燃油喷射系统和废气再循环(EGR)技术，大幅降低了有害物质的排放。</w:t>
      </w:r>
      <w:r>
        <w:rPr>
          <w:rFonts w:hint="eastAsia"/>
        </w:rPr>
        <w:br/>
      </w:r>
      <w:r>
        <w:rPr>
          <w:rFonts w:hint="eastAsia"/>
        </w:rPr>
        <w:t>　　未来，汽柴油发动机将更加高效和清洁。通过采用氢燃料和生物柴油等替代燃料，结合先进的燃烧技术和后处理系统，如选择性催化还原(SCR)和颗粒捕捉器(DPF)，发动机将实现超低排放甚至零排放目标。同时，智能控制系统的应用，如电子控制单元(ECU)的升级，将使发动机能够根据负载变化自动调节工作状态，提升燃油经济性和动力性能。此外，混合动力技术的集成，如串联或并联混合动力系统，将使汽柴油发动机在保留原有优势的同时，进一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d50da9d4f483b" w:history="1">
        <w:r>
          <w:rPr>
            <w:rStyle w:val="Hyperlink"/>
          </w:rPr>
          <w:t>2025-2031年中国汽柴油发动机行业研究与市场前景预测报告</w:t>
        </w:r>
      </w:hyperlink>
      <w:r>
        <w:rPr>
          <w:rFonts w:hint="eastAsia"/>
        </w:rPr>
        <w:t>》系统分析了我国汽柴油发动机行业的市场规模、市场需求及价格动态，深入探讨了汽柴油发动机产业链结构与发展特点。报告对汽柴油发动机细分市场进行了详细剖析，基于科学数据预测了市场前景及未来发展趋势，同时聚焦汽柴油发动机重点企业，评估了品牌影响力、市场竞争力及行业集中度变化。通过专业分析与客观洞察，报告为投资者、产业链相关企业及政府决策部门提供了重要参考，是把握汽柴油发动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汽柴油发动机行业界定及应用领域</w:t>
      </w:r>
      <w:r>
        <w:rPr>
          <w:rFonts w:hint="eastAsia"/>
        </w:rPr>
        <w:br/>
      </w:r>
      <w:r>
        <w:rPr>
          <w:rFonts w:hint="eastAsia"/>
        </w:rPr>
        <w:t>　　第一节 汽柴油发动机行业定义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汽柴油发动机主要应用领域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全球汽柴油发动机行业市场调研分析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全球汽柴油发动机行业经济环境分析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全球汽柴油发动机市场总体情况分析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一、全球汽柴油发动机行业的发展特点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二、全球汽柴油发动机市场结构</w:t>
      </w:r>
      <w:r>
        <w:rPr>
          <w:rFonts w:hint="eastAsia"/>
        </w:rPr>
        <w:br/>
      </w:r>
      <w:r>
        <w:rPr>
          <w:rFonts w:hint="eastAsia"/>
        </w:rPr>
        <w:t>　　　　三、全球汽柴油发动机行业竞争格局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全球主要国家（地区）汽柴油发动机市场分析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2025-2031年全球汽柴油发动机行业发展趋势预测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汽柴油发动机行业发展环境分析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汽柴油发动机行业环境分析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汽柴油发动机行业相关政策、法规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中国汽柴油发动机行业供给、需求分析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2025年中国汽柴油发动机市场现状</w:t>
      </w:r>
      <w:r>
        <w:rPr>
          <w:rFonts w:hint="eastAsia"/>
        </w:rPr>
        <w:br/>
      </w:r>
      <w:r>
        <w:rPr>
          <w:rFonts w:hint="eastAsia"/>
        </w:rPr>
        <w:t>　　第二节 中国汽柴油发动机行业产量情况分析及预测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一、汽柴油发动机总体产能规模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、2019-2024年中国汽柴油发动机产量统计</w:t>
      </w:r>
      <w:r>
        <w:rPr>
          <w:rFonts w:hint="eastAsia"/>
        </w:rPr>
        <w:br/>
      </w:r>
      <w:r>
        <w:rPr>
          <w:rFonts w:hint="eastAsia"/>
        </w:rPr>
        <w:t>　　　　三、汽柴油发动机生产区域分布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四、2025-2031年中国汽柴油发动机产量预测</w:t>
      </w:r>
      <w:r>
        <w:rPr>
          <w:rFonts w:hint="eastAsia"/>
        </w:rPr>
        <w:br/>
      </w:r>
      <w:r>
        <w:rPr>
          <w:rFonts w:hint="eastAsia"/>
        </w:rPr>
        <w:t>　　第三节 中国汽柴油发动机市场需求分析及预测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一、中国汽柴油发动机市场需求特点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二、2019-2024年中国汽柴油发动机市场需求统计</w:t>
      </w:r>
      <w:r>
        <w:rPr>
          <w:rFonts w:hint="eastAsia"/>
        </w:rPr>
        <w:br/>
      </w:r>
      <w:r>
        <w:rPr>
          <w:rFonts w:hint="eastAsia"/>
        </w:rPr>
        <w:t>　　　　三、汽柴油发动机市场饱和度</w:t>
      </w:r>
      <w:r>
        <w:rPr>
          <w:rFonts w:hint="eastAsia"/>
        </w:rPr>
        <w:br/>
      </w:r>
      <w:r>
        <w:rPr>
          <w:rFonts w:hint="eastAsia"/>
        </w:rPr>
        <w:t>　　　　四、影响汽柴油发动机市场需求的因素</w:t>
      </w:r>
      <w:r>
        <w:rPr>
          <w:rFonts w:hint="eastAsia"/>
        </w:rPr>
        <w:br/>
      </w:r>
      <w:r>
        <w:rPr>
          <w:rFonts w:hint="eastAsia"/>
        </w:rPr>
        <w:t>　　　　五、汽柴油发动机市场潜力分析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六、2025-2031年中国汽柴油发动机市场需求预测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中国汽柴油发动机行业进出口分析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一、2019-2024年汽柴油发动机进口量及增速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三、2025-2031年汽柴油发动机进口量及增速预测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一、2019-2024年汽柴油发动机出口量及增速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三、2025-2031年汽柴油发动机出口量及增速预测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中国汽柴油发动机行业重点地区调研分析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一、中国汽柴油发动机行业区域市场分布情况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二、**地区汽柴油发动机行业市场需求规模情况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三、**地区汽柴油发动机行业市场需求规模情况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四、**地区汽柴油发动机行业市场需求规模情况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五、**地区汽柴油发动机行业市场需求规模情况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六、**地区汽柴油发动机行业市场需求规模情况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中国汽柴油发动机细分行业调研</w:t>
      </w:r>
      <w:r>
        <w:rPr>
          <w:rFonts w:hint="eastAsia"/>
        </w:rPr>
        <w:br/>
      </w:r>
      <w:r>
        <w:rPr>
          <w:rFonts w:hint="eastAsia"/>
        </w:rPr>
        <w:t>　　第一节 主要汽柴油发动机细分行业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汽柴油发动机行业重点企业发展调研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中国汽柴油发动机企业营销及发展建议</w:t>
      </w:r>
      <w:r>
        <w:rPr>
          <w:rFonts w:hint="eastAsia"/>
        </w:rPr>
        <w:br/>
      </w:r>
      <w:r>
        <w:rPr>
          <w:rFonts w:hint="eastAsia"/>
        </w:rPr>
        <w:t>　　第一节 汽柴油发动机企业营销策略分析及建议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汽柴油发动机企业营销策略分析</w:t>
      </w:r>
      <w:r>
        <w:rPr>
          <w:rFonts w:hint="eastAsia"/>
        </w:rPr>
        <w:br/>
      </w:r>
      <w:r>
        <w:rPr>
          <w:rFonts w:hint="eastAsia"/>
        </w:rPr>
        <w:t>　　　　一、汽柴油发动机企业营销策略</w:t>
      </w:r>
      <w:r>
        <w:rPr>
          <w:rFonts w:hint="eastAsia"/>
        </w:rPr>
        <w:br/>
      </w:r>
      <w:r>
        <w:rPr>
          <w:rFonts w:hint="eastAsia"/>
        </w:rPr>
        <w:t>　　　　二、汽柴油发动机企业经验借鉴</w:t>
      </w:r>
      <w:r>
        <w:rPr>
          <w:rFonts w:hint="eastAsia"/>
        </w:rPr>
        <w:br/>
      </w:r>
      <w:r>
        <w:rPr>
          <w:rFonts w:hint="eastAsia"/>
        </w:rPr>
        <w:t>　　第三节 汽柴油发动机企业营销模式演化与创新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汽柴油发动机企业经营发展分析及建议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一、汽柴油发动机企业存在的问题</w:t>
      </w:r>
      <w:r>
        <w:rPr>
          <w:rFonts w:hint="eastAsia"/>
        </w:rPr>
        <w:br/>
      </w:r>
      <w:r>
        <w:rPr>
          <w:rFonts w:hint="eastAsia"/>
        </w:rPr>
        <w:t>　　　　二、汽柴油发动机企业应对的策略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汽柴油发动机行业发展趋势及投资风险预警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2025年汽柴油发动机市场前景分析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2025年汽柴油发动机行业发展趋势预测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影响汽柴油发动机行业发展的主要因素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一、2025年影响汽柴油发动机行业运行的有利因素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二、2025年影响汽柴油发动机行业运行的稳定因素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三、2025年影响汽柴油发动机行业运行的不利因素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四、2025年我国汽柴油发动机行业发展面临的挑战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五、2025年我国汽柴油发动机行业发展面临的机遇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专家对汽柴油发动机行业投资风险预警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一、2025-2031年汽柴油发动机行业市场风险及控制策略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二、2025-2031年汽柴油发动机行业政策风险及控制策略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三、2025-2031年汽柴油发动机行业经营风险及控制策略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四、2025-2031年汽柴油发动机同业竞争风险及控制策略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五、2025-2031年汽柴油发动机行业其他风险及控制策略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汽柴油发动机行业投资战略研究</w:t>
      </w:r>
      <w:r>
        <w:rPr>
          <w:rFonts w:hint="eastAsia"/>
        </w:rPr>
        <w:br/>
      </w:r>
      <w:r>
        <w:rPr>
          <w:rFonts w:hint="eastAsia"/>
        </w:rPr>
        <w:t>　　第一节 汽柴油发动机行业发展战略研究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对我国汽柴油发动机品牌的战略思考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一、汽柴油发动机品牌的重要性</w:t>
      </w:r>
      <w:r>
        <w:rPr>
          <w:rFonts w:hint="eastAsia"/>
        </w:rPr>
        <w:br/>
      </w:r>
      <w:r>
        <w:rPr>
          <w:rFonts w:hint="eastAsia"/>
        </w:rPr>
        <w:t>　　　　二、汽柴油发动机实施品牌战略的意义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三、汽柴油发动机企业品牌的现状分析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四、我国汽柴油发动机企业的品牌战略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五、汽柴油发动机品牌战略管理的策略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汽柴油发动机经营策略分析</w:t>
      </w:r>
      <w:r>
        <w:rPr>
          <w:rFonts w:hint="eastAsia"/>
        </w:rPr>
        <w:br/>
      </w:r>
      <w:r>
        <w:rPr>
          <w:rFonts w:hint="eastAsia"/>
        </w:rPr>
        <w:t>　　　　一、汽柴油发动机市场细分策略</w:t>
      </w:r>
      <w:r>
        <w:rPr>
          <w:rFonts w:hint="eastAsia"/>
        </w:rPr>
        <w:br/>
      </w:r>
      <w:r>
        <w:rPr>
          <w:rFonts w:hint="eastAsia"/>
        </w:rPr>
        <w:t>　　　　二、汽柴油发动机市场创新策略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四、汽柴油发动机新产品差异化战略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中.智林.汽柴油发动机行业投资战略研究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一、2025-2031年汽柴油发动机行业投资战略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汽柴油发动机图片</w:t>
      </w:r>
      <w:r>
        <w:rPr>
          <w:rFonts w:hint="eastAsia"/>
        </w:rPr>
        <w:br/>
      </w:r>
      <w:r>
        <w:rPr>
          <w:rFonts w:hint="eastAsia"/>
        </w:rPr>
        <w:t>　　图表 汽柴油发动机种类 分类</w:t>
      </w:r>
      <w:r>
        <w:rPr>
          <w:rFonts w:hint="eastAsia"/>
        </w:rPr>
        <w:br/>
      </w:r>
      <w:r>
        <w:rPr>
          <w:rFonts w:hint="eastAsia"/>
        </w:rPr>
        <w:t>　　图表 汽柴油发动机用途 应用</w:t>
      </w:r>
      <w:r>
        <w:rPr>
          <w:rFonts w:hint="eastAsia"/>
        </w:rPr>
        <w:br/>
      </w:r>
      <w:r>
        <w:rPr>
          <w:rFonts w:hint="eastAsia"/>
        </w:rPr>
        <w:t>　　图表 汽柴油发动机主要特点</w:t>
      </w:r>
      <w:r>
        <w:rPr>
          <w:rFonts w:hint="eastAsia"/>
        </w:rPr>
        <w:br/>
      </w:r>
      <w:r>
        <w:rPr>
          <w:rFonts w:hint="eastAsia"/>
        </w:rPr>
        <w:t>　　图表 汽柴油发动机产业链分析</w:t>
      </w:r>
      <w:r>
        <w:rPr>
          <w:rFonts w:hint="eastAsia"/>
        </w:rPr>
        <w:br/>
      </w:r>
      <w:r>
        <w:rPr>
          <w:rFonts w:hint="eastAsia"/>
        </w:rPr>
        <w:t>　　图表 汽柴油发动机政策分析</w:t>
      </w:r>
      <w:r>
        <w:rPr>
          <w:rFonts w:hint="eastAsia"/>
        </w:rPr>
        <w:br/>
      </w:r>
      <w:r>
        <w:rPr>
          <w:rFonts w:hint="eastAsia"/>
        </w:rPr>
        <w:t>　　图表 汽柴油发动机技术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2019-2024年中国汽柴油发动机行业市场规模及增长情况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2019-2024年汽柴油发动机行业市场容量分析</w:t>
      </w:r>
      <w:r>
        <w:rPr>
          <w:rFonts w:hint="eastAsia"/>
        </w:rPr>
        <w:br/>
      </w:r>
      <w:r>
        <w:rPr>
          <w:rFonts w:hint="eastAsia"/>
        </w:rPr>
        <w:t>　　图表 汽柴油发动机生产现状</w:t>
      </w:r>
      <w:r>
        <w:rPr>
          <w:rFonts w:hint="eastAsia"/>
        </w:rPr>
        <w:br/>
      </w:r>
      <w:r>
        <w:rPr>
          <w:rFonts w:hint="eastAsia"/>
        </w:rPr>
        <w:t>　　图表 2019-2024年中国汽柴油发动机行业产能统计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2019-2024年中国汽柴油发动机行业产量及增长趋势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汽柴油发动机行业动态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2019-2024年中国汽柴油发动机市场需求量及增速统计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2019-2024年中国汽柴油发动机行业销售收入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2024年中国汽柴油发动机行业需求领域分布格局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2019-2024年中国汽柴油发动机行业利润总额统计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2019-2024年中国汽柴油发动机进口情况分析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2019-2024年中国汽柴油发动机出口情况分析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2019-2024年中国汽柴油发动机行业企业数量情况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2019-2024年中国汽柴油发动机行业企业平均规模情况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2019-2024年中国汽柴油发动机价格走势</w:t>
      </w:r>
      <w:r>
        <w:rPr>
          <w:rFonts w:hint="eastAsia"/>
        </w:rPr>
        <w:br/>
      </w:r>
      <w:r>
        <w:rPr>
          <w:rFonts w:hint="eastAsia"/>
        </w:rPr>
        <w:t>　　图表 2024年汽柴油发动机成本和利润分析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汽柴油发动机品牌</w:t>
      </w:r>
      <w:r>
        <w:rPr>
          <w:rFonts w:hint="eastAsia"/>
        </w:rPr>
        <w:br/>
      </w:r>
      <w:r>
        <w:rPr>
          <w:rFonts w:hint="eastAsia"/>
        </w:rPr>
        <w:t>　　图表 汽柴油发动机企业（一）概况</w:t>
      </w:r>
      <w:r>
        <w:rPr>
          <w:rFonts w:hint="eastAsia"/>
        </w:rPr>
        <w:br/>
      </w:r>
      <w:r>
        <w:rPr>
          <w:rFonts w:hint="eastAsia"/>
        </w:rPr>
        <w:t>　　图表 企业汽柴油发动机型号 规格</w:t>
      </w:r>
      <w:r>
        <w:rPr>
          <w:rFonts w:hint="eastAsia"/>
        </w:rPr>
        <w:br/>
      </w:r>
      <w:r>
        <w:rPr>
          <w:rFonts w:hint="eastAsia"/>
        </w:rPr>
        <w:t>　　图表 汽柴油发动机企业（一）经营分析</w:t>
      </w:r>
      <w:r>
        <w:rPr>
          <w:rFonts w:hint="eastAsia"/>
        </w:rPr>
        <w:br/>
      </w:r>
      <w:r>
        <w:rPr>
          <w:rFonts w:hint="eastAsia"/>
        </w:rPr>
        <w:t>　　图表 汽柴油发动机企业（一）盈利能力情况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汽柴油发动机企业（一）偿债能力情况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汽柴油发动机企业（一）运营能力情况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汽柴油发动机企业（一）成长能力情况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汽柴油发动机上游现状</w:t>
      </w:r>
      <w:r>
        <w:rPr>
          <w:rFonts w:hint="eastAsia"/>
        </w:rPr>
        <w:br/>
      </w:r>
      <w:r>
        <w:rPr>
          <w:rFonts w:hint="eastAsia"/>
        </w:rPr>
        <w:t>　　图表 汽柴油发动机下游调研</w:t>
      </w:r>
      <w:r>
        <w:rPr>
          <w:rFonts w:hint="eastAsia"/>
        </w:rPr>
        <w:br/>
      </w:r>
      <w:r>
        <w:rPr>
          <w:rFonts w:hint="eastAsia"/>
        </w:rPr>
        <w:t>　　图表 汽柴油发动机企业（二）概况</w:t>
      </w:r>
      <w:r>
        <w:rPr>
          <w:rFonts w:hint="eastAsia"/>
        </w:rPr>
        <w:br/>
      </w:r>
      <w:r>
        <w:rPr>
          <w:rFonts w:hint="eastAsia"/>
        </w:rPr>
        <w:t>　　图表 企业汽柴油发动机型号 规格</w:t>
      </w:r>
      <w:r>
        <w:rPr>
          <w:rFonts w:hint="eastAsia"/>
        </w:rPr>
        <w:br/>
      </w:r>
      <w:r>
        <w:rPr>
          <w:rFonts w:hint="eastAsia"/>
        </w:rPr>
        <w:t>　　图表 汽柴油发动机企业（二）经营分析</w:t>
      </w:r>
      <w:r>
        <w:rPr>
          <w:rFonts w:hint="eastAsia"/>
        </w:rPr>
        <w:br/>
      </w:r>
      <w:r>
        <w:rPr>
          <w:rFonts w:hint="eastAsia"/>
        </w:rPr>
        <w:t>　　图表 汽柴油发动机企业（二）盈利能力情况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汽柴油发动机企业（二）偿债能力情况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汽柴油发动机企业（二）运营能力情况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汽柴油发动机企业（二）成长能力情况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汽柴油发动机企业（三）概况</w:t>
      </w:r>
      <w:r>
        <w:rPr>
          <w:rFonts w:hint="eastAsia"/>
        </w:rPr>
        <w:br/>
      </w:r>
      <w:r>
        <w:rPr>
          <w:rFonts w:hint="eastAsia"/>
        </w:rPr>
        <w:t>　　图表 企业汽柴油发动机型号 规格</w:t>
      </w:r>
      <w:r>
        <w:rPr>
          <w:rFonts w:hint="eastAsia"/>
        </w:rPr>
        <w:br/>
      </w:r>
      <w:r>
        <w:rPr>
          <w:rFonts w:hint="eastAsia"/>
        </w:rPr>
        <w:t>　　图表 汽柴油发动机企业（三）经营分析</w:t>
      </w:r>
      <w:r>
        <w:rPr>
          <w:rFonts w:hint="eastAsia"/>
        </w:rPr>
        <w:br/>
      </w:r>
      <w:r>
        <w:rPr>
          <w:rFonts w:hint="eastAsia"/>
        </w:rPr>
        <w:t>　　图表 汽柴油发动机企业（三）盈利能力情况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汽柴油发动机企业（三）偿债能力情况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汽柴油发动机企业（三）运营能力情况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汽柴油发动机企业（三）成长能力情况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汽柴油发动机优势</w:t>
      </w:r>
      <w:r>
        <w:rPr>
          <w:rFonts w:hint="eastAsia"/>
        </w:rPr>
        <w:br/>
      </w:r>
      <w:r>
        <w:rPr>
          <w:rFonts w:hint="eastAsia"/>
        </w:rPr>
        <w:t>　　图表 汽柴油发动机劣势</w:t>
      </w:r>
      <w:r>
        <w:rPr>
          <w:rFonts w:hint="eastAsia"/>
        </w:rPr>
        <w:br/>
      </w:r>
      <w:r>
        <w:rPr>
          <w:rFonts w:hint="eastAsia"/>
        </w:rPr>
        <w:t>　　图表 汽柴油发动机机会</w:t>
      </w:r>
      <w:r>
        <w:rPr>
          <w:rFonts w:hint="eastAsia"/>
        </w:rPr>
        <w:br/>
      </w:r>
      <w:r>
        <w:rPr>
          <w:rFonts w:hint="eastAsia"/>
        </w:rPr>
        <w:t>　　图表 汽柴油发动机威胁</w:t>
      </w:r>
      <w:r>
        <w:rPr>
          <w:rFonts w:hint="eastAsia"/>
        </w:rPr>
        <w:br/>
      </w:r>
      <w:r>
        <w:rPr>
          <w:rFonts w:hint="eastAsia"/>
        </w:rPr>
        <w:t>　　图表 2025-2031年中国汽柴油发动机行业产能预测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2025-2031年中国汽柴油发动机行业产量预测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2025-2031年中国汽柴油发动机市场销售预测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2025-2031年中国汽柴油发动机行业市场规模预测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2025-2031年中国汽柴油发动机市场前景分析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2025-2031年中国汽柴油发动机行业风险分析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2025-2031年中国汽柴油发动机行业发展趋势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d50da9d4f483b" w:history="1">
        <w:r>
          <w:rPr>
            <w:rStyle w:val="Hyperlink"/>
          </w:rPr>
          <w:t>2025-2031年中国汽柴油发动机行业研究与市场前景预测报告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d50da9d4f483b" w:history="1">
        <w:r>
          <w:rPr>
            <w:rStyle w:val="Hyperlink"/>
          </w:rPr>
          <w:t>https://www.20087.com/1/31/QiChaiYouFaDongJiFaZhanQianJing.html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动机有几种类型、汽柴油发动机缸孔内壁喷涂、柴油发动机的组成、汽柴油发动机缸孔内壁耐磨涂层、柴油动力、汽柴油发动机的异同、柴油发动机、汽柴油发动机的不同点有哪些、柴油发动机和汽油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b4d86fdce492b" w:history="1">
      <w:r>
        <w:rPr>
          <w:rStyle w:val="Hyperlink"/>
        </w:rPr>
        <w:t>2025-2031年中国汽柴油发动机行业研究与市场前景预测报告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iChaiYouFaDongJiFaZhanQianJing.html" TargetMode="External" Id="Re28d50da9d4f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iChaiYouFaDongJiFaZhanQianJing.html" TargetMode="External" Id="R3f6b4d86fdce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2024-08-28T03:50:00Z</dcterms:created>
  <dcterms:modified xsi:type="dcterms:W3CDTF">2024-08-28T04:50:00Z</dcterms:modified>
  <dc:subject>2025-2031年中国汽柴油发动机行业研究与市场前景预测报告</dc:subject>
  <dc:title>2025-2031年中国汽柴油发动机行业研究与市场前景预测报告</dc:title>
  <cp:keywords>2025-2031年中国汽柴油发动机行业研究与市场前景预测报告</cp:keywords>
  <dc:description>2025-2031年中国汽柴油发动机行业研究与市场前景预测报告</dc:description>
</cp:coreProperties>
</file>