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a683c24394b07" w:history="1">
              <w:r>
                <w:rPr>
                  <w:rStyle w:val="Hyperlink"/>
                </w:rPr>
                <w:t>中国汽车保险杠行业现状及前景趋势分析报告（2025-2031年）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a683c24394b07" w:history="1">
              <w:r>
                <w:rPr>
                  <w:rStyle w:val="Hyperlink"/>
                </w:rPr>
                <w:t>中国汽车保险杠行业现状及前景趋势分析报告（2025-2031年）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a683c24394b07" w:history="1">
                <w:r>
                  <w:rPr>
                    <w:rStyle w:val="Hyperlink"/>
                  </w:rPr>
                  <w:t>https://www.20087.com/1/61/QiCheBaoXianGangDeXianZhuangYuFaZhanQianJing.html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是汽车外部重要的安全防护装置，其发展与汽车工业紧密相关。近年来，随着汽车安全标准的不断提高和消费者对汽车外观设计审美的提升，汽车保险杠的设计和材料也在不断进化。目前，汽车保险杠普遍采用轻量化材料，如聚丙烯（PP）和热塑性弹性体（TPE），这些材料不仅能减轻车辆重量，提高燃油效率，还能在碰撞时吸收冲击力，保护乘客安全。此外，随着新能源汽车市场的蓬勃发展，对保险杠的设计和材料提出了新的要求。</w:t>
      </w:r>
      <w:r>
        <w:rPr>
          <w:rFonts w:hint="eastAsia"/>
        </w:rPr>
        <w:br/>
      </w:r>
      <w:r>
        <w:rPr>
          <w:rFonts w:hint="eastAsia"/>
        </w:rPr>
        <w:t>　　未来，汽车保险杠行业将更加注重材料创新和技术升级。一方面，随着汽车轻量化趋势的加强，新材料的研发和应用将成为行业发展的重点，如碳纤维增强塑料（CFRP）等高性能复合材料将得到更广泛的应用。另一方面，随着智能驾驶技术的发展，保险杠将集成更多的传感器和雷达设备，以支持车辆的自动驾驶功能。此外，随着可持续发展理念的深入，环保材料和可回收材料的应用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a683c24394b07" w:history="1">
        <w:r>
          <w:rPr>
            <w:rStyle w:val="Hyperlink"/>
          </w:rPr>
          <w:t>中国汽车保险杠行业现状及前景趋势分析报告（2025-2031年）</w:t>
        </w:r>
      </w:hyperlink>
      <w:r>
        <w:rPr>
          <w:rFonts w:hint="eastAsia"/>
        </w:rPr>
        <w:t>》基于国家统计局及相关行业协会的详实数据，结合国内外汽车保险杠行业研究资料及深入市场调研，系统分析了汽车保险杠行业的市场规模、市场需求及产业链现状。报告重点探讨了汽车保险杠行业整体运行情况及细分领域特点，科学预测了汽车保险杠市场前景与发展趋势，揭示了汽车保险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7a683c24394b07" w:history="1">
        <w:r>
          <w:rPr>
            <w:rStyle w:val="Hyperlink"/>
          </w:rPr>
          <w:t>中国汽车保险杠行业现状及前景趋势分析报告（2025-2031年）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汽车保险杠行业概述</w:t>
      </w:r>
      <w:r>
        <w:rPr>
          <w:rFonts w:hint="eastAsia"/>
        </w:rPr>
        <w:br/>
      </w:r>
      <w:r>
        <w:rPr>
          <w:rFonts w:hint="eastAsia"/>
        </w:rPr>
        <w:t>　　第一节 汽车保险杠定义、种类</w:t>
      </w:r>
      <w:r>
        <w:rPr>
          <w:rFonts w:hint="eastAsia"/>
        </w:rPr>
        <w:br/>
      </w:r>
      <w:r>
        <w:rPr>
          <w:rFonts w:hint="eastAsia"/>
        </w:rPr>
        <w:t>　　第二节 汽车保险杠行业发展历程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国外汽车保险杠市场发展概况</w:t>
      </w:r>
      <w:r>
        <w:rPr>
          <w:rFonts w:hint="eastAsia"/>
        </w:rPr>
        <w:br/>
      </w:r>
      <w:r>
        <w:rPr>
          <w:rFonts w:hint="eastAsia"/>
        </w:rPr>
        <w:t>　　第一节 国际汽车保险杠市场分析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2025年中国汽车保险杠环境分析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2024-2025年中国汽车保险杠技术发展分析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当前中国汽车保险杠技术发展现况分析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中国汽车保险杠技术成熟度分析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中外汽车保险杠技术差距及其主要因素分析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提高中国汽车保险杠技术的策略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汽车保险杠市场特性分析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集中度汽车保险杠及预测</w:t>
      </w:r>
      <w:r>
        <w:rPr>
          <w:rFonts w:hint="eastAsia"/>
        </w:rPr>
        <w:br/>
      </w:r>
      <w:r>
        <w:rPr>
          <w:rFonts w:hint="eastAsia"/>
        </w:rPr>
        <w:t>　　第二节 SWOT汽车保险杠及预测</w:t>
      </w:r>
      <w:r>
        <w:rPr>
          <w:rFonts w:hint="eastAsia"/>
        </w:rPr>
        <w:br/>
      </w:r>
      <w:r>
        <w:rPr>
          <w:rFonts w:hint="eastAsia"/>
        </w:rPr>
        <w:t>　　　　一、汽车保险杠优势</w:t>
      </w:r>
      <w:r>
        <w:rPr>
          <w:rFonts w:hint="eastAsia"/>
        </w:rPr>
        <w:br/>
      </w:r>
      <w:r>
        <w:rPr>
          <w:rFonts w:hint="eastAsia"/>
        </w:rPr>
        <w:t>　　　　二、汽车保险杠劣势</w:t>
      </w:r>
      <w:r>
        <w:rPr>
          <w:rFonts w:hint="eastAsia"/>
        </w:rPr>
        <w:br/>
      </w:r>
      <w:r>
        <w:rPr>
          <w:rFonts w:hint="eastAsia"/>
        </w:rPr>
        <w:t>　　　　三、汽车保险杠机会</w:t>
      </w:r>
      <w:r>
        <w:rPr>
          <w:rFonts w:hint="eastAsia"/>
        </w:rPr>
        <w:br/>
      </w:r>
      <w:r>
        <w:rPr>
          <w:rFonts w:hint="eastAsia"/>
        </w:rPr>
        <w:t>　　　　四、汽车保险杠风险</w:t>
      </w:r>
      <w:r>
        <w:rPr>
          <w:rFonts w:hint="eastAsia"/>
        </w:rPr>
        <w:br/>
      </w:r>
      <w:r>
        <w:rPr>
          <w:rFonts w:hint="eastAsia"/>
        </w:rPr>
        <w:t>　　第三节 进入退出状况汽车保险杠及预测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中国汽车保险杠发展现状</w:t>
      </w:r>
      <w:r>
        <w:rPr>
          <w:rFonts w:hint="eastAsia"/>
        </w:rPr>
        <w:br/>
      </w:r>
      <w:r>
        <w:rPr>
          <w:rFonts w:hint="eastAsia"/>
        </w:rPr>
        <w:t>　　第一节 中国汽车保险杠市场现状分析及预测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中国汽车保险杠行业产量情况分析及预测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一、汽车保险杠总体产能规模</w:t>
      </w:r>
      <w:r>
        <w:rPr>
          <w:rFonts w:hint="eastAsia"/>
        </w:rPr>
        <w:br/>
      </w:r>
      <w:r>
        <w:rPr>
          <w:rFonts w:hint="eastAsia"/>
        </w:rPr>
        <w:t>　　　　二、汽车保险杠生产区域分布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中国汽车保险杠市场需求分析及预测</w:t>
      </w:r>
      <w:r>
        <w:rPr>
          <w:rFonts w:hint="eastAsia"/>
        </w:rPr>
        <w:br/>
      </w:r>
      <w:r>
        <w:rPr>
          <w:rFonts w:hint="eastAsia"/>
        </w:rPr>
        <w:t>　　　　一、整体市场</w:t>
      </w:r>
      <w:r>
        <w:rPr>
          <w:rFonts w:hint="eastAsia"/>
        </w:rPr>
        <w:br/>
      </w:r>
      <w:r>
        <w:rPr>
          <w:rFonts w:hint="eastAsia"/>
        </w:rPr>
        <w:t>　　　　二、整车配套市场</w:t>
      </w:r>
      <w:r>
        <w:rPr>
          <w:rFonts w:hint="eastAsia"/>
        </w:rPr>
        <w:br/>
      </w:r>
      <w:r>
        <w:rPr>
          <w:rFonts w:hint="eastAsia"/>
        </w:rPr>
        <w:t>　　　　三、售后更换市场</w:t>
      </w:r>
      <w:r>
        <w:rPr>
          <w:rFonts w:hint="eastAsia"/>
        </w:rPr>
        <w:br/>
      </w:r>
      <w:r>
        <w:rPr>
          <w:rFonts w:hint="eastAsia"/>
        </w:rPr>
        <w:t>　　第四节 中国汽车保险杠价格趋势分析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一、中国汽车保险杠2020-2025年价格趋势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二、中国汽车保险杠当前市场价格及分析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三、影响汽车保险杠价格因素分析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四、2025-2031年中国汽车保险杠价格走势预测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2020-2025年中国汽车保险杠行业经济运行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2020-2025年中国汽车保险杠进、出口分析</w:t>
      </w:r>
      <w:r>
        <w:rPr>
          <w:rFonts w:hint="eastAsia"/>
        </w:rPr>
        <w:br/>
      </w:r>
      <w:r>
        <w:rPr>
          <w:rFonts w:hint="eastAsia"/>
        </w:rPr>
        <w:t>　　第一节 汽车保险杠进、出口特点</w:t>
      </w:r>
      <w:r>
        <w:rPr>
          <w:rFonts w:hint="eastAsia"/>
        </w:rPr>
        <w:br/>
      </w:r>
      <w:r>
        <w:rPr>
          <w:rFonts w:hint="eastAsia"/>
        </w:rPr>
        <w:t>　　第二节 汽车保险杠进口分析</w:t>
      </w:r>
      <w:r>
        <w:rPr>
          <w:rFonts w:hint="eastAsia"/>
        </w:rPr>
        <w:br/>
      </w:r>
      <w:r>
        <w:rPr>
          <w:rFonts w:hint="eastAsia"/>
        </w:rPr>
        <w:t>　　第三节 汽车保险杠出口分析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2020-2025年主要汽车保险杠企业及竞争格局</w:t>
      </w:r>
      <w:r>
        <w:rPr>
          <w:rFonts w:hint="eastAsia"/>
        </w:rPr>
        <w:br/>
      </w:r>
      <w:r>
        <w:rPr>
          <w:rFonts w:hint="eastAsia"/>
        </w:rPr>
        <w:t>　　第一节 全耐塑料（Plastic Omnium）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延锋彼欧汽车外饰系统有限公司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全耐塑料复合材料（江苏）有限公司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麦凯瑞芜湖外饰有限公司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麦格纳光能汽车饰件系统（杭州）有限公司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浙江佛吉亚利民汽车内外饰系统有限公司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长春华翔佛吉亚汽车塑料件制造有限公司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长沙双叶汽车部件有限公司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北京现代摩比斯汽车配件有限公司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江苏韩一模塑有限公司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第十一节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第十二节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第十三节 海南钧达汽车饰件股份有限公司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第十四节 长亨汽配工业（昆山）有限公司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第十五节 青岛方鑫嘉诚汽车装饰件有限公司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汽车保险杠投资建议</w:t>
      </w:r>
      <w:r>
        <w:rPr>
          <w:rFonts w:hint="eastAsia"/>
        </w:rPr>
        <w:br/>
      </w:r>
      <w:r>
        <w:rPr>
          <w:rFonts w:hint="eastAsia"/>
        </w:rPr>
        <w:t>　　第一节 汽车保险杠投资环境分析</w:t>
      </w:r>
      <w:r>
        <w:rPr>
          <w:rFonts w:hint="eastAsia"/>
        </w:rPr>
        <w:br/>
      </w:r>
      <w:r>
        <w:rPr>
          <w:rFonts w:hint="eastAsia"/>
        </w:rPr>
        <w:t>　　第二节 汽车保险杠投资进入壁垒分析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汽车保险杠投资建议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2025-2031年中国汽车保险杠未来发展预测及投资前景分析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未来汽车保险杠行业发展趋势分析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一、未来汽车保险杠行业发展分析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二、未来汽车保险杠行业技术开发方向</w:t>
      </w:r>
      <w:r>
        <w:rPr>
          <w:rFonts w:hint="eastAsia"/>
        </w:rPr>
        <w:br/>
      </w:r>
      <w:r>
        <w:rPr>
          <w:rFonts w:hint="eastAsia"/>
        </w:rPr>
        <w:t>　　第二节 汽车保险杠行业相关趋势预测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2025-2031年中国汽车保险杠行业投资战略分析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2025-2031年中国汽车保险杠行业发展战略研究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2025-2031年对中国汽车保险杠行业品牌的战略思考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二、汽车保险杠行业实施品牌战略的意义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三、汽车保险杠行业企业品牌的现状分析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四、汽车保险杠行业企业的品牌战略</w:t>
      </w:r>
      <w:r>
        <w:rPr>
          <w:rFonts w:hint="eastAsia"/>
        </w:rPr>
        <w:br/>
      </w:r>
      <w:r>
        <w:rPr>
          <w:rFonts w:hint="eastAsia"/>
        </w:rPr>
        <w:t>　　　　五、汽车保险杠行业品牌战略管理的策略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(中.智.林)2025-2031年中国汽车保险杠行业投资战略研究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汽车保险杠行业历程</w:t>
      </w:r>
      <w:r>
        <w:rPr>
          <w:rFonts w:hint="eastAsia"/>
        </w:rPr>
        <w:br/>
      </w:r>
      <w:r>
        <w:rPr>
          <w:rFonts w:hint="eastAsia"/>
        </w:rPr>
        <w:t>　　图表 汽车保险杠行业生命周期</w:t>
      </w:r>
      <w:r>
        <w:rPr>
          <w:rFonts w:hint="eastAsia"/>
        </w:rPr>
        <w:br/>
      </w:r>
      <w:r>
        <w:rPr>
          <w:rFonts w:hint="eastAsia"/>
        </w:rPr>
        <w:t>　　图表 汽车保险杠行业产业链分析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2020-2025年中国汽车保险杠行业市场规模及增长情况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2020-2025年汽车保险杠行业市场容量分析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2020-2025年中国汽车保险杠行业产能统计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2020-2025年中国汽车保险杠行业产量及增长趋势</w:t>
      </w:r>
      <w:r>
        <w:rPr>
          <w:rFonts w:hint="eastAsia"/>
        </w:rPr>
        <w:br/>
      </w:r>
      <w:r>
        <w:rPr>
          <w:rFonts w:hint="eastAsia"/>
        </w:rPr>
        <w:t>　　图表 汽车保险杠行业动态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2020-2025年中国汽车保险杠市场需求量及增速统计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2025年中国汽车保险杠行业需求领域分布格局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2020-2025年中国汽车保险杠行业销售收入分析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2020-2025年中国汽车保险杠行业盈利情况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2020-2025年中国汽车保险杠行业利润总额统计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2020-2025年中国汽车保险杠进口数量分析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2020-2025年中国汽车保险杠进口金额分析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2020-2025年中国汽车保险杠出口数量分析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2020-2025年中国汽车保险杠出口金额分析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2025年中国汽车保险杠进口国家及地区分析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2025年中国汽车保险杠出口国家及地区分析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2020-2025年中国汽车保险杠行业企业数量情况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2020-2025年中国汽车保险杠行业企业平均规模情况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a683c24394b07" w:history="1">
        <w:r>
          <w:rPr>
            <w:rStyle w:val="Hyperlink"/>
          </w:rPr>
          <w:t>中国汽车保险杠行业现状及前景趋势分析报告（2025-2031年）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a683c24394b07" w:history="1">
        <w:r>
          <w:rPr>
            <w:rStyle w:val="Hyperlink"/>
          </w:rPr>
          <w:t>https://www.20087.com/1/61/QiCheBaoXianGangDeXianZhuangYuFaZhanQianJing.html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险杠在哪个位置图、汽车保险杠撞裂了怎么修复、保险杠图片、汽车保险杠塑料是什么材质的、汽车前保险杠是塑料的吗、汽车保险杠多少钱一个、前保险杠撞裂了,是修还是换新的、汽车保险杠下面的黑色塑料叫什么、保险杠被蹭一点要200元过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5b48b23794cf9" w:history="1">
      <w:r>
        <w:rPr>
          <w:rStyle w:val="Hyperlink"/>
        </w:rPr>
        <w:t>中国汽车保险杠行业现状及前景趋势分析报告（2025-2031年）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QiCheBaoXianGangDeXianZhuangYuFaZhanQianJing.html" TargetMode="External" Id="Rb27a683c2439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QiCheBaoXianGangDeXianZhuangYuFaZhanQianJing.html" TargetMode="External" Id="Ree35b48b2379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2025-05-02T00:42:00Z</dcterms:created>
  <dcterms:modified xsi:type="dcterms:W3CDTF">2025-05-02T01:42:00Z</dcterms:modified>
  <dc:subject>中国汽车保险杠行业现状及前景趋势分析报告（2025-2031年）</dc:subject>
  <dc:title>中国汽车保险杠行业现状及前景趋势分析报告（2025-2031年）</dc:title>
  <cp:keywords>中国汽车保险杠行业现状及前景趋势分析报告（2025-2031年）</cp:keywords>
  <dc:description>中国汽车保险杠行业现状及前景趋势分析报告（2025-2031年）</dc:description>
</cp:coreProperties>
</file>