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ec25440d401a" w:history="1">
              <w:r>
                <w:rPr>
                  <w:rStyle w:val="Hyperlink"/>
                </w:rPr>
                <w:t>中国波导移相器市场调研及发展前景分析报告（2024-2030年）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ec25440d401a" w:history="1">
              <w:r>
                <w:rPr>
                  <w:rStyle w:val="Hyperlink"/>
                </w:rPr>
                <w:t>中国波导移相器市场调研及发展前景分析报告（2024-2030年）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5ec25440d401a" w:history="1">
                <w:r>
                  <w:rPr>
                    <w:rStyle w:val="Hyperlink"/>
                  </w:rPr>
                  <w:t>https://www.20087.com/1/51/BoDaoYiXiangQiDiaoYanBaoGao.html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移相器是微波通信系统中的关键器件之一，主要用于改变电磁波的相位，以实现信号的调制和控制。近年来，随着无线通信技术的发展，尤其是5G通信技术的推进，波导移相器的需求量大幅增加。目前，波导移相器在小型化、低损耗等方面取得了显著进展，同时，随着新材料的应用，波导移相器的性能和可靠性得到了进一步提升。</w:t>
      </w:r>
      <w:r>
        <w:rPr>
          <w:rFonts w:hint="eastAsia"/>
        </w:rPr>
        <w:br/>
      </w:r>
      <w:r>
        <w:rPr>
          <w:rFonts w:hint="eastAsia"/>
        </w:rPr>
        <w:t>　　未来，波导移相器的发展将更加侧重于技术创新和集成化。一方面，随着毫米波通信技术的成熟，波导移相器将朝着更高频率和更小尺寸的方向发展，以适应未来无线通信系统的需求。另一方面，随着芯片技术和封装技术的进步，波导移相器将与其他微波元件集成在一起，形成更为紧凑的射频前端模块，提高系统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ec25440d401a" w:history="1">
        <w:r>
          <w:rPr>
            <w:rStyle w:val="Hyperlink"/>
          </w:rPr>
          <w:t>中国波导移相器市场调研及发展前景分析报告（2024-2030年）</w:t>
        </w:r>
      </w:hyperlink>
      <w:r>
        <w:rPr>
          <w:rFonts w:hint="eastAsia"/>
        </w:rPr>
        <w:t>》全面分析了波导移相器行业的市场规模、供需状况及产业链结构，深入探讨了波导移相器各细分市场的品牌竞争情况和价格动态，聚焦波导移相器重点企业经营现状，揭示了行业的集中度和竞争格局。此外，波导移相器报告对波导移相器行业的市场前景进行了科学预测，揭示了行业未来的发展趋势、潜在风险和机遇。波导移相器报告旨在为波导移相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波导移相器行业概述</w:t>
      </w:r>
      <w:r>
        <w:rPr>
          <w:rFonts w:hint="eastAsia"/>
        </w:rPr>
        <w:br/>
      </w:r>
      <w:r>
        <w:rPr>
          <w:rFonts w:hint="eastAsia"/>
        </w:rPr>
        <w:t>　　第一节 波导移相器行业界定</w:t>
      </w:r>
      <w:r>
        <w:rPr>
          <w:rFonts w:hint="eastAsia"/>
        </w:rPr>
        <w:br/>
      </w:r>
      <w:r>
        <w:rPr>
          <w:rFonts w:hint="eastAsia"/>
        </w:rPr>
        <w:t>　　第二节 波导移相器行业发展历程</w:t>
      </w:r>
      <w:r>
        <w:rPr>
          <w:rFonts w:hint="eastAsia"/>
        </w:rPr>
        <w:br/>
      </w:r>
      <w:r>
        <w:rPr>
          <w:rFonts w:hint="eastAsia"/>
        </w:rPr>
        <w:t>　　第三节 波导移相器产业链分析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二、波导移相器产业链模型分析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中国波导移相器行业发展经济环境分析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中国波导移相器行业发展政策环境分析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一、波导移相器行业政策影响分析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二、相关波导移相器行业标准分析</w:t>
      </w:r>
      <w:r>
        <w:rPr>
          <w:rFonts w:hint="eastAsia"/>
        </w:rPr>
        <w:br/>
      </w:r>
      <w:r>
        <w:rPr>
          <w:rFonts w:hint="eastAsia"/>
        </w:rPr>
        <w:t>　　第三节 中国波导移相器行业发展社会环境分析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2023-2024年中国波导移相器行业发展概况</w:t>
      </w:r>
      <w:r>
        <w:rPr>
          <w:rFonts w:hint="eastAsia"/>
        </w:rPr>
        <w:br/>
      </w:r>
      <w:r>
        <w:rPr>
          <w:rFonts w:hint="eastAsia"/>
        </w:rPr>
        <w:t>　　第一节 波导移相器行业发展态势分析</w:t>
      </w:r>
      <w:r>
        <w:rPr>
          <w:rFonts w:hint="eastAsia"/>
        </w:rPr>
        <w:br/>
      </w:r>
      <w:r>
        <w:rPr>
          <w:rFonts w:hint="eastAsia"/>
        </w:rPr>
        <w:t>　　第二节 波导移相器行业发展特点分析</w:t>
      </w:r>
      <w:r>
        <w:rPr>
          <w:rFonts w:hint="eastAsia"/>
        </w:rPr>
        <w:br/>
      </w:r>
      <w:r>
        <w:rPr>
          <w:rFonts w:hint="eastAsia"/>
        </w:rPr>
        <w:t>　　第三节 波导移相器行业市场供需分析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2023-2024年中国波导移相器行业供给与需求情况分析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中国波导移相器行业总体规模</w:t>
      </w:r>
      <w:r>
        <w:rPr>
          <w:rFonts w:hint="eastAsia"/>
        </w:rPr>
        <w:br/>
      </w:r>
      <w:r>
        <w:rPr>
          <w:rFonts w:hint="eastAsia"/>
        </w:rPr>
        <w:t>　　第二节 中国波导移相器行业盈利情况分析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中国波导移相器行业供给概况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一、2019-2024年中国波导移相器供给情况分析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二、2023-2024年中国波导移相器行业供给特点分析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三、2024-2030年中国波导移相器行业供给预测</w:t>
      </w:r>
      <w:r>
        <w:rPr>
          <w:rFonts w:hint="eastAsia"/>
        </w:rPr>
        <w:br/>
      </w:r>
      <w:r>
        <w:rPr>
          <w:rFonts w:hint="eastAsia"/>
        </w:rPr>
        <w:t>　　第四节 中国波导移相器行业需求概况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一、2019-2024年中国波导移相器行业需求情况分析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二、2023-2024年中国波导移相器行业市场需求特点分析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三、2024-2030年中国波导移相器市场需求预测</w:t>
      </w:r>
      <w:r>
        <w:rPr>
          <w:rFonts w:hint="eastAsia"/>
        </w:rPr>
        <w:br/>
      </w:r>
      <w:r>
        <w:rPr>
          <w:rFonts w:hint="eastAsia"/>
        </w:rPr>
        <w:t>　　第五节 波导移相器产业供需平衡状况分析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2019-2024年中国波导移相器行业重点区域发展分析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一、中国波导移相器行业重点区域市场结构变化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二、**地区波导移相器行业发展分析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三、**地区波导移相器行业发展分析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四、**地区波导移相器行业发展分析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五、**地区波导移相器行业发展分析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六、**地区波导移相器行业发展分析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中国波导移相器行业进出口情况分析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波导移相器行业出口情况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三、2024-2030年波导移相器行业出口情况预测</w:t>
      </w:r>
      <w:r>
        <w:rPr>
          <w:rFonts w:hint="eastAsia"/>
        </w:rPr>
        <w:br/>
      </w:r>
      <w:r>
        <w:rPr>
          <w:rFonts w:hint="eastAsia"/>
        </w:rPr>
        <w:t>　　第二节 波导移相器行业进口情况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三、2024-2030年波导移相器行业进口情况预测</w:t>
      </w:r>
      <w:r>
        <w:rPr>
          <w:rFonts w:hint="eastAsia"/>
        </w:rPr>
        <w:br/>
      </w:r>
      <w:r>
        <w:rPr>
          <w:rFonts w:hint="eastAsia"/>
        </w:rPr>
        <w:t>　　第三节 波导移相器行业进出口面临的挑战及对策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波导移相器行业细分产品市场调研分析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波导移相器行业细分产品——**市场调研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波导移相器行业细分产品——**市场调研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波导移相器行业竞争格局分析</w:t>
      </w:r>
      <w:r>
        <w:rPr>
          <w:rFonts w:hint="eastAsia"/>
        </w:rPr>
        <w:br/>
      </w:r>
      <w:r>
        <w:rPr>
          <w:rFonts w:hint="eastAsia"/>
        </w:rPr>
        <w:t>　　第一节 波导移相器行业集中度分析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一、波导移相器市场集中度分析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二、波导移相器企业集中度分析</w:t>
      </w:r>
      <w:r>
        <w:rPr>
          <w:rFonts w:hint="eastAsia"/>
        </w:rPr>
        <w:br/>
      </w:r>
      <w:r>
        <w:rPr>
          <w:rFonts w:hint="eastAsia"/>
        </w:rPr>
        <w:t>　　　　三、波导移相器区域集中度分析</w:t>
      </w:r>
      <w:r>
        <w:rPr>
          <w:rFonts w:hint="eastAsia"/>
        </w:rPr>
        <w:br/>
      </w:r>
      <w:r>
        <w:rPr>
          <w:rFonts w:hint="eastAsia"/>
        </w:rPr>
        <w:t>　　第二节 波导移相器行业竞争格局分析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一、2023-2024年波导移相器行业竞争分析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二、2023-2024年中外波导移相器产品竞争分析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三、2023-2024年中国波导移相器市场竞争分析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四、2024-2030年国内主要波导移相器企业动向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波导移相器行业重点企业发展调研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波导移相器重点企业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波导移相器企业制定“十四五”发展战略研究分析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中国波导移相器行业营销策略分析</w:t>
      </w:r>
      <w:r>
        <w:rPr>
          <w:rFonts w:hint="eastAsia"/>
        </w:rPr>
        <w:br/>
      </w:r>
      <w:r>
        <w:rPr>
          <w:rFonts w:hint="eastAsia"/>
        </w:rPr>
        <w:t>　　第一节 波导移相器市场推广策略研究分析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一、做好波导移相器产品导入</w:t>
      </w:r>
      <w:r>
        <w:rPr>
          <w:rFonts w:hint="eastAsia"/>
        </w:rPr>
        <w:br/>
      </w:r>
      <w:r>
        <w:rPr>
          <w:rFonts w:hint="eastAsia"/>
        </w:rPr>
        <w:t>　　　　二、做好波导移相器产品组合和产品线决策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三、波导移相器行业城市市场推广策略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波导移相器行业渠道营销研究分析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一、波导移相器行业营销环境分析</w:t>
      </w:r>
      <w:r>
        <w:rPr>
          <w:rFonts w:hint="eastAsia"/>
        </w:rPr>
        <w:br/>
      </w:r>
      <w:r>
        <w:rPr>
          <w:rFonts w:hint="eastAsia"/>
        </w:rPr>
        <w:t>　　　　二、波导移相器行业现存的营销渠道分析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三、波导移相器行业终端市场营销管理策略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波导移相器行业营销战略研究分析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一、中国波导移相器行业有效整合营销策略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二、建立波导移相器行业厂商的双嬴模式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波导移相器行业投资效益及风险分析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波导移相器行业投资效益分析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二、2019-2024年波导移相器行业投资效益分析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三、2024-2030年波导移相器行业投资趋势预测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四、2024-2030年波导移相器行业的投资方向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五、2024-2030年波导移相器行业投资的建议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2024-2030年波导移相器行业投资风险及控制策略分析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一、波导移相器市场风险及控制策略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二、波导移相器行业政策风险及控制策略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三、波导移相器经营风险及控制策略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四、波导移相器同业竞争风险及控制策略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五、波导移相器行业其他风险及控制策略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波导移相器市场预测及项目投资建议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中国波导移相器行业生产、营销企业投资运作模式分析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波导移相器行业外销与内销优势分析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2024-2030年中国波导移相器行业市场规模及增长趋势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2024-2030年中国波导移相器行业投资规模预测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2024-2030年波导移相器行业市场盈利预测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[中.智.林.]波导移相器行业项目投资建议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一、波导移相器技术应用注意事项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二、波导移相器项目投资注意事项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三、波导移相器生产开发注意事项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四、波导移相器销售注意事项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波导移相器市场产品构成图</w:t>
      </w:r>
      <w:r>
        <w:rPr>
          <w:rFonts w:hint="eastAsia"/>
        </w:rPr>
        <w:br/>
      </w:r>
      <w:r>
        <w:rPr>
          <w:rFonts w:hint="eastAsia"/>
        </w:rPr>
        <w:t>　　图表 波导移相器市场生命周期示意图</w:t>
      </w:r>
      <w:r>
        <w:rPr>
          <w:rFonts w:hint="eastAsia"/>
        </w:rPr>
        <w:br/>
      </w:r>
      <w:r>
        <w:rPr>
          <w:rFonts w:hint="eastAsia"/>
        </w:rPr>
        <w:t>　　图表 波导移相器市场产销规模对比</w:t>
      </w:r>
      <w:r>
        <w:rPr>
          <w:rFonts w:hint="eastAsia"/>
        </w:rPr>
        <w:br/>
      </w:r>
      <w:r>
        <w:rPr>
          <w:rFonts w:hint="eastAsia"/>
        </w:rPr>
        <w:t>　　图表 波导移相器市场企业竞争格局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2019-2024年波导移相器行业市场规模统计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2019-2024年波导移相器行业供给情况统计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2019-2024年波导移相器行业市场需求情况统计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2019-2024年波导移相器行业产品市场容量统计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2019-2024年中国波导移相器行业产品结构变化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2024-2030年波导移相器市场供给情况预测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2024-2030年波导移相器市场容量预测</w:t>
      </w:r>
      <w:r>
        <w:rPr>
          <w:rFonts w:hint="eastAsia"/>
        </w:rPr>
        <w:br/>
      </w:r>
      <w:r>
        <w:rPr>
          <w:rFonts w:hint="eastAsia"/>
        </w:rPr>
        <w:t>　　图表 波导移相器行业原材料供给模式</w:t>
      </w:r>
      <w:r>
        <w:rPr>
          <w:rFonts w:hint="eastAsia"/>
        </w:rPr>
        <w:br/>
      </w:r>
      <w:r>
        <w:rPr>
          <w:rFonts w:hint="eastAsia"/>
        </w:rPr>
        <w:t>　　图表 波导移相器行业下游消费市场构成图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波导移相器行业企业市场占有率对比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波导移相器行业进出口产品构成图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2019-2024年波导移相器行业产品进口情况分析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波导移相器市场进口地区格局图</w:t>
      </w:r>
      <w:r>
        <w:rPr>
          <w:rFonts w:hint="eastAsia"/>
        </w:rPr>
        <w:br/>
      </w:r>
      <w:r>
        <w:rPr>
          <w:rFonts w:hint="eastAsia"/>
        </w:rPr>
        <w:t>　　图表 波导移相器市场出口地区格局图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2024-2030年波导移相器市场产品进口预测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2019-2024年波导移相器市场投资规模</w:t>
      </w:r>
      <w:r>
        <w:rPr>
          <w:rFonts w:hint="eastAsia"/>
        </w:rPr>
        <w:br/>
      </w:r>
      <w:r>
        <w:rPr>
          <w:rFonts w:hint="eastAsia"/>
        </w:rPr>
        <w:t>　　图表 2019-2024年波导移相器行业主要投资项目统计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2024-2030年波导移相器市场投资规模预测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ec25440d401a" w:history="1">
        <w:r>
          <w:rPr>
            <w:rStyle w:val="Hyperlink"/>
          </w:rPr>
          <w:t>中国波导移相器市场调研及发展前景分析报告（2024-2030年）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5ec25440d401a" w:history="1">
        <w:r>
          <w:rPr>
            <w:rStyle w:val="Hyperlink"/>
          </w:rPr>
          <w:t>https://www.20087.com/1/51/BoDaoYiXiangQiDiaoYanBaoGao.html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c71ce6854ebe" w:history="1">
      <w:r>
        <w:rPr>
          <w:rStyle w:val="Hyperlink"/>
        </w:rPr>
        <w:t>中国波导移相器市场调研及发展前景分析报告（2024-2030年）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DaoYiXiangQiDiaoYanBaoGao.html" TargetMode="External" Id="Rfbb5ec25440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DaoYiXiangQiDiaoYanBaoGao.html" TargetMode="External" Id="R1789c71ce68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2023-11-28T04:42:00Z</dcterms:created>
  <dcterms:modified xsi:type="dcterms:W3CDTF">2023-11-28T05:42:00Z</dcterms:modified>
  <dc:subject>中国波导移相器市场调研及发展前景分析报告（2024-2030年）</dc:subject>
  <dc:title>中国波导移相器市场调研及发展前景分析报告（2024-2030年）</dc:title>
  <cp:keywords>中国波导移相器市场调研及发展前景分析报告（2024-2030年）</cp:keywords>
  <dc:description>中国波导移相器市场调研及发展前景分析报告（2024-2030年）</dc:description>
</cp:coreProperties>
</file>