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f596805aa432c" w:history="1">
              <w:r>
                <w:rPr>
                  <w:rStyle w:val="Hyperlink"/>
                </w:rPr>
                <w:t>中国注塑产品市场现状与前景趋势分析报告（2024-2030年）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f596805aa432c" w:history="1">
              <w:r>
                <w:rPr>
                  <w:rStyle w:val="Hyperlink"/>
                </w:rPr>
                <w:t>中国注塑产品市场现状与前景趋势分析报告（2024-2030年）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f596805aa432c" w:history="1">
                <w:r>
                  <w:rPr>
                    <w:rStyle w:val="Hyperlink"/>
                  </w:rPr>
                  <w:t>https://www.20087.com/1/21/ZhuSuChanPinHangYeFaZhanQuShi.html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产品是塑料制品的主要生产方式，广泛应用于汽车、家电、医疗、包装等多个领域。近年来，随着材料科学的进步和设计软件的普及，注塑产品不仅在功能上更加多样化，而且在外观和质感上也更加精美。同时，注塑技术的创新，如微注塑、气辅注塑和双色注塑等，为产品设计和生产带来了更多可能性。</w:t>
      </w:r>
      <w:r>
        <w:rPr>
          <w:rFonts w:hint="eastAsia"/>
        </w:rPr>
        <w:br/>
      </w:r>
      <w:r>
        <w:rPr>
          <w:rFonts w:hint="eastAsia"/>
        </w:rPr>
        <w:t>　　未来，注塑产品将更加注重环保和可持续性。一方面，通过使用生物基或可降解塑料，减少对环境的影响，满足消费者和社会对绿色产品的需求。另一方面，智能化和自动化技术的集成，将提高注塑生产的效率和精度，减少材料浪费，实现精益生产。此外，循环经济理念的推广，将促进注塑产品在设计阶段就考虑可回收性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f596805aa432c" w:history="1">
        <w:r>
          <w:rPr>
            <w:rStyle w:val="Hyperlink"/>
          </w:rPr>
          <w:t>中国注塑产品市场现状与前景趋势分析报告（2024-2030年）</w:t>
        </w:r>
      </w:hyperlink>
      <w:r>
        <w:rPr>
          <w:rFonts w:hint="eastAsia"/>
        </w:rPr>
        <w:t>》基于多年注塑产品行业研究积累，结合注塑产品行业市场现状，通过资深研究团队对注塑产品市场资讯的系统整理与分析，依托权威数据资源及长期市场监测数据库，对注塑产品行业进行了全面调研。报告详细分析了注塑产品市场规模、市场前景、技术现状及未来发展方向，重点评估了注塑产品行业内企业的竞争格局及经营表现，并通过SWOT分析揭示了注塑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f596805aa432c" w:history="1">
        <w:r>
          <w:rPr>
            <w:rStyle w:val="Hyperlink"/>
          </w:rPr>
          <w:t>中国注塑产品市场现状与前景趋势分析报告（2024-2030年）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》为投资者提供了准确的市场现状分析及前景预判，帮助挖掘行业投资价值，并提出投资策略与营销策略建议，是把握注塑产品行业动态、优化决策的重要工具。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2023-2024年中国注塑产品行业发展环境分析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中国注塑产品行业发展经济环境分析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中国注塑产品行业发展政策环境分析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2023-2024年全球注塑产品行业市场发展调研分析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2024-2030年全球注塑产品行业市场规模趋势预测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中国注塑产品市场现状</w:t>
      </w:r>
      <w:r>
        <w:rPr>
          <w:rFonts w:hint="eastAsia"/>
        </w:rPr>
        <w:br/>
      </w:r>
      <w:r>
        <w:rPr>
          <w:rFonts w:hint="eastAsia"/>
        </w:rPr>
        <w:t>　　第二节 中国注塑产品行业产量情况分析及预测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二、2018-2023年中国注塑产品产量统计</w:t>
      </w:r>
      <w:r>
        <w:rPr>
          <w:rFonts w:hint="eastAsia"/>
        </w:rPr>
        <w:br/>
      </w:r>
      <w:r>
        <w:rPr>
          <w:rFonts w:hint="eastAsia"/>
        </w:rPr>
        <w:t>　　　　三、注塑产品行业供给区域分布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四、2024-2030年中国注塑产品产量预测</w:t>
      </w:r>
      <w:r>
        <w:rPr>
          <w:rFonts w:hint="eastAsia"/>
        </w:rPr>
        <w:br/>
      </w:r>
      <w:r>
        <w:rPr>
          <w:rFonts w:hint="eastAsia"/>
        </w:rPr>
        <w:t>　　第三节 中国注塑产品市场需求分析及预测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一、2018-2023年中国注塑产品市场需求统计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二、中国注塑产品市场需求特点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三、2024-2030年中国注塑产品市场需求量预测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中国注塑产品行业发展现状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四、2023-2024年中国注塑产品市场走向分析</w:t>
      </w:r>
      <w:r>
        <w:rPr>
          <w:rFonts w:hint="eastAsia"/>
        </w:rPr>
        <w:br/>
      </w:r>
      <w:r>
        <w:rPr>
          <w:rFonts w:hint="eastAsia"/>
        </w:rPr>
        <w:t>　　第二节 中国注塑产品产品技术分析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一、2023-2024年注塑产品产品技术变化特点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二、2023-2024年注塑产品产品市场的新技术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三、2023-2024年注塑产品产品市场现状分析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一、注塑产品市场特点</w:t>
      </w:r>
      <w:r>
        <w:rPr>
          <w:rFonts w:hint="eastAsia"/>
        </w:rPr>
        <w:br/>
      </w:r>
      <w:r>
        <w:rPr>
          <w:rFonts w:hint="eastAsia"/>
        </w:rPr>
        <w:t>　　　　二、注塑产品市场分析</w:t>
      </w:r>
      <w:r>
        <w:rPr>
          <w:rFonts w:hint="eastAsia"/>
        </w:rPr>
        <w:br/>
      </w:r>
      <w:r>
        <w:rPr>
          <w:rFonts w:hint="eastAsia"/>
        </w:rPr>
        <w:t>　　　　三、注塑产品市场变化的方向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2018-2023年中国注塑产品产品市场进出口数据分析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2018-2023年中国注塑产品产品出口统计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2018-2023年中国注塑产品产品进口统计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2018-2023年中国注塑产品产品进出口价格对比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注塑产品行业细分产品调研</w:t>
      </w:r>
      <w:r>
        <w:rPr>
          <w:rFonts w:hint="eastAsia"/>
        </w:rPr>
        <w:br/>
      </w:r>
      <w:r>
        <w:rPr>
          <w:rFonts w:hint="eastAsia"/>
        </w:rPr>
        <w:t>　　第一节 注塑产品细分产品结构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2018-2023年中国注塑产品行业竞争态势分析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2023年注塑产品行业集中度分析</w:t>
      </w:r>
      <w:r>
        <w:rPr>
          <w:rFonts w:hint="eastAsia"/>
        </w:rPr>
        <w:br/>
      </w:r>
      <w:r>
        <w:rPr>
          <w:rFonts w:hint="eastAsia"/>
        </w:rPr>
        <w:t>　　　　一、注塑产品市场集中度分析</w:t>
      </w:r>
      <w:r>
        <w:rPr>
          <w:rFonts w:hint="eastAsia"/>
        </w:rPr>
        <w:br/>
      </w:r>
      <w:r>
        <w:rPr>
          <w:rFonts w:hint="eastAsia"/>
        </w:rPr>
        <w:t>　　　　二、注塑产品企业分布区域集中度分析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2018-2023年注塑产品主要企业竞争力分析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2023-2024年注塑产品行业竞争格局分析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二、中外注塑产品产品竞争分析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三、国内注塑产品行业重点企业发展动向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2023-2024年注塑产品行业上下游产业链发展情况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2023-2024年注塑产品企业管理策略建议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对中国注塑产品品牌的战略思考</w:t>
      </w:r>
      <w:r>
        <w:rPr>
          <w:rFonts w:hint="eastAsia"/>
        </w:rPr>
        <w:br/>
      </w:r>
      <w:r>
        <w:rPr>
          <w:rFonts w:hint="eastAsia"/>
        </w:rPr>
        <w:t>　　　　一、注塑产品实施品牌战略的意义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三、中国注塑产品企业的品牌战略</w:t>
      </w:r>
      <w:r>
        <w:rPr>
          <w:rFonts w:hint="eastAsia"/>
        </w:rPr>
        <w:br/>
      </w:r>
      <w:r>
        <w:rPr>
          <w:rFonts w:hint="eastAsia"/>
        </w:rPr>
        <w:t>　　　　四、注塑产品品牌战略管理的策略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2024年注塑产品市场前景分析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2024年注塑产品行业发展趋势预测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五、2024年中国注塑产品行业发展面临的机遇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注塑产品行业投资风险预警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一、2024年注塑产品行业市场风险及控制策略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二、2024年注塑产品行业政策风险及控制策略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三、2024年注塑产品行业经营风险及控制策略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四、2024年注塑产品同业竞争风险及控制策略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五、2024年注塑产品行业其他风险及控制策略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注塑产品市场研究结论</w:t>
      </w:r>
      <w:r>
        <w:rPr>
          <w:rFonts w:hint="eastAsia"/>
        </w:rPr>
        <w:br/>
      </w:r>
      <w:r>
        <w:rPr>
          <w:rFonts w:hint="eastAsia"/>
        </w:rPr>
        <w:t>　　第二节 注塑产品子行业研究结论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中^智^林^－注塑产品市场发展建议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注塑产品行业类别</w:t>
      </w:r>
      <w:r>
        <w:rPr>
          <w:rFonts w:hint="eastAsia"/>
        </w:rPr>
        <w:br/>
      </w:r>
      <w:r>
        <w:rPr>
          <w:rFonts w:hint="eastAsia"/>
        </w:rPr>
        <w:t>　　图表 注塑产品行业产业链调研</w:t>
      </w:r>
      <w:r>
        <w:rPr>
          <w:rFonts w:hint="eastAsia"/>
        </w:rPr>
        <w:br/>
      </w:r>
      <w:r>
        <w:rPr>
          <w:rFonts w:hint="eastAsia"/>
        </w:rPr>
        <w:t>　　图表 注塑产品行业现状</w:t>
      </w:r>
      <w:r>
        <w:rPr>
          <w:rFonts w:hint="eastAsia"/>
        </w:rPr>
        <w:br/>
      </w:r>
      <w:r>
        <w:rPr>
          <w:rFonts w:hint="eastAsia"/>
        </w:rPr>
        <w:t>　　图表 注塑产品行业标准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2018-2023年中国注塑产品市场规模</w:t>
      </w:r>
      <w:r>
        <w:rPr>
          <w:rFonts w:hint="eastAsia"/>
        </w:rPr>
        <w:br/>
      </w:r>
      <w:r>
        <w:rPr>
          <w:rFonts w:hint="eastAsia"/>
        </w:rPr>
        <w:t>　　图表 2023年中国注塑产品行业产能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2018-2023年中国注塑产品产量</w:t>
      </w:r>
      <w:r>
        <w:rPr>
          <w:rFonts w:hint="eastAsia"/>
        </w:rPr>
        <w:br/>
      </w:r>
      <w:r>
        <w:rPr>
          <w:rFonts w:hint="eastAsia"/>
        </w:rPr>
        <w:t>　　图表 注塑产品行业动态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2018-2023年中国注塑产品市场需求量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2023年中国注塑产品行业需求区域调研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2018-2023年中国注塑产品行情</w:t>
      </w:r>
      <w:r>
        <w:rPr>
          <w:rFonts w:hint="eastAsia"/>
        </w:rPr>
        <w:br/>
      </w:r>
      <w:r>
        <w:rPr>
          <w:rFonts w:hint="eastAsia"/>
        </w:rPr>
        <w:t>　　图表 2018-2023年中国注塑产品价格走势图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2018-2023年中国注塑产品行业销售收入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2018-2023年中国注塑产品行业盈利情况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2018-2023年中国注塑产品行业利润总额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2018-2023年中国注塑产品进口数据</w:t>
      </w:r>
      <w:r>
        <w:rPr>
          <w:rFonts w:hint="eastAsia"/>
        </w:rPr>
        <w:br/>
      </w:r>
      <w:r>
        <w:rPr>
          <w:rFonts w:hint="eastAsia"/>
        </w:rPr>
        <w:t>　　图表 2018-2023年中国注塑产品出口数据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**地区注塑产品市场规模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</w:t>
      </w:r>
      <w:r>
        <w:rPr>
          <w:rFonts w:hint="eastAsia"/>
        </w:rPr>
        <w:br/>
      </w:r>
      <w:r>
        <w:rPr>
          <w:rFonts w:hint="eastAsia"/>
        </w:rPr>
        <w:t>　　图表 **地区注塑产品市场调研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**地区注塑产品市场规模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</w:t>
      </w:r>
      <w:r>
        <w:rPr>
          <w:rFonts w:hint="eastAsia"/>
        </w:rPr>
        <w:br/>
      </w:r>
      <w:r>
        <w:rPr>
          <w:rFonts w:hint="eastAsia"/>
        </w:rPr>
        <w:t>　　图表 **地区注塑产品市场调研</w:t>
      </w:r>
      <w:r>
        <w:rPr>
          <w:rFonts w:hint="eastAsia"/>
        </w:rPr>
        <w:br/>
      </w:r>
      <w:r>
        <w:rPr>
          <w:rFonts w:hint="eastAsia"/>
        </w:rPr>
        <w:t>　　图表 **地区注塑产品行业市场需求分析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注塑产品行业竞争对手分析</w:t>
      </w:r>
      <w:r>
        <w:rPr>
          <w:rFonts w:hint="eastAsia"/>
        </w:rPr>
        <w:br/>
      </w:r>
      <w:r>
        <w:rPr>
          <w:rFonts w:hint="eastAsia"/>
        </w:rPr>
        <w:t>　　图表 注塑产品重点企业（一）基本信息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2024-2030年中国注塑产品市场规模预测</w:t>
      </w:r>
      <w:r>
        <w:rPr>
          <w:rFonts w:hint="eastAsia"/>
        </w:rPr>
        <w:br/>
      </w:r>
      <w:r>
        <w:rPr>
          <w:rFonts w:hint="eastAsia"/>
        </w:rPr>
        <w:t>　　图表 注塑产品行业准入条件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2024-2030年中国注塑产品行业信息化</w:t>
      </w:r>
      <w:r>
        <w:rPr>
          <w:rFonts w:hint="eastAsia"/>
        </w:rPr>
        <w:br/>
      </w:r>
      <w:r>
        <w:rPr>
          <w:rFonts w:hint="eastAsia"/>
        </w:rPr>
        <w:t>　　图表 2023年中国注塑产品市场前景分析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2024-2030年中国注塑产品行业风险分析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2024-2030年中国注塑产品行业发展趋势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f596805aa432c" w:history="1">
        <w:r>
          <w:rPr>
            <w:rStyle w:val="Hyperlink"/>
          </w:rPr>
          <w:t>中国注塑产品市场现状与前景趋势分析报告（2024-2030年）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f596805aa432c" w:history="1">
        <w:r>
          <w:rPr>
            <w:rStyle w:val="Hyperlink"/>
          </w:rPr>
          <w:t>https://www.20087.com/1/21/ZhuSuChanPinHangYeFaZhanQuShi.html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产品气纹发白怎么办、注塑产品缩水怎么调机、设计对注塑件的影响、注塑产品烧焦的原因及解决方法、常见塑料注射成型零件、注塑产品烧焦怎么调、塑料件图片、注塑产品表面有流痕怎么解决、注塑成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25e3c488349e2" w:history="1">
      <w:r>
        <w:rPr>
          <w:rStyle w:val="Hyperlink"/>
        </w:rPr>
        <w:t>中国注塑产品市场现状与前景趋势分析报告（2024-2030年）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uSuChanPinHangYeFaZhanQuShi.html" TargetMode="External" Id="R20cf596805aa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uSuChanPinHangYeFaZhanQuShi.html" TargetMode="External" Id="R65625e3c4883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2023-09-19T06:03:00Z</dcterms:created>
  <dcterms:modified xsi:type="dcterms:W3CDTF">2023-09-19T07:03:00Z</dcterms:modified>
  <dc:subject>中国注塑产品市场现状与前景趋势分析报告（2024-2030年）</dc:subject>
  <dc:title>中国注塑产品市场现状与前景趋势分析报告（2024-2030年）</dc:title>
  <cp:keywords>中国注塑产品市场现状与前景趋势分析报告（2024-2030年）</cp:keywords>
  <dc:description>中国注塑产品市场现状与前景趋势分析报告（2024-2030年）</dc:description>
</cp:coreProperties>
</file>