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0d6a48efea4e40" w:history="1">
              <w:r>
                <w:rPr>
                  <w:rStyle w:val="Hyperlink"/>
                </w:rPr>
                <w:t>2026-2032年全球与中国浮力夹行业发展研究分析及市场前景预测报告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0d6a48efea4e40" w:history="1">
              <w:r>
                <w:rPr>
                  <w:rStyle w:val="Hyperlink"/>
                </w:rPr>
                <w:t>2026-2032年全球与中国浮力夹行业发展研究分析及市场前景预测报告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0d6a48efea4e40" w:history="1">
                <w:r>
                  <w:rPr>
                    <w:rStyle w:val="Hyperlink"/>
                  </w:rPr>
                  <w:t>https://www.20087.com/1/61/FuLiJiaHangYeQianJingQuShi.html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浮力夹是用于海洋与水下工程中固定、约束和定位浮力模块、浮体、管道及海缆的专用夹具，主要应用于深水浮力系统、绝缘立管、海上风电电缆、海底管道和浮式平台等场景。浮力夹多采用耐腐蚀金属、工程塑料和复合材料制造，需适应高盐雾、高水压、强洋流和长期浸泡环境，重点考核夹持力、抗滑移、抗疲劳、安装便利性和与浮体外形匹配度。浮力夹与标准化浮力模块、分布式浮力系统和背负式浮力系统配套使用，安装方式包括螺栓夹紧、液压卡紧和快装卡爪结构。行业受海上风电、海底电缆、油气开发和海洋观测网络建设带动，但项目周期长、认证要求高、定制化程度强，产品可靠性验证和现场安装经验构成重要壁垒。</w:t>
      </w:r>
      <w:r>
        <w:rPr>
          <w:rFonts w:hint="eastAsia"/>
        </w:rPr>
        <w:br/>
      </w:r>
      <w:r>
        <w:rPr>
          <w:rFonts w:hint="eastAsia"/>
        </w:rPr>
        <w:t>　　未来，浮力夹将向轻量化复合材料、模块化快装、智能监测和深海适配方向发展。市场调研网指出，高强聚合物、纤维增强复合材料和防腐涂层将降低重量并提升耐蚀寿命；液压快装、免工具卡紧和可重复拆装结构将缩短海上作业时间。面向海上风电和海底电缆，浮力夹将与电缆防护、弯曲限制器和浮力块形成一体化安装方案；面向深海应用，耐高压密封、抗蠕变设计和结构健康监测传感器将增强安全性。行业竞争将从单一夹具制造转向材料工程、安装工艺包、项目认证和全生命周期服务，具备海工项目经验和定制化设计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0d6a48efea4e40" w:history="1">
        <w:r>
          <w:rPr>
            <w:rStyle w:val="Hyperlink"/>
          </w:rPr>
          <w:t>2026-2032年全球与中国浮力夹行业发展研究分析及市场前景预测报告</w:t>
        </w:r>
      </w:hyperlink>
      <w:r>
        <w:rPr>
          <w:rFonts w:hint="eastAsia"/>
        </w:rPr>
        <w:t>》，2025年浮力夹行业市场规模达 亿元，预计2032年市场规模将达 亿元，期间年均复合增长率（CAGR）达 %。报告基于多年市场监测与行业研究，全面分析了浮力夹行业的现状、市场需求及市场规模，详细解读了浮力夹产业链结构、价格趋势及细分市场特点。报告科学预测了行业前景与发展方向，重点剖析了品牌竞争格局、市场集中度及主要企业的经营表现，并通过SWOT分析揭示了浮力夹行业机遇与风险。为投资者和决策者提供专业、客观的战略建议，是把握浮力夹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浮力夹市场概述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按照不同产品类型，浮力夹主要可以分为如下几个类别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全球不同产品类型浮力夹销售额增长趋势2021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标准化浮力模块</w:t>
      </w:r>
      <w:r>
        <w:rPr>
          <w:rFonts w:hint="eastAsia"/>
        </w:rPr>
        <w:br/>
      </w:r>
      <w:r>
        <w:rPr>
          <w:rFonts w:hint="eastAsia"/>
        </w:rPr>
        <w:t>　　　　1.2.3 背负式浮力系统</w:t>
      </w:r>
      <w:r>
        <w:rPr>
          <w:rFonts w:hint="eastAsia"/>
        </w:rPr>
        <w:br/>
      </w:r>
      <w:r>
        <w:rPr>
          <w:rFonts w:hint="eastAsia"/>
        </w:rPr>
        <w:t>　　　　1.2.4 分布式浮力模块</w:t>
      </w:r>
      <w:r>
        <w:rPr>
          <w:rFonts w:hint="eastAsia"/>
        </w:rPr>
        <w:br/>
      </w:r>
      <w:r>
        <w:rPr>
          <w:rFonts w:hint="eastAsia"/>
        </w:rPr>
        <w:t>　　1.3 从不同应用，浮力夹主要包括如下几个方面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全球不同应用浮力夹销售额增长趋势2021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深水浮力系统</w:t>
      </w:r>
      <w:r>
        <w:rPr>
          <w:rFonts w:hint="eastAsia"/>
        </w:rPr>
        <w:br/>
      </w:r>
      <w:r>
        <w:rPr>
          <w:rFonts w:hint="eastAsia"/>
        </w:rPr>
        <w:t>　　　　1.3.3 绝缘立管</w:t>
      </w:r>
      <w:r>
        <w:rPr>
          <w:rFonts w:hint="eastAsia"/>
        </w:rPr>
        <w:br/>
      </w:r>
      <w:r>
        <w:rPr>
          <w:rFonts w:hint="eastAsia"/>
        </w:rPr>
        <w:t>　　　　1.3.4 风电场电缆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浮力夹行业背景、发展历史、现状及趋势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浮力夹行业目前现状分析</w:t>
      </w:r>
      <w:r>
        <w:rPr>
          <w:rFonts w:hint="eastAsia"/>
        </w:rPr>
        <w:br/>
      </w:r>
      <w:r>
        <w:rPr>
          <w:rFonts w:hint="eastAsia"/>
        </w:rPr>
        <w:t>　　　　1.4.2 浮力夹发展趋势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全球浮力夹总体规模分析</w:t>
      </w:r>
      <w:r>
        <w:rPr>
          <w:rFonts w:hint="eastAsia"/>
        </w:rPr>
        <w:br/>
      </w:r>
      <w:r>
        <w:rPr>
          <w:rFonts w:hint="eastAsia"/>
        </w:rPr>
        <w:t>　　2.1 全球浮力夹供需现状及预测（2021-2032）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全球浮力夹产能、产量、产能利用率及发展趋势（2021-2032）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全球浮力夹产量、需求量及发展趋势（2021-2032）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全球主要地区浮力夹产量及发展趋势（2021-2032）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全球主要地区浮力夹产量（2021-2026）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全球主要地区浮力夹产量（2027-2032）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全球主要地区浮力夹产量市场份额（2021-2032）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中国浮力夹供需现状及预测（2021-2032）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中国浮力夹产能、产量、产能利用率及发展趋势（2021-2032）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中国浮力夹产量、市场需求量及发展趋势（2021-2032）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全球浮力夹销量及销售额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全球市场浮力夹销售额（2021-2032）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全球市场浮力夹销量（2021-2032）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全球市场浮力夹价格趋势（2021-2032）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全球浮力夹主要地区分析</w:t>
      </w:r>
      <w:r>
        <w:rPr>
          <w:rFonts w:hint="eastAsia"/>
        </w:rPr>
        <w:br/>
      </w:r>
      <w:r>
        <w:rPr>
          <w:rFonts w:hint="eastAsia"/>
        </w:rPr>
        <w:t>　　3.1 全球主要地区浮力夹市场规模分析：2021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全球主要地区浮力夹销售收入及市场份额（2021-2026）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全球主要地区浮力夹销售收入预测（2027-2032）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全球主要地区浮力夹销量分析：2021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全球主要地区浮力夹销量及市场份额（2021-2026）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全球主要地区浮力夹销量及市场份额预测（2027-2032）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北美市场浮力夹销量、收入及增长率（2021-2032）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欧洲市场浮力夹销量、收入及增长率（2021-2032）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中国市场浮力夹销量、收入及增长率（2021-2032）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日本市场浮力夹销量、收入及增长率（2021-2032）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东南亚市场浮力夹销量、收入及增长率（2021-2032）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印度市场浮力夹销量、收入及增长率（2021-2032）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全球市场主要厂商浮力夹产能市场份额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全球市场主要厂商浮力夹销量（2021-2026）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全球市场主要厂商浮力夹销量（2021-2026）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全球市场主要厂商浮力夹销售收入（2021-2026）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全球市场主要厂商浮力夹销售价格（2021-2026）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2025年全球主要生产商浮力夹收入排名</w:t>
      </w:r>
      <w:r>
        <w:rPr>
          <w:rFonts w:hint="eastAsia"/>
        </w:rPr>
        <w:br/>
      </w:r>
      <w:r>
        <w:rPr>
          <w:rFonts w:hint="eastAsia"/>
        </w:rPr>
        <w:t>　　4.3 中国市场主要厂商浮力夹销量（2021-2026）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中国市场主要厂商浮力夹销量（2021-2026）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中国市场主要厂商浮力夹销售收入（2021-2026）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2025年中国主要生产商浮力夹收入排名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中国市场主要厂商浮力夹销售价格（2021-2026）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全球主要厂商浮力夹总部及产地分布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全球主要厂商成立时间及浮力夹商业化日期</w:t>
      </w:r>
      <w:r>
        <w:rPr>
          <w:rFonts w:hint="eastAsia"/>
        </w:rPr>
        <w:br/>
      </w:r>
      <w:r>
        <w:rPr>
          <w:rFonts w:hint="eastAsia"/>
        </w:rPr>
        <w:t>　　4.6 全球主要厂商浮力夹产品类型及应用</w:t>
      </w:r>
      <w:r>
        <w:rPr>
          <w:rFonts w:hint="eastAsia"/>
        </w:rPr>
        <w:br/>
      </w:r>
      <w:r>
        <w:rPr>
          <w:rFonts w:hint="eastAsia"/>
        </w:rPr>
        <w:t>　　4.7 浮力夹行业集中度、竞争程度分析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浮力夹行业集中度分析：2025年全球Top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全球浮力夹第一梯队、第二梯队和第三梯队生产商（品牌）及市场份额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浮力夹销量、收入、价格及毛利率（2021-2026）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不同产品类型浮力夹分析</w:t>
      </w:r>
      <w:r>
        <w:rPr>
          <w:rFonts w:hint="eastAsia"/>
        </w:rPr>
        <w:br/>
      </w:r>
      <w:r>
        <w:rPr>
          <w:rFonts w:hint="eastAsia"/>
        </w:rPr>
        <w:t>　　6.1 全球不同产品类型浮力夹销量（2021-2032）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全球不同产品类型浮力夹销量及市场份额（2021-2026）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全球不同产品类型浮力夹销量预测（2027-2032）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全球不同产品类型浮力夹收入（2021-2032）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全球不同产品类型浮力夹收入及市场份额（2021-2026）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全球不同产品类型浮力夹收入预测（2027-2032）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全球不同产品类型浮力夹价格走势（2021-2032）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不同应用浮力夹分析</w:t>
      </w:r>
      <w:r>
        <w:rPr>
          <w:rFonts w:hint="eastAsia"/>
        </w:rPr>
        <w:br/>
      </w:r>
      <w:r>
        <w:rPr>
          <w:rFonts w:hint="eastAsia"/>
        </w:rPr>
        <w:t>　　7.1 全球不同应用浮力夹销量（2021-2032）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全球不同应用浮力夹销量及市场份额（2021-2026）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全球不同应用浮力夹销量预测（2027-2032）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全球不同应用浮力夹收入（2021-2032）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全球不同应用浮力夹收入及市场份额（2021-2026）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全球不同应用浮力夹收入预测（2027-2032）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全球不同应用浮力夹价格走势（2021-2032）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浮力夹产业链分析</w:t>
      </w:r>
      <w:r>
        <w:rPr>
          <w:rFonts w:hint="eastAsia"/>
        </w:rPr>
        <w:br/>
      </w:r>
      <w:r>
        <w:rPr>
          <w:rFonts w:hint="eastAsia"/>
        </w:rPr>
        <w:t>　　8.2 浮力夹工艺制造技术分析</w:t>
      </w:r>
      <w:r>
        <w:rPr>
          <w:rFonts w:hint="eastAsia"/>
        </w:rPr>
        <w:br/>
      </w:r>
      <w:r>
        <w:rPr>
          <w:rFonts w:hint="eastAsia"/>
        </w:rPr>
        <w:t>　　8.3 浮力夹产业上游供应分析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浮力夹下游客户分析</w:t>
      </w:r>
      <w:r>
        <w:rPr>
          <w:rFonts w:hint="eastAsia"/>
        </w:rPr>
        <w:br/>
      </w:r>
      <w:r>
        <w:rPr>
          <w:rFonts w:hint="eastAsia"/>
        </w:rPr>
        <w:t>　　8.5 浮力夹销售渠道分析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浮力夹行业发展机遇及主要驱动因素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浮力夹行业发展面临的风险</w:t>
      </w:r>
      <w:r>
        <w:rPr>
          <w:rFonts w:hint="eastAsia"/>
        </w:rPr>
        <w:br/>
      </w:r>
      <w:r>
        <w:rPr>
          <w:rFonts w:hint="eastAsia"/>
        </w:rPr>
        <w:t>　　9.3 浮力夹行业政策分析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全球不同产品类型浮力夹销售额增长（CAGR）趋势2021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浮力夹行业目前发展现状</w:t>
      </w:r>
      <w:r>
        <w:rPr>
          <w:rFonts w:hint="eastAsia"/>
        </w:rPr>
        <w:br/>
      </w:r>
      <w:r>
        <w:rPr>
          <w:rFonts w:hint="eastAsia"/>
        </w:rPr>
        <w:t>　　表 4： 浮力夹发展趋势</w:t>
      </w:r>
      <w:r>
        <w:rPr>
          <w:rFonts w:hint="eastAsia"/>
        </w:rPr>
        <w:br/>
      </w:r>
      <w:r>
        <w:rPr>
          <w:rFonts w:hint="eastAsia"/>
        </w:rPr>
        <w:t>　　表 5： 全球主要地区浮力夹产量增速（CAGR）：（2021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全球主要地区浮力夹产量（2021-2026）&amp;（千台）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全球主要地区浮力夹产量（2027-2032）&amp;（千台）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全球主要地区浮力夹产量市场份额（2021-2026）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全球主要地区浮力夹产量市场份额（2027-2032）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全球主要地区浮力夹销售收入增速：（2021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全球主要地区浮力夹销售收入（2021-2026）&amp;（百万美元）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全球主要地区浮力夹销售收入市场份额（2021-2026）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全球主要地区浮力夹收入（2027-2032）&amp;（百万美元）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全球主要地区浮力夹收入市场份额（2027-2032）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全球主要地区浮力夹销量（千台）：2021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全球主要地区浮力夹销量（2021-2026）&amp;（千台）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全球主要地区浮力夹销量市场份额（2021-2026）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全球主要地区浮力夹销量（2027-2032）&amp;（千台）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全球主要地区浮力夹销量份额（2027-2032）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全球市场主要厂商浮力夹产能（2025-2026）&amp;（千台）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全球市场主要厂商浮力夹销量（2021-2026）&amp;（千台）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全球市场主要厂商浮力夹销量市场份额（2021-2026）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全球市场主要厂商浮力夹销售收入（2021-2026）&amp;（百万美元）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全球市场主要厂商浮力夹销售收入市场份额（2021-2026）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全球市场主要厂商浮力夹销售价格（2021-2026）&amp;（美元/台）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2025年全球主要生产商浮力夹收入排名（百万美元）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中国市场主要厂商浮力夹销量（2021-2026）&amp;（千台）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中国市场主要厂商浮力夹销量市场份额（2021-2026）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中国市场主要厂商浮力夹销售收入（2021-2026）&amp;（百万美元）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中国市场主要厂商浮力夹销售收入市场份额（2021-2026）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2025年中国主要生产商浮力夹收入排名（百万美元）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中国市场主要厂商浮力夹销售价格（2021-2026）&amp;（美元/台）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全球主要厂商浮力夹总部及产地分布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全球主要厂商成立时间及浮力夹商业化日期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全球主要厂商浮力夹产品类型及应用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2025年全球浮力夹主要厂商市场地位（第一梯队、第二梯队和第三梯队）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全球浮力夹市场投资、并购等现状分析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浮力夹生产基地、销售区域、竞争对手及市场地位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浮力夹产品规格、参数及市场应用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浮力夹销量（千台）、收入（百万美元）、价格（美元/台）及毛利率（2021-2026）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全球不同产品类型浮力夹销量（2021-2026）&amp;（千台）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全球不同产品类型浮力夹销量市场份额（2021-2026）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全球不同产品类型浮力夹销量预测（2027-2032）&amp;（千台）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全球市场不同产品类型浮力夹销量市场份额预测（2027-2032）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全球不同产品类型浮力夹收入（2021-2026）&amp;（百万美元）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全球不同产品类型浮力夹收入市场份额（2021-2026）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全球不同产品类型浮力夹收入预测（2027-2032）&amp;（百万美元）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全球不同产品类型浮力夹收入市场份额预测（2027-2032）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全球不同应用浮力夹销量（2021-2026）&amp;（千台）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全球不同应用浮力夹销量市场份额（2021-2026）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全球不同应用浮力夹销量预测（2027-2032）&amp;（千台）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全球市场不同应用浮力夹销量市场份额预测（2027-2032）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全球不同应用浮力夹收入（2021-2026）&amp;（百万美元）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全球不同应用浮力夹收入市场份额（2021-2026）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全球不同应用浮力夹收入预测（2027-2032）&amp;（百万美元）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全球不同应用浮力夹收入市场份额预测（2027-2032）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浮力夹上游原料供应商及联系方式列表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浮力夹典型客户列表</w:t>
      </w:r>
      <w:r>
        <w:rPr>
          <w:rFonts w:hint="eastAsia"/>
        </w:rPr>
        <w:br/>
      </w:r>
      <w:r>
        <w:rPr>
          <w:rFonts w:hint="eastAsia"/>
        </w:rPr>
        <w:t>　　表 111： 浮力夹主要销售模式及销售渠道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浮力夹行业发展机遇及主要驱动因素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浮力夹行业发展面临的风险</w:t>
      </w:r>
      <w:r>
        <w:rPr>
          <w:rFonts w:hint="eastAsia"/>
        </w:rPr>
        <w:br/>
      </w:r>
      <w:r>
        <w:rPr>
          <w:rFonts w:hint="eastAsia"/>
        </w:rPr>
        <w:t>　　表 114： 浮力夹行业政策分析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浮力夹产品图片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全球不同产品类型浮力夹销售额2021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全球不同产品类型浮力夹市场份额2025 &amp; 2032</w:t>
      </w:r>
      <w:r>
        <w:rPr>
          <w:rFonts w:hint="eastAsia"/>
        </w:rPr>
        <w:br/>
      </w:r>
      <w:r>
        <w:rPr>
          <w:rFonts w:hint="eastAsia"/>
        </w:rPr>
        <w:t>　　图 4： 标准化浮力模块产品图片</w:t>
      </w:r>
      <w:r>
        <w:rPr>
          <w:rFonts w:hint="eastAsia"/>
        </w:rPr>
        <w:br/>
      </w:r>
      <w:r>
        <w:rPr>
          <w:rFonts w:hint="eastAsia"/>
        </w:rPr>
        <w:t>　　图 5： 背负式浮力系统产品图片</w:t>
      </w:r>
      <w:r>
        <w:rPr>
          <w:rFonts w:hint="eastAsia"/>
        </w:rPr>
        <w:br/>
      </w:r>
      <w:r>
        <w:rPr>
          <w:rFonts w:hint="eastAsia"/>
        </w:rPr>
        <w:t>　　图 6： 分布式浮力模块产品图片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全球不同应用浮力夹市场份额2025 &amp; 2032</w:t>
      </w:r>
      <w:r>
        <w:rPr>
          <w:rFonts w:hint="eastAsia"/>
        </w:rPr>
        <w:br/>
      </w:r>
      <w:r>
        <w:rPr>
          <w:rFonts w:hint="eastAsia"/>
        </w:rPr>
        <w:t>　　图 9： 深水浮力系统</w:t>
      </w:r>
      <w:r>
        <w:rPr>
          <w:rFonts w:hint="eastAsia"/>
        </w:rPr>
        <w:br/>
      </w:r>
      <w:r>
        <w:rPr>
          <w:rFonts w:hint="eastAsia"/>
        </w:rPr>
        <w:t>　　图 10： 绝缘立管</w:t>
      </w:r>
      <w:r>
        <w:rPr>
          <w:rFonts w:hint="eastAsia"/>
        </w:rPr>
        <w:br/>
      </w:r>
      <w:r>
        <w:rPr>
          <w:rFonts w:hint="eastAsia"/>
        </w:rPr>
        <w:t>　　图 11： 风电场电缆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全球浮力夹产能、产量、产能利用率及发展趋势（2021-2032）&amp;（千台）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全球浮力夹产量、需求量及发展趋势（2021-2032）&amp;（千台）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全球主要地区浮力夹产量（2021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全球主要地区浮力夹产量市场份额（2021-2032）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中国浮力夹产能、产量、产能利用率及发展趋势（2021-2032）&amp;（千台）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中国浮力夹产量、市场需求量及发展趋势（2021-2032）&amp;（千台）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全球浮力夹市场销售额及增长率：（2021-2032）&amp;（百万美元）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全球市场浮力夹市场规模：2021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全球市场浮力夹价格趋势（2021-2032）&amp;（美元/台）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全球主要地区浮力夹销售收入（2021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全球主要地区浮力夹销售收入市场份额（2021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北美市场浮力夹收入及增长率（2021-2032）&amp;（百万美元）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欧洲市场浮力夹收入及增长率（2021-2032）&amp;（百万美元）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中国市场浮力夹收入及增长率（2021-2032）&amp;（百万美元）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日本市场浮力夹收入及增长率（2021-2032）&amp;（百万美元）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东南亚市场浮力夹收入及增长率（2021-2032）&amp;（百万美元）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印度市场浮力夹销量及增长率（2021-2032）&amp;（千台）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印度市场浮力夹收入及增长率（2021-2032）&amp;（百万美元）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2025年全球市场主要厂商浮力夹销量市场份额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2025年全球市场主要厂商浮力夹收入市场份额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2025年中国市场主要厂商浮力夹销量市场份额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2025年中国市场主要厂商浮力夹收入市场份额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2025年全球前五大生产商浮力夹市场份额</w:t>
      </w:r>
      <w:r>
        <w:rPr>
          <w:rFonts w:hint="eastAsia"/>
        </w:rPr>
        <w:br/>
      </w:r>
      <w:r>
        <w:rPr>
          <w:rFonts w:hint="eastAsia"/>
        </w:rPr>
        <w:t>　　图 42： 2025年全球浮力夹第一梯队、第二梯队和第三梯队厂商及市场份额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全球不同产品类型浮力夹价格走势（2021-2032）&amp;（美元/台）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全球不同应用浮力夹价格走势（2021-2032）&amp;（美元/台）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浮力夹产业链</w:t>
      </w:r>
      <w:r>
        <w:rPr>
          <w:rFonts w:hint="eastAsia"/>
        </w:rPr>
        <w:br/>
      </w:r>
      <w:r>
        <w:rPr>
          <w:rFonts w:hint="eastAsia"/>
        </w:rPr>
        <w:t>　　图 46： 浮力夹中国企业SWOT分析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0d6a48efea4e40" w:history="1">
        <w:r>
          <w:rPr>
            <w:rStyle w:val="Hyperlink"/>
          </w:rPr>
          <w:t>2026-2032年全球与中国浮力夹行业发展研究分析及市场前景预测报告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0d6a48efea4e40" w:history="1">
        <w:r>
          <w:rPr>
            <w:rStyle w:val="Hyperlink"/>
          </w:rPr>
          <w:t>https://www.20087.com/1/61/FuLiJiaHangYeQianJingQuShi.html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04a925e27447d1" w:history="1">
      <w:r>
        <w:rPr>
          <w:rStyle w:val="Hyperlink"/>
        </w:rPr>
        <w:t>2026-2032年全球与中国浮力夹行业发展研究分析及市场前景预测报告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FuLiJiaHangYeQianJingQuShi.html" TargetMode="External" Id="R730d6a48efea4e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FuLiJiaHangYeQianJingQuShi.html" TargetMode="External" Id="R5804a925e27447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2026-09-22T06:52:30Z</dcterms:created>
  <dcterms:modified xsi:type="dcterms:W3CDTF">2026-09-22T07:52:30Z</dcterms:modified>
  <dc:subject>2026-2032年全球与中国浮力夹行业发展研究分析及市场前景预测报告</dc:subject>
  <dc:title>2026-2032年全球与中国浮力夹行业发展研究分析及市场前景预测报告</dc:title>
  <cp:keywords>2026-2032年全球与中国浮力夹行业发展研究分析及市场前景预测报告</cp:keywords>
  <dc:description>2026-2032年全球与中国浮力夹行业发展研究分析及市场前景预测报告</dc:description>
</cp:coreProperties>
</file>