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bac389012491e" w:history="1">
              <w:r>
                <w:rPr>
                  <w:rStyle w:val="Hyperlink"/>
                </w:rPr>
                <w:t>2025-2031年全球与中国涂层车削刀片行业发展调研及前景趋势分析报告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bac389012491e" w:history="1">
              <w:r>
                <w:rPr>
                  <w:rStyle w:val="Hyperlink"/>
                </w:rPr>
                <w:t>2025-2031年全球与中国涂层车削刀片行业发展调研及前景趋势分析报告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bac389012491e" w:history="1">
                <w:r>
                  <w:rPr>
                    <w:rStyle w:val="Hyperlink"/>
                  </w:rPr>
                  <w:t>https://www.20087.com/1/21/TuCengCheXueDaoPianHangYeQianJingQuShi.html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车削刀片是一种用于金属切削加工的刀具，具有高硬度和耐磨性。近年来，随着制造业的发展和对高效切削工具需求的增加，涂层车削刀片的市场需求逐渐增加。目前，涂层车削刀片的技术水平不断提升，市场上存在多种型号的产品，能够满足不同加工需求。其设计和制造也在不断创新，以提高切削效率和刀具寿命。</w:t>
      </w:r>
      <w:r>
        <w:rPr>
          <w:rFonts w:hint="eastAsia"/>
        </w:rPr>
        <w:br/>
      </w:r>
      <w:r>
        <w:rPr>
          <w:rFonts w:hint="eastAsia"/>
        </w:rPr>
        <w:t>　　涂层车削刀片的发展前景看好。随着制造业的进一步发展和高效切削工具需求的增加，涂层车削刀片的市场需求将继续增长。此外，随着新材料技术的发展，涂层车削刀片的性能和应用范围将进一步提升，例如通过引入新型涂层材料和优化设计，可以实现更高的硬度和更好的耐磨性。预计未来几年，涂层车削刀片将在全球范围内得到更广泛的应用，并逐步成为金属切削加工中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bac389012491e" w:history="1">
        <w:r>
          <w:rPr>
            <w:rStyle w:val="Hyperlink"/>
          </w:rPr>
          <w:t>2025-2031年全球与中国涂层车削刀片行业发展调研及前景趋势分析报告</w:t>
        </w:r>
      </w:hyperlink>
      <w:r>
        <w:rPr>
          <w:rFonts w:hint="eastAsia"/>
        </w:rPr>
        <w:t>》以专业、科学的视角，系统分析了涂层车削刀片行业的市场规模、供需状况和竞争格局，梳理了涂层车削刀片技术发展水平和未来方向。报告对涂层车削刀片行业发展趋势做出客观预测，评估了市场增长空间和潜在风险，并分析了重点涂层车削刀片企业的经营情况和市场表现。结合政策环境和消费需求变化，为投资者和企业提供涂层车削刀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涂层车削刀片市场概述</w:t>
      </w:r>
      <w:r>
        <w:rPr>
          <w:rFonts w:hint="eastAsia"/>
        </w:rPr>
        <w:br/>
      </w:r>
      <w:r>
        <w:rPr>
          <w:rFonts w:hint="eastAsia"/>
        </w:rPr>
        <w:t>　　1.1 涂层车削刀片市场概述</w:t>
      </w:r>
      <w:r>
        <w:rPr>
          <w:rFonts w:hint="eastAsia"/>
        </w:rPr>
        <w:br/>
      </w:r>
      <w:r>
        <w:rPr>
          <w:rFonts w:hint="eastAsia"/>
        </w:rPr>
        <w:t>　　1.2 不同产品类型涂层车削刀片分析</w:t>
      </w:r>
      <w:r>
        <w:rPr>
          <w:rFonts w:hint="eastAsia"/>
        </w:rPr>
        <w:br/>
      </w:r>
      <w:r>
        <w:rPr>
          <w:rFonts w:hint="eastAsia"/>
        </w:rPr>
        <w:t>　　　　1.2.1 PVD 涂层</w:t>
      </w:r>
      <w:r>
        <w:rPr>
          <w:rFonts w:hint="eastAsia"/>
        </w:rPr>
        <w:br/>
      </w:r>
      <w:r>
        <w:rPr>
          <w:rFonts w:hint="eastAsia"/>
        </w:rPr>
        <w:t>　　　　1.2.2 CVD涂层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全球市场不同产品类型涂层车削刀片销售额对比（2020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全球不同产品类型涂层车削刀片销售额及预测（2020-2031）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全球不同产品类型涂层车削刀片销售额及市场份额（2020-2025）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全球不同产品类型涂层车削刀片销售额预测（2025-2031）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中国不同产品类型涂层车削刀片销售额及预测（2020-2031）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中国不同产品类型涂层车削刀片销售额及市场份额（2020-2025）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中国不同产品类型涂层车削刀片销售额预测（2025-2031）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从不同应用，涂层车削刀片主要包括如下几个方面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机械</w:t>
      </w:r>
      <w:r>
        <w:rPr>
          <w:rFonts w:hint="eastAsia"/>
        </w:rPr>
        <w:br/>
      </w:r>
      <w:r>
        <w:rPr>
          <w:rFonts w:hint="eastAsia"/>
        </w:rPr>
        <w:t>　　　　2.1.3 电子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全球市场不同应用涂层车削刀片销售额对比（2020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全球不同应用涂层车削刀片销售额及预测（2020-2031）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全球不同应用涂层车削刀片销售额及市场份额（2020-2025）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全球不同应用涂层车削刀片销售额预测（2025-2031）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中国不同应用涂层车削刀片销售额及预测（2020-2031）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中国不同应用涂层车削刀片销售额及市场份额（2020-2025）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中国不同应用涂层车削刀片销售额预测（2025-2031）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全球涂层车削刀片主要地区分析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全球主要地区涂层车削刀片市场规模分析：2020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全球主要地区涂层车削刀片销售额及份额（2020-2025年）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全球主要地区涂层车削刀片销售额及份额预测（2025-2031）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北美涂层车削刀片销售额及预测（2020-2031）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欧洲涂层车削刀片销售额及预测（2020-2031）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中国涂层车削刀片销售额及预测（2020-2031）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日本涂层车削刀片销售额及预测（2020-2031）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东南亚涂层车削刀片销售额及预测（2020-2031）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印度涂层车削刀片销售额及预测（2020-2031）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全球主要企业涂层车削刀片销售额及市场份额</w:t>
      </w:r>
      <w:r>
        <w:rPr>
          <w:rFonts w:hint="eastAsia"/>
        </w:rPr>
        <w:br/>
      </w:r>
      <w:r>
        <w:rPr>
          <w:rFonts w:hint="eastAsia"/>
        </w:rPr>
        <w:t>　　4.2 全球涂层车削刀片主要企业竞争态势</w:t>
      </w:r>
      <w:r>
        <w:rPr>
          <w:rFonts w:hint="eastAsia"/>
        </w:rPr>
        <w:br/>
      </w:r>
      <w:r>
        <w:rPr>
          <w:rFonts w:hint="eastAsia"/>
        </w:rPr>
        <w:t>　　　　4.2.1 涂层车削刀片行业集中度分析：2025年全球Top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全球涂层车削刀片第一梯队、第二梯队和第三梯队企业及市场份额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2025年全球主要厂商涂层车削刀片收入排名</w:t>
      </w:r>
      <w:r>
        <w:rPr>
          <w:rFonts w:hint="eastAsia"/>
        </w:rPr>
        <w:br/>
      </w:r>
      <w:r>
        <w:rPr>
          <w:rFonts w:hint="eastAsia"/>
        </w:rPr>
        <w:t>　　4.4 全球主要厂商涂层车削刀片总部及市场区域分布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全球主要厂商涂层车削刀片产品类型及应用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全球主要厂商涂层车削刀片商业化日期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涂层车削刀片全球领先企业SWOT分析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中国市场涂层车削刀片主要企业分析</w:t>
      </w:r>
      <w:r>
        <w:rPr>
          <w:rFonts w:hint="eastAsia"/>
        </w:rPr>
        <w:br/>
      </w:r>
      <w:r>
        <w:rPr>
          <w:rFonts w:hint="eastAsia"/>
        </w:rPr>
        <w:t>　　5.1 中国涂层车削刀片销售额及市场份额（2020-2025）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中国涂层车削刀片Top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涂层车削刀片行业发展机遇及主要驱动因素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涂层车削刀片行业发展面临的风险</w:t>
      </w:r>
      <w:r>
        <w:rPr>
          <w:rFonts w:hint="eastAsia"/>
        </w:rPr>
        <w:br/>
      </w:r>
      <w:r>
        <w:rPr>
          <w:rFonts w:hint="eastAsia"/>
        </w:rPr>
        <w:t>　　7.3 涂层车削刀片行业政策分析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PVD 涂层主要企业列表</w:t>
      </w:r>
      <w:r>
        <w:rPr>
          <w:rFonts w:hint="eastAsia"/>
        </w:rPr>
        <w:br/>
      </w:r>
      <w:r>
        <w:rPr>
          <w:rFonts w:hint="eastAsia"/>
        </w:rPr>
        <w:t>　　表 2： CVD涂层主要企业列表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全球市场不同产品类型涂层车削刀片销售额及增长率对比（2020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全球不同产品类型涂层车削刀片销售额列表（2020-2025）&amp;（百万美元）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全球不同产品类型涂层车削刀片销售额市场份额列表（2020-2025）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全球不同产品类型涂层车削刀片销售额预测（2025-2031）&amp;（百万美元）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全球不同产品类型涂层车削刀片销售额市场份额预测（2025-2031）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中国不同产品类型涂层车削刀片销售额列表（2020-2025）&amp;（百万美元）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中国不同产品类型涂层车削刀片销售额市场份额列表（2020-2025）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中国不同产品类型涂层车削刀片销售额预测（2025-2031）&amp;（百万美元）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中国不同产品类型涂层车削刀片销售额市场份额预测（2025-2031）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全球市场不同应用涂层车削刀片销售额及增长率对比（2020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全球不同应用涂层车削刀片销售额列表（2020-2025）&amp;（百万美元）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全球不同应用涂层车削刀片销售额市场份额列表（2020-2025）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全球不同应用涂层车削刀片销售额预测（2025-2031）&amp;（百万美元）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全球不同应用涂层车削刀片市场份额预测（2025-2031）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中国不同应用涂层车削刀片销售额列表（2020-2025）&amp;（百万美元）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中国不同应用涂层车削刀片销售额市场份额列表（2020-2025）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中国不同应用涂层车削刀片销售额预测（2025-2031）&amp;（百万美元）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中国不同应用涂层车削刀片销售额市场份额预测（2025-2031）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全球主要地区涂层车削刀片销售额：（2020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全球主要地区涂层车削刀片销售额列表（2020-2025年）&amp;（百万美元）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全球主要地区涂层车削刀片销售额及份额列表（2020-2025年）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全球主要地区涂层车削刀片销售额列表预测（2025-2031）&amp;（百万美元）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全球主要地区涂层车削刀片销售额及份额列表预测（2025-2031）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全球主要企业涂层车削刀片销售额（2020-2025）&amp;（百万美元）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全球主要企业涂层车削刀片销售额份额对比（2020-2025）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2025年全球涂层车削刀片主要厂商市场地位（第一梯队、第二梯队和第三梯队）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2025年全球主要厂商涂层车削刀片收入排名（百万美元）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全球主要厂商涂层车削刀片总部及市场区域分布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全球主要厂商涂层车削刀片产品类型及应用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全球主要厂商涂层车削刀片商业化日期</w:t>
      </w:r>
      <w:r>
        <w:rPr>
          <w:rFonts w:hint="eastAsia"/>
        </w:rPr>
        <w:br/>
      </w:r>
      <w:r>
        <w:rPr>
          <w:rFonts w:hint="eastAsia"/>
        </w:rPr>
        <w:t>　　表 34： 全球涂层车削刀片市场投资、并购等现状分析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中国主要企业涂层车削刀片销售额列表（2020-2025）&amp;（百万美元）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中国主要企业涂层车削刀片销售额份额对比（2020-2025）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重点企业（16）公司信息、总部、涂层车削刀片市场地位以及主要的竞争对手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涂层车削刀片产品及服务介绍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涂层车削刀片收入及毛利率（2020-2025）&amp;（百万美元）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涂层车削刀片行业发展机遇及主要驱动因素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涂层车削刀片行业发展面临的风险</w:t>
      </w:r>
      <w:r>
        <w:rPr>
          <w:rFonts w:hint="eastAsia"/>
        </w:rPr>
        <w:br/>
      </w:r>
      <w:r>
        <w:rPr>
          <w:rFonts w:hint="eastAsia"/>
        </w:rPr>
        <w:t>　　表 118： 涂层车削刀片行业政策分析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涂层车削刀片产品图片</w:t>
      </w:r>
      <w:r>
        <w:rPr>
          <w:rFonts w:hint="eastAsia"/>
        </w:rPr>
        <w:br/>
      </w:r>
      <w:r>
        <w:rPr>
          <w:rFonts w:hint="eastAsia"/>
        </w:rPr>
        <w:t>　　图 2： 全球市场涂层车削刀片市场规模（销售额），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全球涂层车削刀片市场销售额预测：（百万美元）&amp;（2020-2031）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中国市场涂层车削刀片销售额及未来趋势（2020-2031）&amp;（百万美元）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PVD 涂层 产品图片</w:t>
      </w:r>
      <w:r>
        <w:rPr>
          <w:rFonts w:hint="eastAsia"/>
        </w:rPr>
        <w:br/>
      </w:r>
      <w:r>
        <w:rPr>
          <w:rFonts w:hint="eastAsia"/>
        </w:rPr>
        <w:t>　　图 6： 全球PVD 涂层规模及增长率（2020-2031）&amp;（百万美元）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CVD涂层产品图片</w:t>
      </w:r>
      <w:r>
        <w:rPr>
          <w:rFonts w:hint="eastAsia"/>
        </w:rPr>
        <w:br/>
      </w:r>
      <w:r>
        <w:rPr>
          <w:rFonts w:hint="eastAsia"/>
        </w:rPr>
        <w:t>　　图 8： 全球CVD涂层规模及增长率（2020-2031）&amp;（百万美元）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全球不同产品类型涂层车削刀片市场份额2024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全球不同产品类型涂层车削刀片市场份额2024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全球不同产品类型涂层车削刀片市场份额预测2024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中国不同产品类型涂层车削刀片市场份额2024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中国不同产品类型涂层车削刀片市场份额预测2024 VS 2025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机械</w:t>
      </w:r>
      <w:r>
        <w:rPr>
          <w:rFonts w:hint="eastAsia"/>
        </w:rPr>
        <w:br/>
      </w:r>
      <w:r>
        <w:rPr>
          <w:rFonts w:hint="eastAsia"/>
        </w:rPr>
        <w:t>　　图 18： 电子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全球不同应用涂层车削刀片市场份额2024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全球不同应用涂层车削刀片市场份额2024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全球主要地区涂层车削刀片销售额市场份额（2024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北美涂层车削刀片销售额及预测（2020-2031）&amp;（百万美元）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欧洲涂层车削刀片销售额及预测（2020-2031）&amp;（百万美元）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中国涂层车削刀片销售额及预测（2020-2031）&amp;（百万美元）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日本涂层车削刀片销售额及预测（2020-2031）&amp;（百万美元）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东南亚涂层车削刀片销售额及预测（2020-2031）&amp;（百万美元）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印度涂层车削刀片销售额及预测（2020-2031）&amp;（百万美元）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2025年全球前五大厂商涂层车削刀片市场份额</w:t>
      </w:r>
      <w:r>
        <w:rPr>
          <w:rFonts w:hint="eastAsia"/>
        </w:rPr>
        <w:br/>
      </w:r>
      <w:r>
        <w:rPr>
          <w:rFonts w:hint="eastAsia"/>
        </w:rPr>
        <w:t>　　图 30： 2025年全球涂层车削刀片第一梯队、第二梯队和第三梯队厂商及市场份额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涂层车削刀片全球领先企业SWOT分析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2025年中国排名前三和前五涂层车削刀片企业市场份额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bac389012491e" w:history="1">
        <w:r>
          <w:rPr>
            <w:rStyle w:val="Hyperlink"/>
          </w:rPr>
          <w:t>2025-2031年全球与中国涂层车削刀片行业发展调研及前景趋势分析报告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bac389012491e" w:history="1">
        <w:r>
          <w:rPr>
            <w:rStyle w:val="Hyperlink"/>
          </w:rPr>
          <w:t>https://www.20087.com/1/21/TuCengCheXueDaoPianHangYeQianJingQuShi.html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热点：车削刀片、涂层车削刀片怎么安装、数控刀片、车床刀具涂层、数控刀片涂层颜色区别、涂层刀片切削参数、涂层刀片、数控刀片涂层有什么作用、断续车削用什么刀片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d8e9fcce04f1d" w:history="1">
      <w:r>
        <w:rPr>
          <w:rStyle w:val="Hyperlink"/>
        </w:rPr>
        <w:t>2025-2031年全球与中国涂层车削刀片行业发展调研及前景趋势分析报告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uCengCheXueDaoPianHangYeQianJingQuShi.html" TargetMode="External" Id="R6e7bac389012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uCengCheXueDaoPianHangYeQianJingQuShi.html" TargetMode="External" Id="Rbddd8e9fcce0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2025-01-18T00:59:00Z</dcterms:created>
  <dcterms:modified xsi:type="dcterms:W3CDTF">2025-01-18T01:59:00Z</dcterms:modified>
  <dc:subject>2025-2031年全球与中国涂层车削刀片行业发展调研及前景趋势分析报告</dc:subject>
  <dc:title>2025-2031年全球与中国涂层车削刀片行业发展调研及前景趋势分析报告</dc:title>
  <cp:keywords>2025-2031年全球与中国涂层车削刀片行业发展调研及前景趋势分析报告</cp:keywords>
  <dc:description>2025-2031年全球与中国涂层车削刀片行业发展调研及前景趋势分析报告</dc:description>
</cp:coreProperties>
</file>