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5db31533440cd" w:history="1">
              <w:r>
                <w:rPr>
                  <w:rStyle w:val="Hyperlink"/>
                </w:rPr>
                <w:t>2025-2031年中国液体检测传感器市场深度调研与发展趋势分析报告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5db31533440cd" w:history="1">
              <w:r>
                <w:rPr>
                  <w:rStyle w:val="Hyperlink"/>
                </w:rPr>
                <w:t>2025-2031年中国液体检测传感器市场深度调研与发展趋势分析报告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5db31533440cd" w:history="1">
                <w:r>
                  <w:rPr>
                    <w:rStyle w:val="Hyperlink"/>
                  </w:rPr>
                  <w:t>https://www.20087.com/1/61/YeTiJianCeChuanGanQiXianZhuangYu.html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检测传感器是一种用于检测液体物理或化学特性的传感器，广泛应用于水质监测、化工生产、医药制造等领域。近年来，随着传感器技术的进步，液体检测传感器的灵敏度和准确性得到了显著提高。这些传感器不仅可以检测液体的温度、压力、pH值等基本参数，还可以用于监测复杂的化学成分和污染物浓度。同时，随着物联网技术的发展，液体检测传感器实现了远程数据传输和实时监控，大大提高了检测效率和便利性。</w:t>
      </w:r>
      <w:r>
        <w:rPr>
          <w:rFonts w:hint="eastAsia"/>
        </w:rPr>
        <w:br/>
      </w:r>
      <w:r>
        <w:rPr>
          <w:rFonts w:hint="eastAsia"/>
        </w:rPr>
        <w:t>　　未来，液体检测传感器的发展将更加侧重于集成化和智能化。一方面，随着微机电系统（MEMS）技术的应用，液体检测传感器将集成更多的功能，实现多参数的同时检测，提高数据的综合分析能力。另一方面，随着人工智能技术的进步，液体检测传感器将集成智能算法，实现对检测数据的自动分析和异常情况的即时预警。此外，随着环保要求的提高，液体检测传感器将更加注重对环境污染物的快速检测和长期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5db31533440cd" w:history="1">
        <w:r>
          <w:rPr>
            <w:rStyle w:val="Hyperlink"/>
          </w:rPr>
          <w:t>2025-2031年中国液体检测传感器市场深度调研与发展趋势分析报告</w:t>
        </w:r>
      </w:hyperlink>
      <w:r>
        <w:rPr>
          <w:rFonts w:hint="eastAsia"/>
        </w:rPr>
        <w:t>》基于国家统计局及相关协会的权威数据，系统研究了液体检测传感器行业的市场需求、市场规模及产业链现状，分析了液体检测传感器价格波动、细分市场动态及重点企业的经营表现，科学预测了液体检测传感器市场前景与发展趋势，揭示了潜在需求与投资机会，同时指出了液体检测传感器行业可能面临的风险。通过对液体检测传感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液体检测传感器相关概念</w:t>
      </w:r>
      <w:r>
        <w:rPr>
          <w:rFonts w:hint="eastAsia"/>
        </w:rPr>
        <w:br/>
      </w:r>
      <w:r>
        <w:rPr>
          <w:rFonts w:hint="eastAsia"/>
        </w:rPr>
        <w:t>　　　　一、液体检测传感器简介</w:t>
      </w:r>
      <w:r>
        <w:rPr>
          <w:rFonts w:hint="eastAsia"/>
        </w:rPr>
        <w:br/>
      </w:r>
      <w:r>
        <w:rPr>
          <w:rFonts w:hint="eastAsia"/>
        </w:rPr>
        <w:t>　　　　二、液体检测传感器的分类</w:t>
      </w:r>
      <w:r>
        <w:rPr>
          <w:rFonts w:hint="eastAsia"/>
        </w:rPr>
        <w:br/>
      </w:r>
      <w:r>
        <w:rPr>
          <w:rFonts w:hint="eastAsia"/>
        </w:rPr>
        <w:t>　　　　三、液体检测传感器的质量指标</w:t>
      </w:r>
      <w:r>
        <w:rPr>
          <w:rFonts w:hint="eastAsia"/>
        </w:rPr>
        <w:br/>
      </w:r>
      <w:r>
        <w:rPr>
          <w:rFonts w:hint="eastAsia"/>
        </w:rPr>
        <w:t>　　第二节 液体检测传感器的主要作用及用途简介</w:t>
      </w:r>
      <w:r>
        <w:rPr>
          <w:rFonts w:hint="eastAsia"/>
        </w:rPr>
        <w:br/>
      </w:r>
      <w:r>
        <w:rPr>
          <w:rFonts w:hint="eastAsia"/>
        </w:rPr>
        <w:t>　　第三节 液体检测传感器产品主要生产技术分析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一、液体检测传感器生产工艺概述</w:t>
      </w:r>
      <w:r>
        <w:rPr>
          <w:rFonts w:hint="eastAsia"/>
        </w:rPr>
        <w:br/>
      </w:r>
      <w:r>
        <w:rPr>
          <w:rFonts w:hint="eastAsia"/>
        </w:rPr>
        <w:t>　　　　二、液体检测传感器主要生产工艺简介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2020-2025年世界液体检测传感器行业发展状况分析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2020-2025年世界液体检测传感器行业运行概况</w:t>
      </w:r>
      <w:r>
        <w:rPr>
          <w:rFonts w:hint="eastAsia"/>
        </w:rPr>
        <w:br/>
      </w:r>
      <w:r>
        <w:rPr>
          <w:rFonts w:hint="eastAsia"/>
        </w:rPr>
        <w:t>　　　　一、世界液体检测传感器行业市场供需分析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二、世界液体检测传感器价格分析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2020-2025年世界主要地区液体检测传感器行业运行情况分析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2020-2025年世界液体检测传感器行业发展趋势分析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2020-2025年中国液体检测传感器的行业发展环境分析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2020-2025年中国液体检测传感器的行业发展政策环境分析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2020-2025年中国液体检测传感器行业发展社会环境分析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2020-2025年中国液体检测传感器行业市场运行动态分析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2020-2025年中国液体检测传感器行业市场供需分析</w:t>
      </w:r>
      <w:r>
        <w:rPr>
          <w:rFonts w:hint="eastAsia"/>
        </w:rPr>
        <w:br/>
      </w:r>
      <w:r>
        <w:rPr>
          <w:rFonts w:hint="eastAsia"/>
        </w:rPr>
        <w:t>　　　　一、液体检测传感器市场消费结构分析</w:t>
      </w:r>
      <w:r>
        <w:rPr>
          <w:rFonts w:hint="eastAsia"/>
        </w:rPr>
        <w:br/>
      </w:r>
      <w:r>
        <w:rPr>
          <w:rFonts w:hint="eastAsia"/>
        </w:rPr>
        <w:t>　　　　二、液体检测传感器进出口形势分析</w:t>
      </w:r>
      <w:r>
        <w:rPr>
          <w:rFonts w:hint="eastAsia"/>
        </w:rPr>
        <w:br/>
      </w:r>
      <w:r>
        <w:rPr>
          <w:rFonts w:hint="eastAsia"/>
        </w:rPr>
        <w:t>　　　　三、中国液体检测传感器企业动态分析</w:t>
      </w:r>
      <w:r>
        <w:rPr>
          <w:rFonts w:hint="eastAsia"/>
        </w:rPr>
        <w:br/>
      </w:r>
      <w:r>
        <w:rPr>
          <w:rFonts w:hint="eastAsia"/>
        </w:rPr>
        <w:t>　　第二节 2020-2025年中国液体检测传感器行业市场营销策略分析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一、不断推出新的销售方式</w:t>
      </w:r>
      <w:r>
        <w:rPr>
          <w:rFonts w:hint="eastAsia"/>
        </w:rPr>
        <w:br/>
      </w:r>
      <w:r>
        <w:rPr>
          <w:rFonts w:hint="eastAsia"/>
        </w:rPr>
        <w:t>　　　　二、辨别并选择正确的销售对象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三、创造性的广告策略</w:t>
      </w:r>
      <w:r>
        <w:rPr>
          <w:rFonts w:hint="eastAsia"/>
        </w:rPr>
        <w:br/>
      </w:r>
      <w:r>
        <w:rPr>
          <w:rFonts w:hint="eastAsia"/>
        </w:rPr>
        <w:t>　　　　四、密切关注消费者的需求</w:t>
      </w:r>
      <w:r>
        <w:rPr>
          <w:rFonts w:hint="eastAsia"/>
        </w:rPr>
        <w:br/>
      </w:r>
      <w:r>
        <w:rPr>
          <w:rFonts w:hint="eastAsia"/>
        </w:rPr>
        <w:t>　　第三节 2020-2025年中国液体检测传感器市场供需平衡分析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2020-2025年中国液体检测传感器所属行业数据调查分析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2020-2025年中国液体检测传感器所属行业规模分析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2020-2025年中国液体检测传感器所属行业结构分析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2020-2025年中国液体检测传感器所属行业产值分析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2020-2025年中国液体检测传感器所属行业成本费用分析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2020-2025年中国液体检测传感器所属行业盈利能力分析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2020-2025年中国液体检测传感器所属行业进出口数据监测分析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2020-2025年中国液体检测传感器所属行业进口数据分析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2020-2025年中国液体检测传感器所属行业出口数据分析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2020-2025年中国液体检测传感器所属行业进出口平均单价分析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2020-2025年中国液体检测传感器进出口国家及地区分析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中国液体检测传感器区域市场调查状况分析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中国液体检测传感器用户度市场调查情况分析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液体检测传感器用户认知程度</w:t>
      </w:r>
      <w:r>
        <w:rPr>
          <w:rFonts w:hint="eastAsia"/>
        </w:rPr>
        <w:br/>
      </w:r>
      <w:r>
        <w:rPr>
          <w:rFonts w:hint="eastAsia"/>
        </w:rPr>
        <w:t>　　第二节 液体检测传感器用户关注因素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2020-2025年中国液体检测传感器产业市场竞争格局分析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2020-2025年中国液体检测传感器产业竞争现状分析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二、液体检测传感器产品价格竞争分析</w:t>
      </w:r>
      <w:r>
        <w:rPr>
          <w:rFonts w:hint="eastAsia"/>
        </w:rPr>
        <w:br/>
      </w:r>
      <w:r>
        <w:rPr>
          <w:rFonts w:hint="eastAsia"/>
        </w:rPr>
        <w:t>　　　　三、液体检测传感器产业技术竞争分析</w:t>
      </w:r>
      <w:r>
        <w:rPr>
          <w:rFonts w:hint="eastAsia"/>
        </w:rPr>
        <w:br/>
      </w:r>
      <w:r>
        <w:rPr>
          <w:rFonts w:hint="eastAsia"/>
        </w:rPr>
        <w:t>　　　　四、液体检测传感器产业品牌竞争分析</w:t>
      </w:r>
      <w:r>
        <w:rPr>
          <w:rFonts w:hint="eastAsia"/>
        </w:rPr>
        <w:br/>
      </w:r>
      <w:r>
        <w:rPr>
          <w:rFonts w:hint="eastAsia"/>
        </w:rPr>
        <w:t>　　第二节 液体检测传感器竞争优劣势分析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2020-2025年中国液体检测传感器行业集中度分析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2020-2025年中国液体检测传感器企业提升竞争力策略分析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2020-2025年中国液体检测传感器行业重点厂商分析</w:t>
      </w:r>
      <w:r>
        <w:rPr>
          <w:rFonts w:hint="eastAsia"/>
        </w:rPr>
        <w:br/>
      </w:r>
      <w:r>
        <w:rPr>
          <w:rFonts w:hint="eastAsia"/>
        </w:rPr>
        <w:t>　　第一节 合肥连润仪器仪表科技有限公司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金湖博锐仪表有限公司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安徽东胜仪表有限公司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杭州安布雷拉自动化科技有限公司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广州佳仪精密仪器有限公司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2020-2025年中国液体检测传感器行业产业链分析</w:t>
      </w:r>
      <w:r>
        <w:rPr>
          <w:rFonts w:hint="eastAsia"/>
        </w:rPr>
        <w:br/>
      </w:r>
      <w:r>
        <w:rPr>
          <w:rFonts w:hint="eastAsia"/>
        </w:rPr>
        <w:t>　　第一节 液体检测传感器上游行业分析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三、上游行业对液体检测传感器行业的影响</w:t>
      </w:r>
      <w:r>
        <w:rPr>
          <w:rFonts w:hint="eastAsia"/>
        </w:rPr>
        <w:br/>
      </w:r>
      <w:r>
        <w:rPr>
          <w:rFonts w:hint="eastAsia"/>
        </w:rPr>
        <w:t>　　第二节 液体检测传感器下游行业分析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三、下游行业对液体检测传感器行业的影响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2025-2031年中国液体检测传感器产业发展趋势预测分析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2025-2031年中国液体检测传感器产业发展趋势分析</w:t>
      </w:r>
      <w:r>
        <w:rPr>
          <w:rFonts w:hint="eastAsia"/>
        </w:rPr>
        <w:br/>
      </w:r>
      <w:r>
        <w:rPr>
          <w:rFonts w:hint="eastAsia"/>
        </w:rPr>
        <w:t>　　　　一、液体检测传感器技术发展方向分析</w:t>
      </w:r>
      <w:r>
        <w:rPr>
          <w:rFonts w:hint="eastAsia"/>
        </w:rPr>
        <w:br/>
      </w:r>
      <w:r>
        <w:rPr>
          <w:rFonts w:hint="eastAsia"/>
        </w:rPr>
        <w:t>　　　　二、液体检测传感器行业前景分析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2025-2031年中国液体检测传感器产业市场预测分析</w:t>
      </w:r>
      <w:r>
        <w:rPr>
          <w:rFonts w:hint="eastAsia"/>
        </w:rPr>
        <w:br/>
      </w:r>
      <w:r>
        <w:rPr>
          <w:rFonts w:hint="eastAsia"/>
        </w:rPr>
        <w:t>　　　　一、液体检测传感器市场供给预测分析</w:t>
      </w:r>
      <w:r>
        <w:rPr>
          <w:rFonts w:hint="eastAsia"/>
        </w:rPr>
        <w:br/>
      </w:r>
      <w:r>
        <w:rPr>
          <w:rFonts w:hint="eastAsia"/>
        </w:rPr>
        <w:t>　　　　二、液体检测传感器产品需求预测分析</w:t>
      </w:r>
      <w:r>
        <w:rPr>
          <w:rFonts w:hint="eastAsia"/>
        </w:rPr>
        <w:br/>
      </w:r>
      <w:r>
        <w:rPr>
          <w:rFonts w:hint="eastAsia"/>
        </w:rPr>
        <w:t>　　　　三、液体检测传感器进出口预测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2025-2031年中国液体检测传感器产业市场盈利预测分析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2025-2031年中国液体检测传感器产业投资机会与风险分析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2025-2031年中国液体检测传感器产业投资环境分析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2025-2031年中国液体检测传感器产业投资机会分析</w:t>
      </w:r>
      <w:r>
        <w:rPr>
          <w:rFonts w:hint="eastAsia"/>
        </w:rPr>
        <w:br/>
      </w:r>
      <w:r>
        <w:rPr>
          <w:rFonts w:hint="eastAsia"/>
        </w:rPr>
        <w:t>　　　　一、液体检测传感器行业区域投资热点分析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二、液体检测传感器行业投资潜力分析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中^智^林^：2025-2031年中国液体检测传感器产业投资风险分析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5db31533440cd" w:history="1">
        <w:r>
          <w:rPr>
            <w:rStyle w:val="Hyperlink"/>
          </w:rPr>
          <w:t>2025-2031年中国液体检测传感器市场深度调研与发展趋势分析报告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5db31533440cd" w:history="1">
        <w:r>
          <w:rPr>
            <w:rStyle w:val="Hyperlink"/>
          </w:rPr>
          <w:t>https://www.20087.com/1/61/YeTiJianCeChuanGanQiXianZhuangYu.html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热点：水流传感器、液体 传感器、传感器三个组成部分、液体传感器的原理是什么、传感器的应用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6fc69130d4980" w:history="1">
      <w:r>
        <w:rPr>
          <w:rStyle w:val="Hyperlink"/>
        </w:rPr>
        <w:t>2025-2031年中国液体检测传感器市场深度调研与发展趋势分析报告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YeTiJianCeChuanGanQiXianZhuangYu.html" TargetMode="External" Id="Re0c5db315334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YeTiJianCeChuanGanQiXianZhuangYu.html" TargetMode="External" Id="R4786fc69130d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2025-05-05T04:04:00Z</dcterms:created>
  <dcterms:modified xsi:type="dcterms:W3CDTF">2025-05-05T05:04:00Z</dcterms:modified>
  <dc:subject>2025-2031年中国液体检测传感器市场深度调研与发展趋势分析报告</dc:subject>
  <dc:title>2025-2031年中国液体检测传感器市场深度调研与发展趋势分析报告</dc:title>
  <cp:keywords>2025-2031年中国液体检测传感器市场深度调研与发展趋势分析报告</cp:keywords>
  <dc:description>2025-2031年中国液体检测传感器市场深度调研与发展趋势分析报告</dc:description>
</cp:coreProperties>
</file>