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e547209754043" w:history="1">
              <w:r>
                <w:rPr>
                  <w:rStyle w:val="Hyperlink"/>
                </w:rPr>
                <w:t>2023-2029年中国液压制动泵行业深度调研与发展前景分析报告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e547209754043" w:history="1">
              <w:r>
                <w:rPr>
                  <w:rStyle w:val="Hyperlink"/>
                </w:rPr>
                <w:t>2023-2029年中国液压制动泵行业深度调研与发展前景分析报告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e547209754043" w:history="1">
                <w:r>
                  <w:rPr>
                    <w:rStyle w:val="Hyperlink"/>
                  </w:rPr>
                  <w:t>https://www.20087.com/1/81/YeYaZhiDongBengFaZhanQianJingYuCe.html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制动泵是汽车制动系统中的关键部件，近年来随着汽车安全标准的提高和技术的进步，市场需求持续增长。目前，液压制动泵的设计已经非常成熟，能够满足不同车型的制动需求。随着汽车电子化程度的提高，液压制动泵也开始集成更多的电子控制功能，如ABS（防抱死制动系统）、ESC（电子稳定控制系统）等，提高了行车安全性。此外，随着新能源汽车的发展，液压制动泵也需要适应电动化和智能化的趋势。</w:t>
      </w:r>
      <w:r>
        <w:rPr>
          <w:rFonts w:hint="eastAsia"/>
        </w:rPr>
        <w:br/>
      </w:r>
      <w:r>
        <w:rPr>
          <w:rFonts w:hint="eastAsia"/>
        </w:rPr>
        <w:t>　　未来，液压制动泵的发展将更加注重智能化和集成化。一方面，随着自动驾驶技术的进步，液压制动泵将集成更多的传感器和控制器，以实现更精准的制动控制，提高行车安全性和舒适性。另一方面，随着电动汽车和混合动力汽车市场的扩大，液压制动泵将需要适应更高的工作压力和更复杂的系统需求。此外，随着环保要求的提高，液压制动泵将更加注重节能减排，通过优化设计和材料选择，减少制动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e547209754043" w:history="1">
        <w:r>
          <w:rPr>
            <w:rStyle w:val="Hyperlink"/>
          </w:rPr>
          <w:t>2023-2029年中国液压制动泵行业深度调研与发展前景分析报告</w:t>
        </w:r>
      </w:hyperlink>
      <w:r>
        <w:rPr>
          <w:rFonts w:hint="eastAsia"/>
        </w:rPr>
        <w:t>》依托行业权威数据及长期市场监测信息，系统分析了液压制动泵行业的市场规模、供需关系、竞争格局及重点企业经营状况，并结合液压制动泵行业发展现状，科学预测了液压制动泵市场前景与技术发展方向。报告通过SWOT分析，揭示了液压制动泵行业机遇与潜在风险，为投资者提供了全面的现状分析与前景评估，助力挖掘投资价值并优化决策。同时，报告从投资、生产及营销等角度提出可行性建议，为液压制动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液压制动泵行业界定及应用</w:t>
      </w:r>
      <w:r>
        <w:rPr>
          <w:rFonts w:hint="eastAsia"/>
        </w:rPr>
        <w:br/>
      </w:r>
      <w:r>
        <w:rPr>
          <w:rFonts w:hint="eastAsia"/>
        </w:rPr>
        <w:t>　　第一节 液压制动泵行业定义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液压制动泵主要应用领域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全球液压制动泵行业发展状况分析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2018-2023年全球液压制动泵行业运行概况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2018-2023年全球液压制动泵行业市场规模分析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全球主要地区液压制动泵行业运行情况分析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2023-2029年全球液压制动泵行业发展趋势预测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2022-2023年中国液压制动泵发展环境分析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液压制动泵行业相关政策、标准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液压制动泵行业相关发展规划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中国液压制动泵行业现状调研分析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中国液压制动泵行业发展现状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一、2022-2023年液压制动泵行业品牌发展现状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二、2022-2023年液压制动泵行业需求市场现状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三、2022-2023年液压制动泵市场需求层次分析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四、2022-2023年中国液压制动泵市场走向分析</w:t>
      </w:r>
      <w:r>
        <w:rPr>
          <w:rFonts w:hint="eastAsia"/>
        </w:rPr>
        <w:br/>
      </w:r>
      <w:r>
        <w:rPr>
          <w:rFonts w:hint="eastAsia"/>
        </w:rPr>
        <w:t>　　第二节 中国液压制动泵产品技术分析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一、2022-2023年液压制动泵产品技术变化特点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二、2022-2023年液压制动泵产品市场的新技术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三、2022-2023年液压制动泵产品市场现状分析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中国液压制动泵行业存在的问题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一、2022-2023年液压制动泵产品市场存在的主要问题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二、2022-2023年国内液压制动泵产品市场的三大瓶颈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三、2022-2023年液压制动泵产品市场遭遇的规模难题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对中国液压制动泵市场的分析及思考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一、液压制动泵市场特点</w:t>
      </w:r>
      <w:r>
        <w:rPr>
          <w:rFonts w:hint="eastAsia"/>
        </w:rPr>
        <w:br/>
      </w:r>
      <w:r>
        <w:rPr>
          <w:rFonts w:hint="eastAsia"/>
        </w:rPr>
        <w:t>　　　　二、液压制动泵市场分析</w:t>
      </w:r>
      <w:r>
        <w:rPr>
          <w:rFonts w:hint="eastAsia"/>
        </w:rPr>
        <w:br/>
      </w:r>
      <w:r>
        <w:rPr>
          <w:rFonts w:hint="eastAsia"/>
        </w:rPr>
        <w:t>　　　　三、液压制动泵市场变化的方向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四、中国液压制动泵行业发展的新思路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五、对中国液压制动泵行业发展的思考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中国液压制动泵行业市场供需现状调研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中国液压制动泵市场现状分析</w:t>
      </w:r>
      <w:r>
        <w:rPr>
          <w:rFonts w:hint="eastAsia"/>
        </w:rPr>
        <w:br/>
      </w:r>
      <w:r>
        <w:rPr>
          <w:rFonts w:hint="eastAsia"/>
        </w:rPr>
        <w:t>　　第二节 中国液压制动泵行业产量情况分析及预测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一、液压制动泵总体产能规模</w:t>
      </w:r>
      <w:r>
        <w:rPr>
          <w:rFonts w:hint="eastAsia"/>
        </w:rPr>
        <w:br/>
      </w:r>
      <w:r>
        <w:rPr>
          <w:rFonts w:hint="eastAsia"/>
        </w:rPr>
        <w:t>　　　　二、液压制动泵生产区域分布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三、2018-2023年中国液压制动泵产量统计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四、2023-2029年中国液压制动泵产量预测</w:t>
      </w:r>
      <w:r>
        <w:rPr>
          <w:rFonts w:hint="eastAsia"/>
        </w:rPr>
        <w:br/>
      </w:r>
      <w:r>
        <w:rPr>
          <w:rFonts w:hint="eastAsia"/>
        </w:rPr>
        <w:t>　　第三节 中国液压制动泵市场需求分析及预测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一、中国液压制动泵市场需求特点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二、2018-2023年中国液压制动泵市场需求量统计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三、2023-2029年中国液压制动泵市场需求量预测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中国液压制动泵价格趋势分析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一、2018-2023年中国液压制动泵市场价格趋势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二、2023-2029年中国液压制动泵市场价格走势预测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中国液压制动泵进出口分析</w:t>
      </w:r>
      <w:r>
        <w:rPr>
          <w:rFonts w:hint="eastAsia"/>
        </w:rPr>
        <w:br/>
      </w:r>
      <w:r>
        <w:rPr>
          <w:rFonts w:hint="eastAsia"/>
        </w:rPr>
        <w:t>　　第一节 液压制动泵进口情况分析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液压制动泵出口情况分析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影响液压制动泵进出口因素分析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中国液压制动泵行业主要指标监测分析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2018-2023年中国液压制动泵行业规模情况分析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2018-2023年中国液压制动泵行业财务能力分析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液压制动泵行业细分产品调研</w:t>
      </w:r>
      <w:r>
        <w:rPr>
          <w:rFonts w:hint="eastAsia"/>
        </w:rPr>
        <w:br/>
      </w:r>
      <w:r>
        <w:rPr>
          <w:rFonts w:hint="eastAsia"/>
        </w:rPr>
        <w:t>　　第一节 液压制动泵细分产品结构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液压制动泵行业上下游发展情况分析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液压制动泵行业上游产业发展分析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液压制动泵行业下游产业发展分析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中国液压制动泵行业重点地区发展分析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液压制动泵行业重点区域市场结构调研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**地区液压制动泵市场容量分析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**地区液压制动泵市场容量分析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**地区液压制动泵市场容量分析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**地区液压制动泵市场容量分析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**地区液压制动泵市场容量分析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液压制动泵行业重点企业竞争力分析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三、企业液压制动泵经营状况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三、企业液压制动泵经营状况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三、企业液压制动泵经营状况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三、企业液压制动泵经营状况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三、企业液压制动泵经营状况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三、企业液压制动泵经营状况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液压制动泵行业企业经营策略研究分析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液压制动泵企业多样化经营策略分析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一、液压制动泵企业多样化经营情况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二、现行液压制动泵行业多样化经营的方向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大型液压制动泵企业集团未来发展策略分析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对中小液压制动泵企业生产经营的建议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液压制动泵行业投资风险预警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影响液压制动泵行业发展的主要因素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一、2023年影响液压制动泵行业运行的有利因素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二、2023年影响液压制动泵行业运行的稳定因素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三、2023年影响液压制动泵行业运行的不利因素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四、2023年中国液压制动泵行业发展面临的挑战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五、2023年中国液压制动泵行业发展面临的机遇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液压制动泵行业投资风险预警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一、液压制动泵行业市场风险预测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二、液压制动泵行业政策风险预测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三、液压制动泵行业经营风险预测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四、液压制动泵行业技术风险预测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五、液压制动泵行业竞争风险预测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六、液压制动泵行业其他风险预测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液压制动泵投资建议</w:t>
      </w:r>
      <w:r>
        <w:rPr>
          <w:rFonts w:hint="eastAsia"/>
        </w:rPr>
        <w:br/>
      </w:r>
      <w:r>
        <w:rPr>
          <w:rFonts w:hint="eastAsia"/>
        </w:rPr>
        <w:t>　　第一节 液压制动泵行业投资环境分析</w:t>
      </w:r>
      <w:r>
        <w:rPr>
          <w:rFonts w:hint="eastAsia"/>
        </w:rPr>
        <w:br/>
      </w:r>
      <w:r>
        <w:rPr>
          <w:rFonts w:hint="eastAsia"/>
        </w:rPr>
        <w:t>　　第二节 液压制动泵行业投资进入壁垒分析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液压制动泵行业历程</w:t>
      </w:r>
      <w:r>
        <w:rPr>
          <w:rFonts w:hint="eastAsia"/>
        </w:rPr>
        <w:br/>
      </w:r>
      <w:r>
        <w:rPr>
          <w:rFonts w:hint="eastAsia"/>
        </w:rPr>
        <w:t>　　图表 液压制动泵行业生命周期</w:t>
      </w:r>
      <w:r>
        <w:rPr>
          <w:rFonts w:hint="eastAsia"/>
        </w:rPr>
        <w:br/>
      </w:r>
      <w:r>
        <w:rPr>
          <w:rFonts w:hint="eastAsia"/>
        </w:rPr>
        <w:t>　　图表 液压制动泵行业产业链分析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2018-2023年液压制动泵行业市场容量分析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2018-2023年中国液压制动泵市场需求量及增速统计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2023年中国液压制动泵行业需求领域分布格局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2018-2023年中国液压制动泵进口数量分析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2018-2023年中国液压制动泵进口金额分析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2018-2023年中国液压制动泵出口数量分析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2018-2023年中国液压制动泵出口金额分析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2023年中国液压制动泵进口国家及地区分析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2023年中国液压制动泵出口国家及地区分析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2018-2023年中国液压制动泵行业企业平均规模情况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液压制动泵重点企业（三）成长能力情况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2023-2029年中国液压制动泵市场需求量预测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2023-2029年中国液压制动泵市场前景分析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2023-2029年中国液压制动泵行业发展趋势预测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e547209754043" w:history="1">
        <w:r>
          <w:rPr>
            <w:rStyle w:val="Hyperlink"/>
          </w:rPr>
          <w:t>2023-2029年中国液压制动泵行业深度调研与发展前景分析报告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e547209754043" w:history="1">
        <w:r>
          <w:rPr>
            <w:rStyle w:val="Hyperlink"/>
          </w:rPr>
          <w:t>https://www.20087.com/1/81/YeYaZhiDongBengFaZhanQianJingYuCe.html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制动器工作原理、液压制动泵的安装程序是:安装真空助、液压刹车系统、液压制动泵如何排空、液压制动泵的安装程序是、液压制动泵的安装顺序、刹车助力泵单向阀图片、液压制动泵图片、制动总泵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8624904504b7f" w:history="1">
      <w:r>
        <w:rPr>
          <w:rStyle w:val="Hyperlink"/>
        </w:rPr>
        <w:t>2023-2029年中国液压制动泵行业深度调研与发展前景分析报告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eYaZhiDongBengFaZhanQianJingYuCe.html" TargetMode="External" Id="R3e4e54720975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eYaZhiDongBengFaZhanQianJingYuCe.html" TargetMode="External" Id="Ra61862490450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2023-02-27T03:37:00Z</dcterms:created>
  <dcterms:modified xsi:type="dcterms:W3CDTF">2023-02-27T04:37:00Z</dcterms:modified>
  <dc:subject>2023-2029年中国液压制动泵行业深度调研与发展前景分析报告</dc:subject>
  <dc:title>2023-2029年中国液压制动泵行业深度调研与发展前景分析报告</dc:title>
  <cp:keywords>2023-2029年中国液压制动泵行业深度调研与发展前景分析报告</cp:keywords>
  <dc:description>2023-2029年中国液压制动泵行业深度调研与发展前景分析报告</dc:description>
</cp:coreProperties>
</file>