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f5b7d7464858" w:history="1">
              <w:r>
                <w:rPr>
                  <w:rStyle w:val="Hyperlink"/>
                </w:rPr>
                <w:t>中国温度补偿器市场研究分析与前景趋势预测报告（2026-2032年）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f5b7d7464858" w:history="1">
              <w:r>
                <w:rPr>
                  <w:rStyle w:val="Hyperlink"/>
                </w:rPr>
                <w:t>中国温度补偿器市场研究分析与前景趋势预测报告（2026-2032年）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f5b7d7464858" w:history="1">
                <w:r>
                  <w:rPr>
                    <w:rStyle w:val="Hyperlink"/>
                  </w:rPr>
                  <w:t>https://www.20087.com/1/61/WenDuBuChangQiShiChangXianZhuangHeQianJing.html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补偿器是精密测量与控制系统中的关键校正元件，用于抵消因环境温度变化引起的传感器或仪表漂移，广泛应用于压力变送器、流量计、称重系统及实验室仪器。主流技术包括双金属片机械补偿、热敏电阻电路补偿及软件算法补偿，强调响应线性度、长期稳定性及宽温域适用性。现代产品普遍集成数字接口与自校准功能，在提升微小温漂抑制能力与抗电磁干扰方面持续优化，但在极端温度梯度或快速变温环境中，仍存在滞后效应与补偿残差问题。</w:t>
      </w:r>
      <w:r>
        <w:rPr>
          <w:rFonts w:hint="eastAsia"/>
        </w:rPr>
        <w:br/>
      </w:r>
      <w:r>
        <w:rPr>
          <w:rFonts w:hint="eastAsia"/>
        </w:rPr>
        <w:t>　　未来，温度补偿器将向全数字化、多物理场融合与边缘智能方向演进。市场调研网指出，基于MEMS工艺的集成温补芯片可实现微秒级动态校正；而AI驱动的补偿模型将结合历史数据与实时工况自适应优化参数。在高精度制造与量子计量推动下，适用于超低温（mK级）或高温（&gt;1000℃）的新型补偿材料需求将增长。此外，无线自供能传感节点将支持分布式补偿网络构建。长远看，温度补偿器将从辅助校正模块升级为支撑下一代高可靠、自适应与智能感知系统的底层精度保障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ef5b7d7464858" w:history="1">
        <w:r>
          <w:rPr>
            <w:rStyle w:val="Hyperlink"/>
          </w:rPr>
          <w:t>中国温度补偿器市场研究分析与前景趋势预测报告（2026-2032年）</w:t>
        </w:r>
      </w:hyperlink>
      <w:r>
        <w:rPr>
          <w:rFonts w:hint="eastAsia"/>
        </w:rPr>
        <w:t>》，2025年温度补偿器行业市场规模达 亿元，预计2032年市场规模将达 亿元，期间年均复合增长率（CAGR）达 %。报告基于权威机构、相关协会数据及一手调研资料，系统分析了温度补偿器行业的市场规模、重点地区产销动态、行业财务指标、上下游产业链发展现状及趋势。此外，报告还深入剖析了温度补偿器领域重点企业的经营状况与发展战略，探讨了温度补偿器行业技术现状与未来发展方向，并针对投资风险提出了相应的对策建议，为温度补偿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温度补偿器行业概述</w:t>
      </w:r>
      <w:r>
        <w:rPr>
          <w:rFonts w:hint="eastAsia"/>
        </w:rPr>
        <w:br/>
      </w:r>
      <w:r>
        <w:rPr>
          <w:rFonts w:hint="eastAsia"/>
        </w:rPr>
        <w:t>　　第一节 温度补偿器定义与分类</w:t>
      </w:r>
      <w:r>
        <w:rPr>
          <w:rFonts w:hint="eastAsia"/>
        </w:rPr>
        <w:br/>
      </w:r>
      <w:r>
        <w:rPr>
          <w:rFonts w:hint="eastAsia"/>
        </w:rPr>
        <w:t>　　第二节 温度补偿器应用领域</w:t>
      </w:r>
      <w:r>
        <w:rPr>
          <w:rFonts w:hint="eastAsia"/>
        </w:rPr>
        <w:br/>
      </w:r>
      <w:r>
        <w:rPr>
          <w:rFonts w:hint="eastAsia"/>
        </w:rPr>
        <w:t>　　第三节 温度补偿器行业经济指标分析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全球温度补偿器市场发展分析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2025-2026年全球温度补偿器行业发展分析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主要国家与地区温度补偿器市场分析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一、温度补偿器行业发展趋势</w:t>
      </w:r>
      <w:r>
        <w:rPr>
          <w:rFonts w:hint="eastAsia"/>
        </w:rPr>
        <w:br/>
      </w:r>
      <w:r>
        <w:rPr>
          <w:rFonts w:hint="eastAsia"/>
        </w:rPr>
        <w:t>　　　　二、温度补偿器行业发展潜力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中国温度补偿器行业市场分析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2026-2032年温度补偿器行业产量统计与趋势预测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1、2020-2025年温度补偿器产量及增长趋势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三、2026-2032年温度补偿器产量预测</w:t>
      </w:r>
      <w:r>
        <w:rPr>
          <w:rFonts w:hint="eastAsia"/>
        </w:rPr>
        <w:br/>
      </w:r>
      <w:r>
        <w:rPr>
          <w:rFonts w:hint="eastAsia"/>
        </w:rPr>
        <w:t>　　第三节 2026-2032年温度补偿器市场需求与销售分析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一、2025-2026年温度补偿器行业需求现状</w:t>
      </w:r>
      <w:r>
        <w:rPr>
          <w:rFonts w:hint="eastAsia"/>
        </w:rPr>
        <w:br/>
      </w:r>
      <w:r>
        <w:rPr>
          <w:rFonts w:hint="eastAsia"/>
        </w:rPr>
        <w:t>　　　　二、温度补偿器客户群体与需求特点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2025-2026年温度补偿器行业技术发展现状及趋势分析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一、2020-2025年温度补偿器进口规模分析</w:t>
      </w:r>
      <w:r>
        <w:rPr>
          <w:rFonts w:hint="eastAsia"/>
        </w:rPr>
        <w:br/>
      </w:r>
      <w:r>
        <w:rPr>
          <w:rFonts w:hint="eastAsia"/>
        </w:rPr>
        <w:t>　　　　二、温度补偿器主要进口来源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一、2020-2025年温度补偿器出口规模分析</w:t>
      </w:r>
      <w:r>
        <w:rPr>
          <w:rFonts w:hint="eastAsia"/>
        </w:rPr>
        <w:br/>
      </w:r>
      <w:r>
        <w:rPr>
          <w:rFonts w:hint="eastAsia"/>
        </w:rPr>
        <w:t>　　　　二、温度补偿器主要出口目的地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二、温度补偿器从业人员规模</w:t>
      </w:r>
      <w:r>
        <w:rPr>
          <w:rFonts w:hint="eastAsia"/>
        </w:rPr>
        <w:br/>
      </w:r>
      <w:r>
        <w:rPr>
          <w:rFonts w:hint="eastAsia"/>
        </w:rPr>
        <w:t>　　　　三、温度补偿器行业资产状况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2020-2025年温度补偿器行业企业并购活动分析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温度补偿器市场策略分析</w:t>
      </w:r>
      <w:r>
        <w:rPr>
          <w:rFonts w:hint="eastAsia"/>
        </w:rPr>
        <w:br/>
      </w:r>
      <w:r>
        <w:rPr>
          <w:rFonts w:hint="eastAsia"/>
        </w:rPr>
        <w:t>　　　　一、温度补偿器市场定位与拓展策略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温度补偿器销售策略分析</w:t>
      </w:r>
      <w:r>
        <w:rPr>
          <w:rFonts w:hint="eastAsia"/>
        </w:rPr>
        <w:br/>
      </w:r>
      <w:r>
        <w:rPr>
          <w:rFonts w:hint="eastAsia"/>
        </w:rPr>
        <w:t>　　　　一、温度补偿器销售渠道与网络建设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温度补偿器品牌战略思考</w:t>
      </w:r>
      <w:r>
        <w:rPr>
          <w:rFonts w:hint="eastAsia"/>
        </w:rPr>
        <w:br/>
      </w:r>
      <w:r>
        <w:rPr>
          <w:rFonts w:hint="eastAsia"/>
        </w:rPr>
        <w:t>　　　　一、温度补偿器品牌建设与维护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中国温度补偿器行业风险与对策</w:t>
      </w:r>
      <w:r>
        <w:rPr>
          <w:rFonts w:hint="eastAsia"/>
        </w:rPr>
        <w:br/>
      </w:r>
      <w:r>
        <w:rPr>
          <w:rFonts w:hint="eastAsia"/>
        </w:rPr>
        <w:t>　　第一节 温度补偿器行业SWOT分析</w:t>
      </w:r>
      <w:r>
        <w:rPr>
          <w:rFonts w:hint="eastAsia"/>
        </w:rPr>
        <w:br/>
      </w:r>
      <w:r>
        <w:rPr>
          <w:rFonts w:hint="eastAsia"/>
        </w:rPr>
        <w:t>　　　　一、温度补偿器行业优势分析</w:t>
      </w:r>
      <w:r>
        <w:rPr>
          <w:rFonts w:hint="eastAsia"/>
        </w:rPr>
        <w:br/>
      </w:r>
      <w:r>
        <w:rPr>
          <w:rFonts w:hint="eastAsia"/>
        </w:rPr>
        <w:t>　　　　二、温度补偿器行业劣势分析</w:t>
      </w:r>
      <w:r>
        <w:rPr>
          <w:rFonts w:hint="eastAsia"/>
        </w:rPr>
        <w:br/>
      </w:r>
      <w:r>
        <w:rPr>
          <w:rFonts w:hint="eastAsia"/>
        </w:rPr>
        <w:t>　　　　三、温度补偿器市场机会探索</w:t>
      </w:r>
      <w:r>
        <w:rPr>
          <w:rFonts w:hint="eastAsia"/>
        </w:rPr>
        <w:br/>
      </w:r>
      <w:r>
        <w:rPr>
          <w:rFonts w:hint="eastAsia"/>
        </w:rPr>
        <w:t>　　　　四、温度补偿器市场威胁评估</w:t>
      </w:r>
      <w:r>
        <w:rPr>
          <w:rFonts w:hint="eastAsia"/>
        </w:rPr>
        <w:br/>
      </w:r>
      <w:r>
        <w:rPr>
          <w:rFonts w:hint="eastAsia"/>
        </w:rPr>
        <w:t>　　第二节 温度补偿器行业风险及对策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2026-2032年温度补偿器行业发展趋势与方向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二、温度补偿器发展趋势分析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2026-2032年温度补偿器行业发展潜力与机遇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中.智.林.温度补偿器行业发展建议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2020-2025年中国温度补偿器市场规模及增长情况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2020-2025年中国温度补偿器行业产量及增长趋势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2026-2032年中国温度补偿器行业产量预测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2020-2025年中国温度补偿器行业市场需求及增长情况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2026-2032年中国温度补偿器行业市场需求预测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2020-2025年中国温度补偿器行业利润及增长情况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**地区温度补偿器行业市场需求情况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2020-2025年中国温度补偿器行业进口量及增速统计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2020-2025年中国温度补偿器行业出口量及增速统计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温度补偿器重点企业经营情况分析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2026年温度补偿器市场前景分析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2026-2032年中国温度补偿器市场需求预测</w:t>
      </w:r>
      <w:r>
        <w:rPr>
          <w:rFonts w:hint="eastAsia"/>
        </w:rPr>
        <w:br/>
      </w:r>
      <w:r>
        <w:rPr>
          <w:rFonts w:hint="eastAsia"/>
        </w:rPr>
        <w:t>　　图表 2026年温度补偿器发展趋势预测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f5b7d7464858" w:history="1">
        <w:r>
          <w:rPr>
            <w:rStyle w:val="Hyperlink"/>
          </w:rPr>
          <w:t>中国温度补偿器市场研究分析与前景趋势预测报告（2026-2032年）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f5b7d7464858" w:history="1">
        <w:r>
          <w:rPr>
            <w:rStyle w:val="Hyperlink"/>
          </w:rPr>
          <w:t>https://www.20087.com/1/61/WenDuBuChangQiShiChangXianZhuangHeQianJing.html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热点：温度补偿器图片、温度补偿器件、温度补偿器夏季开吗、温度补偿器材质、温度补偿器校准规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6682f5ad4cd4" w:history="1">
      <w:r>
        <w:rPr>
          <w:rStyle w:val="Hyperlink"/>
        </w:rPr>
        <w:t>中国温度补偿器市场研究分析与前景趋势预测报告（2026-2032年）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enDuBuChangQiShiChangXianZhuangHeQianJing.html" TargetMode="External" Id="R6ffef5b7d746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enDuBuChangQiShiChangXianZhuangHeQianJing.html" TargetMode="External" Id="R9a426682f5a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2026-03-21T07:02:35Z</dcterms:created>
  <dcterms:modified xsi:type="dcterms:W3CDTF">2026-03-21T08:02:35Z</dcterms:modified>
  <dc:subject>中国温度补偿器市场研究分析与前景趋势预测报告（2026-2032年）</dc:subject>
  <dc:title>中国温度补偿器市场研究分析与前景趋势预测报告（2026-2032年）</dc:title>
  <cp:keywords>中国温度补偿器市场研究分析与前景趋势预测报告（2026-2032年）</cp:keywords>
  <dc:description>中国温度补偿器市场研究分析与前景趋势预测报告（2026-2032年）</dc:description>
</cp:coreProperties>
</file>