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7b6d887a241df" w:history="1">
              <w:r>
                <w:rPr>
                  <w:rStyle w:val="Hyperlink"/>
                </w:rPr>
                <w:t>全球与中国湿制程设备行业发展研究及前景分析报告（2025-2031年）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7b6d887a241df" w:history="1">
              <w:r>
                <w:rPr>
                  <w:rStyle w:val="Hyperlink"/>
                </w:rPr>
                <w:t>全球与中国湿制程设备行业发展研究及前景分析报告（2025-2031年）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7b6d887a241df" w:history="1">
                <w:r>
                  <w:rPr>
                    <w:rStyle w:val="Hyperlink"/>
                  </w:rPr>
                  <w:t>https://www.20087.com/1/61/ShiZhiChengSheBeiDeQianJingQuShi.html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制程设备主要用于半导体、显示面板制造中的清洗、蚀刻、显影等湿法工艺过程，是电子制造产业链中的关键设备之一。随着半导体技术节点的不断缩小和显示面板分辨率的提升，对湿制程设备的精度、稳定性和洁净度要求越来越高。目前，该领域正朝着自动化、智能化及定制化解决方案方向发展，以适应快速变化的市场需求和技术挑战。</w:t>
      </w:r>
      <w:r>
        <w:rPr>
          <w:rFonts w:hint="eastAsia"/>
        </w:rPr>
        <w:br/>
      </w:r>
      <w:r>
        <w:rPr>
          <w:rFonts w:hint="eastAsia"/>
        </w:rPr>
        <w:t>　　未来，湿制程设备行业将伴随半导体和显示产业的技术进步而持续创新。在技术层面，超精密加工、单片处理技术以及使用更环保的化学药剂将成为趋势。同时，设备的集成化、模块化设计以及与整个生产线的无缝对接能力，将提升生产效率和灵活性。随着物联网和大数据的应用，预测性维护和远程监控功能的加入，将进一步优化设备性能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7b6d887a241df" w:history="1">
        <w:r>
          <w:rPr>
            <w:rStyle w:val="Hyperlink"/>
          </w:rPr>
          <w:t>全球与中国湿制程设备行业发展研究及前景分析报告（2025-2031年）</w:t>
        </w:r>
      </w:hyperlink>
      <w:r>
        <w:rPr>
          <w:rFonts w:hint="eastAsia"/>
        </w:rPr>
        <w:t>》基于权威数据与一手调研资料，系统分析了湿制程设备行业的产业链结构、市场规模、需求特征及价格体系，客观呈现了湿制程设备行业发展现状。报告科学预测了湿制程设备市场前景与未来趋势，重点剖析了主要企业的竞争格局、市场集中度及品牌影响力。同时，通过对湿制程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湿制程设备市场概述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按照不同产品类型，湿制程设备主要可以分为如下几个类别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全球不同产品类型湿制程设备销售额增长趋势2020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从不同应用，湿制程设备主要包括如下几个方面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全球不同应用湿制程设备销售额增长趋势2020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湿制程设备行业背景、发展历史、现状及趋势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湿制程设备行业目前现状分析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湿制程设备发展趋势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全球湿制程设备总体规模分析</w:t>
      </w:r>
      <w:r>
        <w:rPr>
          <w:rFonts w:hint="eastAsia"/>
        </w:rPr>
        <w:br/>
      </w:r>
      <w:r>
        <w:rPr>
          <w:rFonts w:hint="eastAsia"/>
        </w:rPr>
        <w:t>　　2.1 全球湿制程设备供需现状及预测（2020-2031）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全球湿制程设备产能、产量、产能利用率及发展趋势（2020-2031）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全球湿制程设备产量、需求量及发展趋势（2020-2031）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全球主要地区湿制程设备产量及发展趋势（2020-2031）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全球主要地区湿制程设备产量（2020-2025）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全球主要地区湿制程设备产量（2025-2031）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全球主要地区湿制程设备产量市场份额（2020-2031）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中国湿制程设备供需现状及预测（2020-2031）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中国湿制程设备产能、产量、产能利用率及发展趋势（2020-2031）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中国湿制程设备产量、市场需求量及发展趋势（2020-2031）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全球湿制程设备销量及销售额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全球市场湿制程设备销售额（2020-2031）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全球市场湿制程设备销量（2020-2031）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全球市场湿制程设备价格趋势（2020-2031）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全球市场主要厂家湿制程设备产能市场份额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全球市场主要厂家湿制程设备销量（2020-2025）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全球市场主要厂家湿制程设备销量（2020-2025）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全球市场主要厂家湿制程设备销售收入（2020-2025）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全球市场主要厂家湿制程设备销售价格（2020-2025）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2025年全球主要厂家湿制程设备收入排名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中国市场主要厂家湿制程设备销量（2020-2025）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中国市场主要厂家湿制程设备销量（2020-2025）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中国市场主要厂家湿制程设备销售收入（2020-2025）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2025年中国主要厂家湿制程设备收入排名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中国市场主要厂家湿制程设备销售价格（2020-2025）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全球主要厂家湿制程设备总部及产地分布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全球主要厂家成立时间及湿制程设备商业化日期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全球主要厂家湿制程设备产品类型及应用</w:t>
      </w:r>
      <w:r>
        <w:rPr>
          <w:rFonts w:hint="eastAsia"/>
        </w:rPr>
        <w:br/>
      </w:r>
      <w:r>
        <w:rPr>
          <w:rFonts w:hint="eastAsia"/>
        </w:rPr>
        <w:t>　　3.7 湿制程设备行业集中度、竞争程度分析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湿制程设备行业集中度分析：2025年全球Top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全球湿制程设备第一梯队、第二梯队和第三梯队厂家（品牌）及市场份额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全球湿制程设备主要地区分析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全球主要地区湿制程设备市场规模分析：2020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全球主要地区湿制程设备销售收入及市场份额（2020-2025年）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全球主要地区湿制程设备销售收入预测（2025-2031年）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全球主要地区湿制程设备销量分析：2020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全球主要地区湿制程设备销量及市场份额（2020-2025年）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全球主要地区湿制程设备销量及市场份额预测（2025-2031）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北美市场湿制程设备销量、收入及增长率（2020-2031）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欧洲市场湿制程设备销量、收入及增长率（2020-2031）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中国市场湿制程设备销量、收入及增长率（2020-2031）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日本市场湿制程设备销量、收入及增长率（2020-2031）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韩国市场湿制程设备销量、收入及增长率（2020-2031）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全球湿制程设备主要厂家分析</w:t>
      </w:r>
      <w:r>
        <w:rPr>
          <w:rFonts w:hint="eastAsia"/>
        </w:rPr>
        <w:br/>
      </w:r>
      <w:r>
        <w:rPr>
          <w:rFonts w:hint="eastAsia"/>
        </w:rPr>
        <w:t>　　5.1 湿制程设备厂家（一）</w:t>
      </w:r>
      <w:r>
        <w:rPr>
          <w:rFonts w:hint="eastAsia"/>
        </w:rPr>
        <w:br/>
      </w:r>
      <w:r>
        <w:rPr>
          <w:rFonts w:hint="eastAsia"/>
        </w:rPr>
        <w:t>　　　　5.1.1 湿制程设备厂家（一）基本信息、湿制程设备生产基地、销售区域、竞争对手及市场地位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湿制程设备厂家（一）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湿制程设备厂家（一） 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湿制程设备厂家（一）公司简介及主要业务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湿制程设备厂家（一）企业最新动态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湿制程设备厂家（二）</w:t>
      </w:r>
      <w:r>
        <w:rPr>
          <w:rFonts w:hint="eastAsia"/>
        </w:rPr>
        <w:br/>
      </w:r>
      <w:r>
        <w:rPr>
          <w:rFonts w:hint="eastAsia"/>
        </w:rPr>
        <w:t>　　　　5.2.1 湿制程设备厂家（二）基本信息、湿制程设备生产基地、销售区域、竞争对手及市场地位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湿制程设备厂家（二）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湿制程设备厂家（二） 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湿制程设备厂家（二）公司简介及主要业务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湿制程设备厂家（二）企业最新动态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湿制程设备厂家（三）</w:t>
      </w:r>
      <w:r>
        <w:rPr>
          <w:rFonts w:hint="eastAsia"/>
        </w:rPr>
        <w:br/>
      </w:r>
      <w:r>
        <w:rPr>
          <w:rFonts w:hint="eastAsia"/>
        </w:rPr>
        <w:t>　　　　5.3.1 湿制程设备厂家（三）基本信息、湿制程设备生产基地、销售区域、竞争对手及市场地位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湿制程设备厂家（三）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湿制程设备厂家（三） 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湿制程设备厂家（三）公司简介及主要业务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湿制程设备厂家（三）企业最新动态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湿制程设备厂家（四）</w:t>
      </w:r>
      <w:r>
        <w:rPr>
          <w:rFonts w:hint="eastAsia"/>
        </w:rPr>
        <w:br/>
      </w:r>
      <w:r>
        <w:rPr>
          <w:rFonts w:hint="eastAsia"/>
        </w:rPr>
        <w:t>　　　　5.4.1 湿制程设备厂家（四）基本信息、湿制程设备生产基地、销售区域、竞争对手及市场地位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湿制程设备厂家（四）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湿制程设备厂家（四） 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湿制程设备厂家（四）公司简介及主要业务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湿制程设备厂家（四）企业最新动态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湿制程设备厂家（五）</w:t>
      </w:r>
      <w:r>
        <w:rPr>
          <w:rFonts w:hint="eastAsia"/>
        </w:rPr>
        <w:br/>
      </w:r>
      <w:r>
        <w:rPr>
          <w:rFonts w:hint="eastAsia"/>
        </w:rPr>
        <w:t>　　　　5.5.1 湿制程设备厂家（五）基本信息、湿制程设备生产基地、销售区域、竞争对手及市场地位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湿制程设备厂家（五）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湿制程设备厂家（五） 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湿制程设备厂家（五）公司简介及主要业务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湿制程设备厂家（五）企业最新动态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湿制程设备厂家（六）</w:t>
      </w:r>
      <w:r>
        <w:rPr>
          <w:rFonts w:hint="eastAsia"/>
        </w:rPr>
        <w:br/>
      </w:r>
      <w:r>
        <w:rPr>
          <w:rFonts w:hint="eastAsia"/>
        </w:rPr>
        <w:t>　　　　5.6.1 湿制程设备厂家（六）基本信息、湿制程设备生产基地、销售区域、竞争对手及市场地位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湿制程设备厂家（六）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湿制程设备厂家（六） 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湿制程设备厂家（六）公司简介及主要业务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湿制程设备厂家（六）企业最新动态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湿制程设备厂家（七）</w:t>
      </w:r>
      <w:r>
        <w:rPr>
          <w:rFonts w:hint="eastAsia"/>
        </w:rPr>
        <w:br/>
      </w:r>
      <w:r>
        <w:rPr>
          <w:rFonts w:hint="eastAsia"/>
        </w:rPr>
        <w:t>　　　　5.7.1 湿制程设备厂家（七）基本信息、湿制程设备生产基地、销售区域、竞争对手及市场地位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湿制程设备厂家（七）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湿制程设备厂家（七） 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湿制程设备厂家（七）公司简介及主要业务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湿制程设备厂家（七）企业最新动态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湿制程设备厂家（八）</w:t>
      </w:r>
      <w:r>
        <w:rPr>
          <w:rFonts w:hint="eastAsia"/>
        </w:rPr>
        <w:br/>
      </w:r>
      <w:r>
        <w:rPr>
          <w:rFonts w:hint="eastAsia"/>
        </w:rPr>
        <w:t>　　　　5.8.1 湿制程设备厂家（八）基本信息、湿制程设备生产基地、销售区域、竞争对手及市场地位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湿制程设备厂家（八）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湿制程设备厂家（八） 湿制程设备销量、收入、价格及毛利率（2020-2025）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湿制程设备厂家（八）公司简介及主要业务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湿制程设备厂家（八）企业最新动态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不同产品类型湿制程设备分析</w:t>
      </w:r>
      <w:r>
        <w:rPr>
          <w:rFonts w:hint="eastAsia"/>
        </w:rPr>
        <w:br/>
      </w:r>
      <w:r>
        <w:rPr>
          <w:rFonts w:hint="eastAsia"/>
        </w:rPr>
        <w:t>　　6.1 全球不同产品类型湿制程设备销量（2020-2031）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全球不同产品类型湿制程设备销量及市场份额（2020-2025）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全球不同产品类型湿制程设备销量预测（2025-2031）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全球不同产品类型湿制程设备收入（2020-2031）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全球不同产品类型湿制程设备收入及市场份额（2020-2025）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全球不同产品类型湿制程设备收入预测（2025-2031）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全球不同产品类型湿制程设备价格走势（2020-2031）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不同应用湿制程设备分析</w:t>
      </w:r>
      <w:r>
        <w:rPr>
          <w:rFonts w:hint="eastAsia"/>
        </w:rPr>
        <w:br/>
      </w:r>
      <w:r>
        <w:rPr>
          <w:rFonts w:hint="eastAsia"/>
        </w:rPr>
        <w:t>　　7.1 全球不同应用湿制程设备销量（2020-2031）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全球不同应用湿制程设备销量及市场份额（2020-2025）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全球不同应用湿制程设备销量预测（2025-2031）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全球不同应用湿制程设备收入（2020-2031）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全球不同应用湿制程设备收入及市场份额（2020-2025）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全球不同应用湿制程设备收入预测（2025-2031）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全球不同应用湿制程设备价格走势（2020-2031）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湿制程设备产业链分析</w:t>
      </w:r>
      <w:r>
        <w:rPr>
          <w:rFonts w:hint="eastAsia"/>
        </w:rPr>
        <w:br/>
      </w:r>
      <w:r>
        <w:rPr>
          <w:rFonts w:hint="eastAsia"/>
        </w:rPr>
        <w:t>　　8.2 湿制程设备产业上游供应分析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湿制程设备下游典型客户</w:t>
      </w:r>
      <w:r>
        <w:rPr>
          <w:rFonts w:hint="eastAsia"/>
        </w:rPr>
        <w:br/>
      </w:r>
      <w:r>
        <w:rPr>
          <w:rFonts w:hint="eastAsia"/>
        </w:rPr>
        <w:t>　　8.4 湿制程设备销售渠道分析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湿制程设备行业发展机遇及主要驱动因素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湿制程设备行业发展面临的风险</w:t>
      </w:r>
      <w:r>
        <w:rPr>
          <w:rFonts w:hint="eastAsia"/>
        </w:rPr>
        <w:br/>
      </w:r>
      <w:r>
        <w:rPr>
          <w:rFonts w:hint="eastAsia"/>
        </w:rPr>
        <w:t>　　9.3 湿制程设备行业政策分析</w:t>
      </w:r>
      <w:r>
        <w:rPr>
          <w:rFonts w:hint="eastAsia"/>
        </w:rPr>
        <w:br/>
      </w:r>
      <w:r>
        <w:rPr>
          <w:rFonts w:hint="eastAsia"/>
        </w:rPr>
        <w:t>　　9.4 湿制程设备中国企业SWOT分析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湿制程设备产品图片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全球不同产品类型湿制程设备规模2020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全球不同产品类型湿制程设备市场份额2024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全球不同应用湿制程设备规模2020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全球不同应用湿制程设备市场份额2024 VS 2025</w:t>
      </w:r>
      <w:r>
        <w:rPr>
          <w:rFonts w:hint="eastAsia"/>
        </w:rPr>
        <w:br/>
      </w:r>
      <w:r>
        <w:rPr>
          <w:rFonts w:hint="eastAsia"/>
        </w:rPr>
        <w:t>　　图 全球湿制程设备产能、产量、产能利用率及发展趋势（2020-2031）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全球湿制程设备产量、需求量及发展趋势（2020-2031）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全球主要地区湿制程设备产量规模：2020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全球主要地区湿制程设备产量市场份额（2020-2031）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中国湿制程设备产能、产量、产能利用率及发展趋势（2020-2031）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中国湿制程设备产量、市场需求量及发展趋势（2020-2031）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中国湿制程设备总产能占全球比重（2020-2031）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中国湿制程设备总产量占全球比重（2020-2031）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全球湿制程设备市场收入及增长率:（2020-2031）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全球市场湿制程设备市场规模：2020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全球市场湿制程设备销量及增长率（2020-2031）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全球市场湿制程设备价格趋势（2020-2031）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中国湿制程设备市场收入及增长率:（2020-2031）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中国市场湿制程设备市场规模：2020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中国市场湿制程设备销量及增长率（2020-2031）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中国市场湿制程设备销量占全球比重（2020-2031）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中国湿制程设备收入占全球比重（2020-2031）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全球主要地区湿制程设备销售收入规模：2020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全球主要地区湿制程设备销售收入市场份额（2020-2025）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全球主要地区湿制程设备销售收入市场份额（2024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全球主要地区湿制程设备收入市场份额（2025-2031）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北美（美国和加拿大）湿制程设备销量（2020-2031）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北美（美国和加拿大）湿制程设备销量份额（2020-2031）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北美（美国和加拿大）湿制程设备收入（2020-2031）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北美（美国和加拿大）湿制程设备收入份额（2020-2031）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欧洲（德国、英国、法国和意大利等国家）湿制程设备销量（2020-2031）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欧洲（德国、英国、法国和意大利等国家）湿制程设备销量份额（2020-2031）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欧洲（德国、英国、法国和意大利等国家）湿制程设备收入（2020-2031）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欧洲（德国、英国、法国和意大利等国家）湿制程设备收入份额（2020-2031）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亚太（中国、日本、韩国、中国台湾、印度和东南亚等）湿制程设备销量（2020-2031）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亚太（中国、日本、韩国、中国台湾、印度和东南亚等）湿制程设备销量份额（2020-2031）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亚太（中国、日本、韩国、中国台湾、印度和东南亚等）湿制程设备收入（2020-2031）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亚太（中国、日本、韩国、中国台湾、印度和东南亚等）湿制程设备收入份额（2020-2031）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拉美地区（墨西哥、巴西等国家）湿制程设备销量（2020-2031）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拉美地区（墨西哥、巴西等国家）湿制程设备销量份额（2020-2031）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拉美地区（墨西哥、巴西等国家）湿制程设备收入（2020-2031）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拉美地区（墨西哥、巴西等国家）湿制程设备收入份额（2020-2031）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中东及非洲（土耳其、沙特等国家）湿制程设备销量（2020-2031）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中东及非洲（土耳其、沙特等国家）湿制程设备销量份额（2020-2031）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中东及非洲（土耳其、沙特等国家）湿制程设备收入（2020-2031）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中东及非洲（土耳其、沙特等国家）湿制程设备收入份额（2020-2031）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2025年全球市场主要厂商湿制程设备销量市场份额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2025年全球市场主要厂商湿制程设备收入市场份额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2025年中国市场主要厂商湿制程设备销量市场份额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2025年中国市场主要厂商湿制程设备收入市场份额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2025年全球前五大生产商湿制程设备市场份额</w:t>
      </w:r>
      <w:r>
        <w:rPr>
          <w:rFonts w:hint="eastAsia"/>
        </w:rPr>
        <w:br/>
      </w:r>
      <w:r>
        <w:rPr>
          <w:rFonts w:hint="eastAsia"/>
        </w:rPr>
        <w:t>　　图 全球湿制程设备第一梯队、第二梯队和第三梯队生产商（品牌）及市场份额（2025）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全球不同产品类型湿制程设备价格走势（2020-2031）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全球不同应用湿制程设备价格走势（2020-2031）</w:t>
      </w:r>
      <w:r>
        <w:rPr>
          <w:rFonts w:hint="eastAsia"/>
        </w:rPr>
        <w:br/>
      </w:r>
      <w:r>
        <w:rPr>
          <w:rFonts w:hint="eastAsia"/>
        </w:rPr>
        <w:t>　　图 湿制程设备中国企业SWOT分析</w:t>
      </w:r>
      <w:r>
        <w:rPr>
          <w:rFonts w:hint="eastAsia"/>
        </w:rPr>
        <w:br/>
      </w:r>
      <w:r>
        <w:rPr>
          <w:rFonts w:hint="eastAsia"/>
        </w:rPr>
        <w:t>　　图 湿制程设备产业链</w:t>
      </w:r>
      <w:r>
        <w:rPr>
          <w:rFonts w:hint="eastAsia"/>
        </w:rPr>
        <w:br/>
      </w:r>
      <w:r>
        <w:rPr>
          <w:rFonts w:hint="eastAsia"/>
        </w:rPr>
        <w:t>　　图 湿制程设备行业采购模式分析</w:t>
      </w:r>
      <w:r>
        <w:rPr>
          <w:rFonts w:hint="eastAsia"/>
        </w:rPr>
        <w:br/>
      </w:r>
      <w:r>
        <w:rPr>
          <w:rFonts w:hint="eastAsia"/>
        </w:rPr>
        <w:t>　　图 湿制程设备行业生产模式分析</w:t>
      </w:r>
      <w:r>
        <w:rPr>
          <w:rFonts w:hint="eastAsia"/>
        </w:rPr>
        <w:br/>
      </w:r>
      <w:r>
        <w:rPr>
          <w:rFonts w:hint="eastAsia"/>
        </w:rPr>
        <w:t>　　图 湿制程设备行业销售模式分析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全球不同产品类型湿制程设备增长趋势2020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不同应用湿制程设备增长趋势2020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湿制程设备行业发展主要特点</w:t>
      </w:r>
      <w:r>
        <w:rPr>
          <w:rFonts w:hint="eastAsia"/>
        </w:rPr>
        <w:br/>
      </w:r>
      <w:r>
        <w:rPr>
          <w:rFonts w:hint="eastAsia"/>
        </w:rPr>
        <w:t>　　表 湿制程设备行业发展有利因素分析</w:t>
      </w:r>
      <w:r>
        <w:rPr>
          <w:rFonts w:hint="eastAsia"/>
        </w:rPr>
        <w:br/>
      </w:r>
      <w:r>
        <w:rPr>
          <w:rFonts w:hint="eastAsia"/>
        </w:rPr>
        <w:t>　　表 湿制程设备行业发展不利因素分析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进入湿制程设备行业壁垒</w:t>
      </w:r>
      <w:r>
        <w:rPr>
          <w:rFonts w:hint="eastAsia"/>
        </w:rPr>
        <w:br/>
      </w:r>
      <w:r>
        <w:rPr>
          <w:rFonts w:hint="eastAsia"/>
        </w:rPr>
        <w:t>　　表 全球主要地区湿制程设备产量：2020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全球主要地区湿制程设备产量（2020-2025）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全球主要地区湿制程设备产量市场份额（2020-2025）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全球主要地区湿制程设备产量（2025-2031）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全球主要地区湿制程设备销售收入：2020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全球主要地区湿制程设备销售收入（2020-2025）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全球主要地区湿制程设备销售收入市场份额（2020-2025）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全球主要地区湿制程设备收入（2025-2031）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全球主要地区湿制程设备收入市场份额（2025-2031）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全球主要地区湿制程设备销量：2020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全球主要地区湿制程设备销量（2020-2025）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全球主要地区湿制程设备销量市场份额（2020-2025）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全球主要地区湿制程设备销量（2025-2031）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全球主要地区湿制程设备销量份额（2025-2031）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北美湿制程设备基本情况分析</w:t>
      </w:r>
      <w:r>
        <w:rPr>
          <w:rFonts w:hint="eastAsia"/>
        </w:rPr>
        <w:br/>
      </w:r>
      <w:r>
        <w:rPr>
          <w:rFonts w:hint="eastAsia"/>
        </w:rPr>
        <w:t>　　表 欧洲湿制程设备基本情况分析</w:t>
      </w:r>
      <w:r>
        <w:rPr>
          <w:rFonts w:hint="eastAsia"/>
        </w:rPr>
        <w:br/>
      </w:r>
      <w:r>
        <w:rPr>
          <w:rFonts w:hint="eastAsia"/>
        </w:rPr>
        <w:t>　　表 亚太地区湿制程设备基本情况分析</w:t>
      </w:r>
      <w:r>
        <w:rPr>
          <w:rFonts w:hint="eastAsia"/>
        </w:rPr>
        <w:br/>
      </w:r>
      <w:r>
        <w:rPr>
          <w:rFonts w:hint="eastAsia"/>
        </w:rPr>
        <w:t>　　表 拉美地区湿制程设备基本情况分析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中东及非洲湿制程设备基本情况分析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全球市场主要厂商湿制程设备产能（2024-2025）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全球市场主要厂商湿制程设备销量（2020-2025）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全球市场主要厂商湿制程设备销量市场份额（2020-2025）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全球市场主要厂商湿制程设备销售收入（2020-2025）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全球市场主要厂商湿制程设备销售收入市场份额（2020-2025）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全球市场主要厂商湿制程设备销售价格（2020-2025）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2025年全球主要生产商湿制程设备收入排名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中国市场主要厂商湿制程设备销量（2020-2025）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中国市场主要厂商湿制程设备销量市场份额（2020-2025）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中国市场主要厂商湿制程设备销售收入（2020-2025）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中国市场主要厂商湿制程设备销售收入市场份额（2020-2025）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中国市场主要厂商湿制程设备销售价格（2020-2025）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2025年中国主要生产商湿制程设备收入排名</w:t>
      </w:r>
      <w:r>
        <w:rPr>
          <w:rFonts w:hint="eastAsia"/>
        </w:rPr>
        <w:br/>
      </w:r>
      <w:r>
        <w:rPr>
          <w:rFonts w:hint="eastAsia"/>
        </w:rPr>
        <w:t>　　表 全球主要厂商湿制程设备总部及产地分布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全球主要厂商湿制程设备商业化日期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全球主要厂商湿制程设备产品类型及应用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2025年全球湿制程设备主要厂商市场地位（第一梯队、第二梯队和第三梯队）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全球不同产品类型湿制程设备销量（2020-2025年）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全球不同产品类型湿制程设备销量市场份额（2020-2025）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全球不同产品类型湿制程设备销量预测（2025-2031）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全球市场不同产品类型湿制程设备销量市场份额预测（2025-2031）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全球不同产品类型湿制程设备收入（2020-2025年）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全球不同产品类型湿制程设备收入市场份额（2020-2025）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全球不同产品类型湿制程设备收入预测（2025-2031）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全球不同产品类型湿制程设备收入市场份额预测（2025-2031）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中国不同产品类型湿制程设备销量（2020-2025年）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中国不同产品类型湿制程设备销量市场份额（2020-2025）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中国不同产品类型湿制程设备销量预测（2025-2031）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中国不同产品类型湿制程设备销量市场份额预测（2025-2031）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中国不同产品类型湿制程设备收入（2020-2025年）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中国不同产品类型湿制程设备收入市场份额（2020-2025）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中国不同产品类型湿制程设备收入预测（2025-2031）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中国不同产品类型湿制程设备收入市场份额预测（2025-2031）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全球不同应用湿制程设备销量（2020-2025年）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全球不同应用湿制程设备销量市场份额（2020-2025）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全球不同应用湿制程设备销量预测（2025-2031）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全球市场不同应用湿制程设备销量市场份额预测（2025-2031）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全球不同应用湿制程设备收入（2020-2025年）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全球不同应用湿制程设备收入市场份额（2020-2025）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全球不同应用湿制程设备收入预测（2025-2031）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全球不同应用湿制程设备收入市场份额预测（2025-2031）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中国不同应用湿制程设备销量（2020-2025年）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中国不同应用湿制程设备销量市场份额（2020-2025）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中国不同应用湿制程设备销量预测（2025-2031）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中国不同应用湿制程设备销量市场份额预测（2025-2031）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中国不同应用湿制程设备收入（2020-2025年）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中国不同应用湿制程设备收入市场份额（2020-2025）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中国不同应用湿制程设备收入预测（2025-2031）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中国不同应用湿制程设备收入市场份额预测（2025-2031）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湿制程设备行业技术发展趋势</w:t>
      </w:r>
      <w:r>
        <w:rPr>
          <w:rFonts w:hint="eastAsia"/>
        </w:rPr>
        <w:br/>
      </w:r>
      <w:r>
        <w:rPr>
          <w:rFonts w:hint="eastAsia"/>
        </w:rPr>
        <w:t>　　表 湿制程设备行业主要驱动因素</w:t>
      </w:r>
      <w:r>
        <w:rPr>
          <w:rFonts w:hint="eastAsia"/>
        </w:rPr>
        <w:br/>
      </w:r>
      <w:r>
        <w:rPr>
          <w:rFonts w:hint="eastAsia"/>
        </w:rPr>
        <w:t>　　表 湿制程设备行业供应链分析</w:t>
      </w:r>
      <w:r>
        <w:rPr>
          <w:rFonts w:hint="eastAsia"/>
        </w:rPr>
        <w:br/>
      </w:r>
      <w:r>
        <w:rPr>
          <w:rFonts w:hint="eastAsia"/>
        </w:rPr>
        <w:t>　　表 湿制程设备上游原料供应商</w:t>
      </w:r>
      <w:r>
        <w:rPr>
          <w:rFonts w:hint="eastAsia"/>
        </w:rPr>
        <w:br/>
      </w:r>
      <w:r>
        <w:rPr>
          <w:rFonts w:hint="eastAsia"/>
        </w:rPr>
        <w:t>　　表 湿制程设备行业主要下游客户</w:t>
      </w:r>
      <w:r>
        <w:rPr>
          <w:rFonts w:hint="eastAsia"/>
        </w:rPr>
        <w:br/>
      </w:r>
      <w:r>
        <w:rPr>
          <w:rFonts w:hint="eastAsia"/>
        </w:rPr>
        <w:t>　　表 湿制程设备行业典型经销商</w:t>
      </w:r>
      <w:r>
        <w:rPr>
          <w:rFonts w:hint="eastAsia"/>
        </w:rPr>
        <w:br/>
      </w:r>
      <w:r>
        <w:rPr>
          <w:rFonts w:hint="eastAsia"/>
        </w:rPr>
        <w:t>　　表 湿制程设备厂商（一） 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湿制程设备厂商（一）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湿制程设备厂商（一） 湿制程设备销量、收入、价格（美元/件）及毛利率（2020-2025）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湿制程设备厂商（一）公司简介及主要业务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湿制程设备厂商（一）企业最新动态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湿制程设备厂商（二） 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湿制程设备厂商（二）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湿制程设备厂商（二） 湿制程设备销量、收入、价格（美元/件）及毛利率（2020-2025）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湿制程设备厂商（二）公司简介及主要业务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湿制程设备厂商（二）企业最新动态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湿制程设备厂商（三） 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湿制程设备厂商（三）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湿制程设备厂商（三） 湿制程设备销量、收入、价格（美元/件）及毛利率（2020-2025）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湿制程设备厂商（三）公司简介及主要业务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湿制程设备厂商（三）企业最新动态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湿制程设备厂商（四） 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湿制程设备厂商（四）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湿制程设备厂商（四） 湿制程设备销量、收入、价格（美元/件）及毛利率（2020-2025）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湿制程设备厂商（四）公司简介及主要业务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湿制程设备厂商（四）企业最新动态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湿制程设备厂商（五） 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湿制程设备厂商（五）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湿制程设备厂商（五） 湿制程设备销量、收入、价格（美元/件）及毛利率（2020-2025）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湿制程设备厂商（五）公司简介及主要业务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湿制程设备厂商（五）企业最新动态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湿制程设备厂商（六） 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湿制程设备厂商（六）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湿制程设备厂商（六） 湿制程设备销量、收入、价格（美元/件）及毛利率（2020-2025）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湿制程设备厂商（六）公司简介及主要业务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湿制程设备厂商（六）企业最新动态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湿制程设备厂商（七） 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湿制程设备厂商（七）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湿制程设备厂商（七） 湿制程设备销量、收入、价格（美元/件）及毛利率（2020-2025）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湿制程设备厂商（七）公司简介及主要业务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湿制程设备厂商（七）企业最新动态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湿制程设备厂商（八） 湿制程设备生产基地、销售区域、竞争对手及市场地位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湿制程设备厂商（八） 湿制程设备产品规格、参数及市场应用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湿制程设备厂商（八） 湿制程设备销量、收入、价格（美元/件）及毛利率（2020-2025）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湿制程设备厂商（八）公司简介及主要业务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湿制程设备厂商（八）企业最新动态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中国市场湿制程设备产量、销量、进出口（2020-2025年）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中国市场湿制程设备产量、销量、进出口预测（2025-2031）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中国市场湿制程设备进出口贸易趋势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中国市场湿制程设备主要进口来源</w:t>
      </w:r>
      <w:r>
        <w:rPr>
          <w:rFonts w:hint="eastAsia"/>
        </w:rPr>
        <w:br/>
      </w:r>
      <w:r>
        <w:rPr>
          <w:rFonts w:hint="eastAsia"/>
        </w:rPr>
        <w:t>　　表 中国市场湿制程设备主要出口目的地</w:t>
      </w:r>
      <w:r>
        <w:rPr>
          <w:rFonts w:hint="eastAsia"/>
        </w:rPr>
        <w:br/>
      </w:r>
      <w:r>
        <w:rPr>
          <w:rFonts w:hint="eastAsia"/>
        </w:rPr>
        <w:t>　　表 中国湿制程设备生产地区分布</w:t>
      </w:r>
      <w:r>
        <w:rPr>
          <w:rFonts w:hint="eastAsia"/>
        </w:rPr>
        <w:br/>
      </w:r>
      <w:r>
        <w:rPr>
          <w:rFonts w:hint="eastAsia"/>
        </w:rPr>
        <w:t>　　表 中国湿制程设备消费地区分布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7b6d887a241df" w:history="1">
        <w:r>
          <w:rPr>
            <w:rStyle w:val="Hyperlink"/>
          </w:rPr>
          <w:t>全球与中国湿制程设备行业发展研究及前景分析报告（2025-2031年）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7b6d887a241df" w:history="1">
        <w:r>
          <w:rPr>
            <w:rStyle w:val="Hyperlink"/>
          </w:rPr>
          <w:t>https://www.20087.com/1/61/ShiZhiChengSheBeiDeQianJingQuShi.html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湿法设备是什么、湿制程设备公司、湿制程包括哪些岗位、湿制程设备现场装机图、设备制程能力、湿制程设备厂招聘信息、pvd制程工艺及设备、湿制程设备线体长度线速怎么设计、湿电除尘设备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8e6d8c5304a81" w:history="1">
      <w:r>
        <w:rPr>
          <w:rStyle w:val="Hyperlink"/>
        </w:rPr>
        <w:t>全球与中国湿制程设备行业发展研究及前景分析报告（2025-2031年）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iZhiChengSheBeiDeQianJingQuShi.html" TargetMode="External" Id="R79f7b6d887a2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iZhiChengSheBeiDeQianJingQuShi.html" TargetMode="External" Id="R38d8e6d8c530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2024-12-25T07:56:00Z</dcterms:created>
  <dcterms:modified xsi:type="dcterms:W3CDTF">2024-12-25T08:56:00Z</dcterms:modified>
  <dc:subject>全球与中国湿制程设备行业发展研究及前景分析报告（2025-2031年）</dc:subject>
  <dc:title>全球与中国湿制程设备行业发展研究及前景分析报告（2025-2031年）</dc:title>
  <cp:keywords>全球与中国湿制程设备行业发展研究及前景分析报告（2025-2031年）</cp:keywords>
  <dc:description>全球与中国湿制程设备行业发展研究及前景分析报告（2025-2031年）</dc:description>
</cp:coreProperties>
</file>