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ac19062994ccb" w:history="1">
              <w:r>
                <w:rPr>
                  <w:rStyle w:val="Hyperlink"/>
                </w:rPr>
                <w:t>中国潜孔锤行业现状调研与发展前景预测报告（2026-2032年）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ac19062994ccb" w:history="1">
              <w:r>
                <w:rPr>
                  <w:rStyle w:val="Hyperlink"/>
                </w:rPr>
                <w:t>中国潜孔锤行业现状调研与发展前景预测报告（2026-2032年）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ac19062994ccb" w:history="1">
                <w:r>
                  <w:rPr>
                    <w:rStyle w:val="Hyperlink"/>
                  </w:rPr>
                  <w:t>https://www.20087.com/1/71/QianKongChuiHangYeXianZhuangJiQianJing.html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孔锤是一种高频冲击式凿岩工具，通过压缩空气或液压驱动活塞冲击钻头，广泛应用于矿山开采、地质勘探、隧道掘进及水井钻探等硬岩钻进场景。潜孔锤强调高冲击功、低能耗比与长寿命，关键部件（如活塞、缸体）采用特种合金钢并经表面强化处理以抵抗疲劳与磨损。设备普遍与钻杆、空压机及除尘系统集成，形成完整钻进机组。在深部资源开发与城市地下空间建设推动下，潜孔锤正向大直径、深孔及自动化方向升级，部分型号配备冲击频率调节与反打功能以适应复杂地层。然而，在高研磨性岩层中钻具损耗快、噪音与粉尘污染严重，且对空压系统依赖性强，制约其在环保敏感区域的应用。</w:t>
      </w:r>
      <w:r>
        <w:rPr>
          <w:rFonts w:hint="eastAsia"/>
        </w:rPr>
        <w:br/>
      </w:r>
      <w:r>
        <w:rPr>
          <w:rFonts w:hint="eastAsia"/>
        </w:rPr>
        <w:t>　　未来，潜孔锤将朝着电动化、智能化与绿色施工方向演进。电驱潜孔锤（由井下电机直接驱动）将消除空压机环节，显著提升能效并降低碳排放，契合矿山电气化趋势。嵌入式传感器可实时监测冲击力、转速与岩屑状态，结合数字孪生平台实现钻进参数自优化。在材料端，梯度硬质合金与陶瓷复合钻头将延长使用寿命。此外，湿式除尘与声学屏蔽技术将缓解环境扰动。长远看，潜孔锤将从传统破岩工具升级为智能钻探系统的执行终端，在深地探测、地热开发与低碳矿业转型中扮演关键技术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ac19062994ccb" w:history="1">
        <w:r>
          <w:rPr>
            <w:rStyle w:val="Hyperlink"/>
          </w:rPr>
          <w:t>中国潜孔锤行业现状调研与发展前景预测报告（2026-2032年）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潜孔锤行业发展环境、产业链结构、市场供需状况及价格变化，重点研究了潜孔锤行业内主要企业的经营现状。报告对潜孔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潜孔锤市场概述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按照不同产品类型，潜孔锤主要可以分为如下几个类别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中国不同产品类型潜孔锤增长趋势2021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3英寸以下</w:t>
      </w:r>
      <w:r>
        <w:rPr>
          <w:rFonts w:hint="eastAsia"/>
        </w:rPr>
        <w:br/>
      </w:r>
      <w:r>
        <w:rPr>
          <w:rFonts w:hint="eastAsia"/>
        </w:rPr>
        <w:t>　　　　1.2.3 4英寸</w:t>
      </w:r>
      <w:r>
        <w:rPr>
          <w:rFonts w:hint="eastAsia"/>
        </w:rPr>
        <w:br/>
      </w:r>
      <w:r>
        <w:rPr>
          <w:rFonts w:hint="eastAsia"/>
        </w:rPr>
        <w:t>　　　　1.2.4 5英寸</w:t>
      </w:r>
      <w:r>
        <w:rPr>
          <w:rFonts w:hint="eastAsia"/>
        </w:rPr>
        <w:br/>
      </w:r>
      <w:r>
        <w:rPr>
          <w:rFonts w:hint="eastAsia"/>
        </w:rPr>
        <w:t>　　　　1.2.5 6英寸</w:t>
      </w:r>
      <w:r>
        <w:rPr>
          <w:rFonts w:hint="eastAsia"/>
        </w:rPr>
        <w:br/>
      </w:r>
      <w:r>
        <w:rPr>
          <w:rFonts w:hint="eastAsia"/>
        </w:rPr>
        <w:t>　　　　1.2.6 8英寸</w:t>
      </w:r>
      <w:r>
        <w:rPr>
          <w:rFonts w:hint="eastAsia"/>
        </w:rPr>
        <w:br/>
      </w:r>
      <w:r>
        <w:rPr>
          <w:rFonts w:hint="eastAsia"/>
        </w:rPr>
        <w:t>　　　　1.2.7 10英寸以上</w:t>
      </w:r>
      <w:r>
        <w:rPr>
          <w:rFonts w:hint="eastAsia"/>
        </w:rPr>
        <w:br/>
      </w:r>
      <w:r>
        <w:rPr>
          <w:rFonts w:hint="eastAsia"/>
        </w:rPr>
        <w:t>　　　　1.2.8 反循环</w:t>
      </w:r>
      <w:r>
        <w:rPr>
          <w:rFonts w:hint="eastAsia"/>
        </w:rPr>
        <w:br/>
      </w:r>
      <w:r>
        <w:rPr>
          <w:rFonts w:hint="eastAsia"/>
        </w:rPr>
        <w:t>　　1.3 从不同应用，潜孔锤主要包括如下几个方面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中国不同应用潜孔锤增长趋势2021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水井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石油和天然气工业</w:t>
      </w:r>
      <w:r>
        <w:rPr>
          <w:rFonts w:hint="eastAsia"/>
        </w:rPr>
        <w:br/>
      </w:r>
      <w:r>
        <w:rPr>
          <w:rFonts w:hint="eastAsia"/>
        </w:rPr>
        <w:t>　　　　1.3.6 采石</w:t>
      </w:r>
      <w:r>
        <w:rPr>
          <w:rFonts w:hint="eastAsia"/>
        </w:rPr>
        <w:br/>
      </w:r>
      <w:r>
        <w:rPr>
          <w:rFonts w:hint="eastAsia"/>
        </w:rPr>
        <w:t>　　　　1.3.7 勘探</w:t>
      </w:r>
      <w:r>
        <w:rPr>
          <w:rFonts w:hint="eastAsia"/>
        </w:rPr>
        <w:br/>
      </w:r>
      <w:r>
        <w:rPr>
          <w:rFonts w:hint="eastAsia"/>
        </w:rPr>
        <w:t>　　　　1.3.8 地热</w:t>
      </w:r>
      <w:r>
        <w:rPr>
          <w:rFonts w:hint="eastAsia"/>
        </w:rPr>
        <w:br/>
      </w:r>
      <w:r>
        <w:rPr>
          <w:rFonts w:hint="eastAsia"/>
        </w:rPr>
        <w:t>　　1.4 中国潜孔锤发展现状及未来趋势（2021-2032）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中国市场潜孔锤收入及增长率（2021-2032）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中国市场潜孔锤销量及增长率（2021-2032）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中国市场主要潜孔锤厂商分析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中国市场主要厂商潜孔锤销量及市场占有率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中国市场主要厂商潜孔锤销量（2021-2026）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中国市场主要厂商潜孔锤销量市场份额（2021-2026）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中国市场主要厂商潜孔锤收入及市场占有率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中国市场主要厂商潜孔锤收入（2021-2026）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中国市场主要厂商潜孔锤收入市场份额（2021-2026）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2025年中国市场主要厂商潜孔锤收入排名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中国市场主要厂商潜孔锤价格（2021-2026）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中国市场主要厂商潜孔锤总部及产地分布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中国市场主要厂商成立时间及潜孔锤商业化日期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中国市场主要厂商潜孔锤产品类型及应用</w:t>
      </w:r>
      <w:r>
        <w:rPr>
          <w:rFonts w:hint="eastAsia"/>
        </w:rPr>
        <w:br/>
      </w:r>
      <w:r>
        <w:rPr>
          <w:rFonts w:hint="eastAsia"/>
        </w:rPr>
        <w:t>　　2.7 潜孔锤行业集中度、竞争程度分析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潜孔锤行业集中度分析：2025年中国Top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中国市场潜孔锤第一梯队、第二梯队和第三梯队厂商（品牌）及2025年市场份额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重点企业（19）在中国市场潜孔锤销量、收入、价格及毛利率（2021-2026）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不同产品类型潜孔锤分析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中国市场不同产品类型潜孔锤销量（2021-2032）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中国市场不同产品类型潜孔锤销量及市场份额（2021-2026）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中国市场不同产品类型潜孔锤销量预测（2027-2032）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中国市场不同产品类型潜孔锤规模（2021-2032）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中国市场不同产品类型潜孔锤规模及市场份额（2021-2026）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中国市场不同产品类型潜孔锤规模预测（2027-2032）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中国市场不同产品类型潜孔锤价格走势（2021-2032）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不同应用潜孔锤分析</w:t>
      </w:r>
      <w:r>
        <w:rPr>
          <w:rFonts w:hint="eastAsia"/>
        </w:rPr>
        <w:br/>
      </w:r>
      <w:r>
        <w:rPr>
          <w:rFonts w:hint="eastAsia"/>
        </w:rPr>
        <w:t>　　5.1 中国市场不同应用潜孔锤销量（2021-2032）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中国市场不同应用潜孔锤销量及市场份额（2021-2026）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中国市场不同应用潜孔锤销量预测（2027-2032）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中国市场不同应用潜孔锤规模（2021-2032）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中国市场不同应用潜孔锤规模及市场份额（2021-2026）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中国市场不同应用潜孔锤规模预测（2027-2032）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中国市场不同应用潜孔锤价格走势（2021-2032）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潜孔锤行业发展分析---发展趋势</w:t>
      </w:r>
      <w:r>
        <w:rPr>
          <w:rFonts w:hint="eastAsia"/>
        </w:rPr>
        <w:br/>
      </w:r>
      <w:r>
        <w:rPr>
          <w:rFonts w:hint="eastAsia"/>
        </w:rPr>
        <w:t>　　6.2 潜孔锤行业发展分析---厂商壁垒</w:t>
      </w:r>
      <w:r>
        <w:rPr>
          <w:rFonts w:hint="eastAsia"/>
        </w:rPr>
        <w:br/>
      </w:r>
      <w:r>
        <w:rPr>
          <w:rFonts w:hint="eastAsia"/>
        </w:rPr>
        <w:t>　　6.3 潜孔锤行业发展分析---驱动因素</w:t>
      </w:r>
      <w:r>
        <w:rPr>
          <w:rFonts w:hint="eastAsia"/>
        </w:rPr>
        <w:br/>
      </w:r>
      <w:r>
        <w:rPr>
          <w:rFonts w:hint="eastAsia"/>
        </w:rPr>
        <w:t>　　6.4 潜孔锤行业发展分析---制约因素</w:t>
      </w:r>
      <w:r>
        <w:rPr>
          <w:rFonts w:hint="eastAsia"/>
        </w:rPr>
        <w:br/>
      </w:r>
      <w:r>
        <w:rPr>
          <w:rFonts w:hint="eastAsia"/>
        </w:rPr>
        <w:t>　　6.5 潜孔锤中国企业SWOT分析</w:t>
      </w:r>
      <w:r>
        <w:rPr>
          <w:rFonts w:hint="eastAsia"/>
        </w:rPr>
        <w:br/>
      </w:r>
      <w:r>
        <w:rPr>
          <w:rFonts w:hint="eastAsia"/>
        </w:rPr>
        <w:t>　　6.6 潜孔锤行业发展分析---行业政策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潜孔锤行业产业链简介</w:t>
      </w:r>
      <w:r>
        <w:rPr>
          <w:rFonts w:hint="eastAsia"/>
        </w:rPr>
        <w:br/>
      </w:r>
      <w:r>
        <w:rPr>
          <w:rFonts w:hint="eastAsia"/>
        </w:rPr>
        <w:t>　　7.2 潜孔锤产业链分析-上游</w:t>
      </w:r>
      <w:r>
        <w:rPr>
          <w:rFonts w:hint="eastAsia"/>
        </w:rPr>
        <w:br/>
      </w:r>
      <w:r>
        <w:rPr>
          <w:rFonts w:hint="eastAsia"/>
        </w:rPr>
        <w:t>　　7.3 潜孔锤产业链分析-中游</w:t>
      </w:r>
      <w:r>
        <w:rPr>
          <w:rFonts w:hint="eastAsia"/>
        </w:rPr>
        <w:br/>
      </w:r>
      <w:r>
        <w:rPr>
          <w:rFonts w:hint="eastAsia"/>
        </w:rPr>
        <w:t>　　7.4 潜孔锤产业链分析-下游</w:t>
      </w:r>
      <w:r>
        <w:rPr>
          <w:rFonts w:hint="eastAsia"/>
        </w:rPr>
        <w:br/>
      </w:r>
      <w:r>
        <w:rPr>
          <w:rFonts w:hint="eastAsia"/>
        </w:rPr>
        <w:t>　　7.5 潜孔锤行业采购模式</w:t>
      </w:r>
      <w:r>
        <w:rPr>
          <w:rFonts w:hint="eastAsia"/>
        </w:rPr>
        <w:br/>
      </w:r>
      <w:r>
        <w:rPr>
          <w:rFonts w:hint="eastAsia"/>
        </w:rPr>
        <w:t>　　7.6 潜孔锤行业生产模式</w:t>
      </w:r>
      <w:r>
        <w:rPr>
          <w:rFonts w:hint="eastAsia"/>
        </w:rPr>
        <w:br/>
      </w:r>
      <w:r>
        <w:rPr>
          <w:rFonts w:hint="eastAsia"/>
        </w:rPr>
        <w:t>　　7.7 潜孔锤行业销售模式及销售渠道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中国本土潜孔锤产能、产量分析</w:t>
      </w:r>
      <w:r>
        <w:rPr>
          <w:rFonts w:hint="eastAsia"/>
        </w:rPr>
        <w:br/>
      </w:r>
      <w:r>
        <w:rPr>
          <w:rFonts w:hint="eastAsia"/>
        </w:rPr>
        <w:t>　　8.1 中国潜孔锤供需现状及预测（2021-2032）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中国潜孔锤产能、产量、产能利用率及发展趋势（2021-2032）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中国潜孔锤产量、市场需求量及发展趋势（2021-2032）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中国潜孔锤进出口分析</w:t>
      </w:r>
      <w:r>
        <w:rPr>
          <w:rFonts w:hint="eastAsia"/>
        </w:rPr>
        <w:br/>
      </w:r>
      <w:r>
        <w:rPr>
          <w:rFonts w:hint="eastAsia"/>
        </w:rPr>
        <w:t>　　　　8.2.1 中国市场潜孔锤主要进口来源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中国市场潜孔锤主要出口目的地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不同产品类型潜孔锤市场规模2021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不同应用潜孔锤市场规模2021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中国市场主要厂商潜孔锤销量（2021-2026）&amp;（千把）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4： 中国市场主要厂商潜孔锤销量市场份额（2021-2026）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中国市场主要厂商潜孔锤收入（2021-2026）&amp;（万元）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中国市场主要厂商潜孔锤收入份额（2021-2026）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2025年中国主要生产商潜孔锤收入排名（万元）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中国市场主要厂商潜孔锤价格（2021-2026）&amp;（US$/Unit）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中国市场主要厂商潜孔锤总部及产地分布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中国市场主要厂商成立时间及潜孔锤商业化日期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中国市场主要厂商潜孔锤产品类型及应用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2025年中国市场潜孔锤主要厂商市场地位（第一梯队、第二梯队和第三梯队）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潜孔锤市场投资、并购等现状分析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潜孔锤生产基地、总部、竞争对手及市场地位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潜孔锤产品规格、参数及市场应用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潜孔锤销量（千把）、收入（万元）、价格（US$/Unit）及毛利率（2021-2026）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中国市场不同产品类型潜孔锤销量（2021-2026）&amp;（千把）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中国市场不同产品类型潜孔锤销量市场份额（2021-2026）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中国市场不同产品类型潜孔锤销量预测（2027-2032）&amp;（千把）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中国市场不同产品类型潜孔锤销量市场份额预测（2027-2032）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中国市场不同产品类型潜孔锤规模（2021-2026）&amp;（万元）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中国市场不同产品类型潜孔锤规模市场份额（2021-2026）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中国市场不同产品类型潜孔锤规模预测（2027-2032）&amp;（万元）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中国市场不同产品类型潜孔锤规模市场份额预测（2027-2032）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中国市场不同应用潜孔锤销量（2021-2026）&amp;（千把）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118： 中国市场不同应用潜孔锤销量市场份额（2021-2026）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中国市场不同应用潜孔锤销量预测（2027-2032）&amp;（千把）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120： 中国市场不同应用潜孔锤销量市场份额预测（2027-2032）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中国市场不同应用潜孔锤规模（2021-2026）&amp;（万元）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中国市场不同应用潜孔锤规模市场份额（2021-2026）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中国市场不同应用潜孔锤规模预测（2027-2032）&amp;（万元）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中国市场不同应用潜孔锤规模市场份额预测（2027-2032）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潜孔锤行业发展分析---发展趋势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潜孔锤行业发展分析---厂商壁垒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潜孔锤行业发展分析---驱动因素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潜孔锤行业发展分析---制约因素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潜孔锤行业相关重点政策一览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潜孔锤行业供应链分析</w:t>
      </w:r>
      <w:r>
        <w:rPr>
          <w:rFonts w:hint="eastAsia"/>
        </w:rPr>
        <w:br/>
      </w:r>
      <w:r>
        <w:rPr>
          <w:rFonts w:hint="eastAsia"/>
        </w:rPr>
        <w:t>　　表 131： 潜孔锤上游原料供应商</w:t>
      </w:r>
      <w:r>
        <w:rPr>
          <w:rFonts w:hint="eastAsia"/>
        </w:rPr>
        <w:br/>
      </w:r>
      <w:r>
        <w:rPr>
          <w:rFonts w:hint="eastAsia"/>
        </w:rPr>
        <w:t>　　表 132： 潜孔锤行业主要下游客户</w:t>
      </w:r>
      <w:r>
        <w:rPr>
          <w:rFonts w:hint="eastAsia"/>
        </w:rPr>
        <w:br/>
      </w:r>
      <w:r>
        <w:rPr>
          <w:rFonts w:hint="eastAsia"/>
        </w:rPr>
        <w:t>　　表 133： 潜孔锤典型经销商</w:t>
      </w:r>
      <w:r>
        <w:rPr>
          <w:rFonts w:hint="eastAsia"/>
        </w:rPr>
        <w:br/>
      </w:r>
      <w:r>
        <w:rPr>
          <w:rFonts w:hint="eastAsia"/>
        </w:rPr>
        <w:t>　　表 134： 中国潜孔锤产量、销量、进口量及出口量（2021-2026）&amp;（千把）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135： 中国潜孔锤产量、销量、进口量及出口量预测（2027-2032）&amp;（千把）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136： 中国市场潜孔锤主要进口来源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中国市场潜孔锤主要出口目的地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潜孔锤产品图片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中国不同产品类型潜孔锤市场规模市场份额2025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3英寸以下产品图片</w:t>
      </w:r>
      <w:r>
        <w:rPr>
          <w:rFonts w:hint="eastAsia"/>
        </w:rPr>
        <w:br/>
      </w:r>
      <w:r>
        <w:rPr>
          <w:rFonts w:hint="eastAsia"/>
        </w:rPr>
        <w:t>　　图 4： 4英寸产品图片</w:t>
      </w:r>
      <w:r>
        <w:rPr>
          <w:rFonts w:hint="eastAsia"/>
        </w:rPr>
        <w:br/>
      </w:r>
      <w:r>
        <w:rPr>
          <w:rFonts w:hint="eastAsia"/>
        </w:rPr>
        <w:t>　　图 5： 5英寸产品图片</w:t>
      </w:r>
      <w:r>
        <w:rPr>
          <w:rFonts w:hint="eastAsia"/>
        </w:rPr>
        <w:br/>
      </w:r>
      <w:r>
        <w:rPr>
          <w:rFonts w:hint="eastAsia"/>
        </w:rPr>
        <w:t>　　图 6： 6英寸产品图片</w:t>
      </w:r>
      <w:r>
        <w:rPr>
          <w:rFonts w:hint="eastAsia"/>
        </w:rPr>
        <w:br/>
      </w:r>
      <w:r>
        <w:rPr>
          <w:rFonts w:hint="eastAsia"/>
        </w:rPr>
        <w:t>　　图 7： 8英寸产品图片</w:t>
      </w:r>
      <w:r>
        <w:rPr>
          <w:rFonts w:hint="eastAsia"/>
        </w:rPr>
        <w:br/>
      </w:r>
      <w:r>
        <w:rPr>
          <w:rFonts w:hint="eastAsia"/>
        </w:rPr>
        <w:t>　　图 8： 10英寸以上产品图片</w:t>
      </w:r>
      <w:r>
        <w:rPr>
          <w:rFonts w:hint="eastAsia"/>
        </w:rPr>
        <w:br/>
      </w:r>
      <w:r>
        <w:rPr>
          <w:rFonts w:hint="eastAsia"/>
        </w:rPr>
        <w:t>　　图 9： 反循环产品图片</w:t>
      </w:r>
      <w:r>
        <w:rPr>
          <w:rFonts w:hint="eastAsia"/>
        </w:rPr>
        <w:br/>
      </w:r>
      <w:r>
        <w:rPr>
          <w:rFonts w:hint="eastAsia"/>
        </w:rPr>
        <w:t>　　图 10： 中国不同应用潜孔锤市场份额2025 &amp; 2032</w:t>
      </w:r>
      <w:r>
        <w:rPr>
          <w:rFonts w:hint="eastAsia"/>
        </w:rPr>
        <w:br/>
      </w:r>
      <w:r>
        <w:rPr>
          <w:rFonts w:hint="eastAsia"/>
        </w:rPr>
        <w:t>　　图 11： 水井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建筑行业</w:t>
      </w:r>
      <w:r>
        <w:rPr>
          <w:rFonts w:hint="eastAsia"/>
        </w:rPr>
        <w:br/>
      </w:r>
      <w:r>
        <w:rPr>
          <w:rFonts w:hint="eastAsia"/>
        </w:rPr>
        <w:t>　　图 14： 石油和天然气工业</w:t>
      </w:r>
      <w:r>
        <w:rPr>
          <w:rFonts w:hint="eastAsia"/>
        </w:rPr>
        <w:br/>
      </w:r>
      <w:r>
        <w:rPr>
          <w:rFonts w:hint="eastAsia"/>
        </w:rPr>
        <w:t>　　图 15： 采石</w:t>
      </w:r>
      <w:r>
        <w:rPr>
          <w:rFonts w:hint="eastAsia"/>
        </w:rPr>
        <w:br/>
      </w:r>
      <w:r>
        <w:rPr>
          <w:rFonts w:hint="eastAsia"/>
        </w:rPr>
        <w:t>　　图 16： 勘探</w:t>
      </w:r>
      <w:r>
        <w:rPr>
          <w:rFonts w:hint="eastAsia"/>
        </w:rPr>
        <w:br/>
      </w:r>
      <w:r>
        <w:rPr>
          <w:rFonts w:hint="eastAsia"/>
        </w:rPr>
        <w:t>　　图 17： 地热</w:t>
      </w:r>
      <w:r>
        <w:rPr>
          <w:rFonts w:hint="eastAsia"/>
        </w:rPr>
        <w:br/>
      </w:r>
      <w:r>
        <w:rPr>
          <w:rFonts w:hint="eastAsia"/>
        </w:rPr>
        <w:t>　　图 18： 中国市场潜孔锤市场规模，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中国市场潜孔锤收入及增长率（2021-2032）&amp;（万元）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中国市场潜孔锤销量及增长率（2021-2032）&amp;（千把）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2025年中国市场主要厂商潜孔锤销量市场份额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2025年中国市场主要厂商潜孔锤收入市场份额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2025年中国市场前五大厂商潜孔锤市场份额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2025年中国市场潜孔锤第一梯队、第二梯队和第三梯队厂商（品牌）及市场份额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中国市场不同产品类型潜孔锤价格走势（2021-2032）&amp;（US$/Unit）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26： 中国市场不同应用潜孔锤价格走势（2021-2032）&amp;（US$/Unit）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27： 潜孔锤中国企业SWOT分析</w:t>
      </w:r>
      <w:r>
        <w:rPr>
          <w:rFonts w:hint="eastAsia"/>
        </w:rPr>
        <w:br/>
      </w:r>
      <w:r>
        <w:rPr>
          <w:rFonts w:hint="eastAsia"/>
        </w:rPr>
        <w:t>　　图 28： 潜孔锤产业链</w:t>
      </w:r>
      <w:r>
        <w:rPr>
          <w:rFonts w:hint="eastAsia"/>
        </w:rPr>
        <w:br/>
      </w:r>
      <w:r>
        <w:rPr>
          <w:rFonts w:hint="eastAsia"/>
        </w:rPr>
        <w:t>　　图 29： 潜孔锤行业采购模式分析</w:t>
      </w:r>
      <w:r>
        <w:rPr>
          <w:rFonts w:hint="eastAsia"/>
        </w:rPr>
        <w:br/>
      </w:r>
      <w:r>
        <w:rPr>
          <w:rFonts w:hint="eastAsia"/>
        </w:rPr>
        <w:t>　　图 30： 潜孔锤行业生产模式分析</w:t>
      </w:r>
      <w:r>
        <w:rPr>
          <w:rFonts w:hint="eastAsia"/>
        </w:rPr>
        <w:br/>
      </w:r>
      <w:r>
        <w:rPr>
          <w:rFonts w:hint="eastAsia"/>
        </w:rPr>
        <w:t>　　图 31： 潜孔锤行业销售模式分析</w:t>
      </w:r>
      <w:r>
        <w:rPr>
          <w:rFonts w:hint="eastAsia"/>
        </w:rPr>
        <w:br/>
      </w:r>
      <w:r>
        <w:rPr>
          <w:rFonts w:hint="eastAsia"/>
        </w:rPr>
        <w:t>　　图 32： 中国潜孔锤产能、产量、产能利用率及发展趋势（2021-2032）&amp;（千把）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33： 中国潜孔锤产量、市场需求量及发展趋势（2021-2032）&amp;（千把）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ac19062994ccb" w:history="1">
        <w:r>
          <w:rPr>
            <w:rStyle w:val="Hyperlink"/>
          </w:rPr>
          <w:t>中国潜孔锤行业现状调研与发展前景预测报告（2026-2032年）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ac19062994ccb" w:history="1">
        <w:r>
          <w:rPr>
            <w:rStyle w:val="Hyperlink"/>
          </w:rPr>
          <w:t>https://www.20087.com/1/71/QianKongChuiHangYeXianZhuangJiQianJing.html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热点：潜孔锤工作原理视频、潜孔锤钻机施工工艺、双刃头锤、潜孔锤冲击钻机、潜孔锤冲击钻机、潜孔锤钻机工作原理、潜孔锤工作原理、潜孔锤钻进技术、潜孔锤钻头型号表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e6de122d54638" w:history="1">
      <w:r>
        <w:rPr>
          <w:rStyle w:val="Hyperlink"/>
        </w:rPr>
        <w:t>中国潜孔锤行业现状调研与发展前景预测报告（2026-2032年）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anKongChuiHangYeXianZhuangJiQianJing.html" TargetMode="External" Id="R6d8ac1906299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anKongChuiHangYeXianZhuangJiQianJing.html" TargetMode="External" Id="Rcb7e6de122d5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2025-11-23T06:03:41Z</dcterms:created>
  <dcterms:modified xsi:type="dcterms:W3CDTF">2025-11-23T07:03:41Z</dcterms:modified>
  <dc:subject>中国潜孔锤行业现状调研与发展前景预测报告（2026-2032年）</dc:subject>
  <dc:title>中国潜孔锤行业现状调研与发展前景预测报告（2026-2032年）</dc:title>
  <cp:keywords>中国潜孔锤行业现状调研与发展前景预测报告（2026-2032年）</cp:keywords>
  <dc:description>中国潜孔锤行业现状调研与发展前景预测报告（2026-2032年）</dc:description>
</cp:coreProperties>
</file>