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99674a79304cd0" w:history="1">
              <w:r>
                <w:rPr>
                  <w:rStyle w:val="Hyperlink"/>
                </w:rPr>
                <w:t>2025-2031年中国点歌系统市场现状与发展前景分析报告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99674a79304cd0" w:history="1">
              <w:r>
                <w:rPr>
                  <w:rStyle w:val="Hyperlink"/>
                </w:rPr>
                <w:t>2025-2031年中国点歌系统市场现状与发展前景分析报告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2881611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99674a79304cd0" w:history="1">
                <w:r>
                  <w:rPr>
                    <w:rStyle w:val="Hyperlink"/>
                  </w:rPr>
                  <w:t>https://www.20087.com/1/61/DianGeXiTongDeQianJingQuShi.html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歌系统作为娱乐产业的一部分，经历了从传统手动选歌到智能网络点播的转变。现代点歌系统结合了多媒体技术、互联网和人工智能，提供丰富的音乐库和多样化的点播方式，支持触摸屏、手机APP、语音识别等多种交互手段。这些系统不仅在KTV场所广泛应用，也逐渐渗透到家庭娱乐、餐厅和酒吧等场景，提升了用户体验。</w:t>
      </w:r>
      <w:r>
        <w:rPr>
          <w:rFonts w:hint="eastAsia"/>
        </w:rPr>
        <w:br/>
      </w:r>
      <w:r>
        <w:rPr>
          <w:rFonts w:hint="eastAsia"/>
        </w:rPr>
        <w:t>　　未来的点歌系统将更加注重个性化与社交化。通过深度学习，系统能更好地理解用户偏好，提供个性化的歌曲推荐，甚至创造定制化的歌单。同时，社交功能的融入，如在线分享、点赞和评论，将进一步增强用户的互动体验。此外，随着5G和物联网技术的发展，点歌系统将实现更高清的音视频传输和更稳定的连接，提供更加流畅的娱乐享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99674a79304cd0" w:history="1">
        <w:r>
          <w:rPr>
            <w:rStyle w:val="Hyperlink"/>
          </w:rPr>
          <w:t>2025-2031年中国点歌系统市场现状与发展前景分析报告</w:t>
        </w:r>
      </w:hyperlink>
      <w:r>
        <w:rPr>
          <w:rFonts w:hint="eastAsia"/>
        </w:rPr>
        <w:t>》在多年点歌系统行业研究结论的基础上，结合中国点歌系统行业市场的发展现状，通过资深研究团队对点歌系统市场各类资讯进行整理分析，并依托国家权威数据资源和长期市场监测的数据库，对点歌系统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b99674a79304cd0" w:history="1">
        <w:r>
          <w:rPr>
            <w:rStyle w:val="Hyperlink"/>
          </w:rPr>
          <w:t>2025-2031年中国点歌系统市场现状与发展前景分析报告</w:t>
        </w:r>
      </w:hyperlink>
      <w:r>
        <w:rPr>
          <w:rFonts w:hint="eastAsia"/>
        </w:rPr>
        <w:t>可以帮助投资者准确把握点歌系统行业的市场现状，为投资者进行投资作出点歌系统行业前景预判，挖掘点歌系统行业投资价值，同时提出点歌系统行业投资策略、营销策略等方面的建议。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点歌系统行业发展概述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一、点歌系统行业定义及分类</w:t>
      </w:r>
      <w:r>
        <w:rPr>
          <w:rFonts w:hint="eastAsia"/>
        </w:rPr>
        <w:br/>
      </w:r>
      <w:r>
        <w:rPr>
          <w:rFonts w:hint="eastAsia"/>
        </w:rPr>
        <w:t>　　　　二、点歌系统行业经济特性</w:t>
      </w:r>
      <w:r>
        <w:rPr>
          <w:rFonts w:hint="eastAsia"/>
        </w:rPr>
        <w:br/>
      </w:r>
      <w:r>
        <w:rPr>
          <w:rFonts w:hint="eastAsia"/>
        </w:rPr>
        <w:t>　　　　三、点歌系统行业产业链简介</w:t>
      </w:r>
      <w:r>
        <w:rPr>
          <w:rFonts w:hint="eastAsia"/>
        </w:rPr>
        <w:br/>
      </w:r>
      <w:r>
        <w:rPr>
          <w:rFonts w:hint="eastAsia"/>
        </w:rPr>
        <w:t>　　第二节 点歌系统行业发展成熟度</w:t>
      </w:r>
      <w:r>
        <w:rPr>
          <w:rFonts w:hint="eastAsia"/>
        </w:rPr>
        <w:br/>
      </w:r>
      <w:r>
        <w:rPr>
          <w:rFonts w:hint="eastAsia"/>
        </w:rPr>
        <w:t>　　　　一、点歌系统行业发展周期分析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点歌系统行业相关产业动态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2024-2025年点歌系统行业发展环境分析</w:t>
      </w:r>
      <w:r>
        <w:rPr>
          <w:rFonts w:hint="eastAsia"/>
        </w:rPr>
        <w:br/>
      </w:r>
      <w:r>
        <w:rPr>
          <w:rFonts w:hint="eastAsia"/>
        </w:rPr>
        <w:t>　　第一节 点歌系统行业环境分析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点歌系统行业相关政策、法规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点歌系统行业技术发展现状及趋势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当前我国点歌系统技术发展现状</w:t>
      </w:r>
      <w:r>
        <w:rPr>
          <w:rFonts w:hint="eastAsia"/>
        </w:rPr>
        <w:br/>
      </w:r>
      <w:r>
        <w:rPr>
          <w:rFonts w:hint="eastAsia"/>
        </w:rPr>
        <w:t>　　第二节 中外点歌系统技术差距及产生差距的主要原因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提高我国点歌系统技术的对策</w:t>
      </w:r>
      <w:r>
        <w:rPr>
          <w:rFonts w:hint="eastAsia"/>
        </w:rPr>
        <w:br/>
      </w:r>
      <w:r>
        <w:rPr>
          <w:rFonts w:hint="eastAsia"/>
        </w:rPr>
        <w:t>　　第四节 我国点歌系统产品研发、设计发展趋势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中国点歌系统市场发展调研</w:t>
      </w:r>
      <w:r>
        <w:rPr>
          <w:rFonts w:hint="eastAsia"/>
        </w:rPr>
        <w:br/>
      </w:r>
      <w:r>
        <w:rPr>
          <w:rFonts w:hint="eastAsia"/>
        </w:rPr>
        <w:t>　　第一节 点歌系统市场现状分析及预测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一、2020-2025年中国点歌系统市场规模分析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二、2025-2031年中国点歌系统市场规模预测</w:t>
      </w:r>
      <w:r>
        <w:rPr>
          <w:rFonts w:hint="eastAsia"/>
        </w:rPr>
        <w:br/>
      </w:r>
      <w:r>
        <w:rPr>
          <w:rFonts w:hint="eastAsia"/>
        </w:rPr>
        <w:t>　　第二节 点歌系统行业产能分析及预测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一、2020-2025年中国点歌系统行业产能分析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二、2025-2031年中国点歌系统行业产能预测</w:t>
      </w:r>
      <w:r>
        <w:rPr>
          <w:rFonts w:hint="eastAsia"/>
        </w:rPr>
        <w:br/>
      </w:r>
      <w:r>
        <w:rPr>
          <w:rFonts w:hint="eastAsia"/>
        </w:rPr>
        <w:t>　　第三节 点歌系统行业产量分析及预测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一、2020-2025年中国点歌系统行业产量分析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二、2025-2031年中国点歌系统行业产量预测</w:t>
      </w:r>
      <w:r>
        <w:rPr>
          <w:rFonts w:hint="eastAsia"/>
        </w:rPr>
        <w:br/>
      </w:r>
      <w:r>
        <w:rPr>
          <w:rFonts w:hint="eastAsia"/>
        </w:rPr>
        <w:t>　　第四节 点歌系统市场需求分析及预测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一、2020-2025年中国点歌系统市场需求分析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二、2025-2031年中国点歌系统市场需求预测</w:t>
      </w:r>
      <w:r>
        <w:rPr>
          <w:rFonts w:hint="eastAsia"/>
        </w:rPr>
        <w:br/>
      </w:r>
      <w:r>
        <w:rPr>
          <w:rFonts w:hint="eastAsia"/>
        </w:rPr>
        <w:t>　　第五节 点歌系统进出口数据分析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一、2020-2025年中国点歌系统进出口数据分析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二、2025-2031年国内点歌系统进出口情况预测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2020-2025年中国点歌系统行业总体发展状况</w:t>
      </w:r>
      <w:r>
        <w:rPr>
          <w:rFonts w:hint="eastAsia"/>
        </w:rPr>
        <w:br/>
      </w:r>
      <w:r>
        <w:rPr>
          <w:rFonts w:hint="eastAsia"/>
        </w:rPr>
        <w:t>　　第一节 中国点歌系统行业规模情况分析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一、点歌系统行业单位规模情况分析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二、点歌系统行业人员规模状况分析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三、点歌系统行业资产规模状况分析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四、点歌系统行业市场规模状况分析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五、点歌系统行业敏感性分析</w:t>
      </w:r>
      <w:r>
        <w:rPr>
          <w:rFonts w:hint="eastAsia"/>
        </w:rPr>
        <w:br/>
      </w:r>
      <w:r>
        <w:rPr>
          <w:rFonts w:hint="eastAsia"/>
        </w:rPr>
        <w:t>　　第二节 中国点歌系统行业财务能力分析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一、点歌系统行业盈利能力分析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二、点歌系统行业偿债能力分析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三、点歌系统行业营运能力分析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四、点歌系统行业发展能力分析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中国点歌系统行业重点区域发展分析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一、中国点歌系统行业重点区域市场结构变化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二、重点地区（一）点歌系统行业发展分析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三、重点地区（二）点歌系统行业发展分析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四、重点地区（三）点歌系统行业发展分析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五、重点地区（四）点歌系统行业发展分析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六、重点地区（五）点歌系统行业发展分析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点歌系统行业产品价格分析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三、主要点歌系统品牌产品价位分析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五、价格在点歌系统行业竞争中的重要性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2025年中国点歌系统行业上下游行业发展分析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点歌系统上游行业分析</w:t>
      </w:r>
      <w:r>
        <w:rPr>
          <w:rFonts w:hint="eastAsia"/>
        </w:rPr>
        <w:br/>
      </w:r>
      <w:r>
        <w:rPr>
          <w:rFonts w:hint="eastAsia"/>
        </w:rPr>
        <w:t>　　　　一、点歌系统产品成本构成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四、上游供给对点歌系统行业的影响</w:t>
      </w:r>
      <w:r>
        <w:rPr>
          <w:rFonts w:hint="eastAsia"/>
        </w:rPr>
        <w:br/>
      </w:r>
      <w:r>
        <w:rPr>
          <w:rFonts w:hint="eastAsia"/>
        </w:rPr>
        <w:t>　　第二节 点歌系统下游行业分析</w:t>
      </w:r>
      <w:r>
        <w:rPr>
          <w:rFonts w:hint="eastAsia"/>
        </w:rPr>
        <w:br/>
      </w:r>
      <w:r>
        <w:rPr>
          <w:rFonts w:hint="eastAsia"/>
        </w:rPr>
        <w:t>　　　　一、点歌系统下游行业分布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四、下游需求对点歌系统行业的影响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点歌系统行业重点企业发展调研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点歌系统重点企业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点歌系统重点企业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点歌系统重点企业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点歌系统重点企业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点歌系统重点企业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点歌系统重点企业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2025年中国点歌系统产业市场竞争格局分析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2025年中国点歌系统产业竞争现状分析</w:t>
      </w:r>
      <w:r>
        <w:rPr>
          <w:rFonts w:hint="eastAsia"/>
        </w:rPr>
        <w:br/>
      </w:r>
      <w:r>
        <w:rPr>
          <w:rFonts w:hint="eastAsia"/>
        </w:rPr>
        <w:t>　　　　一、点歌系统竞争力分析</w:t>
      </w:r>
      <w:r>
        <w:rPr>
          <w:rFonts w:hint="eastAsia"/>
        </w:rPr>
        <w:br/>
      </w:r>
      <w:r>
        <w:rPr>
          <w:rFonts w:hint="eastAsia"/>
        </w:rPr>
        <w:t>　　　　二、点歌系统技术竞争分析</w:t>
      </w:r>
      <w:r>
        <w:rPr>
          <w:rFonts w:hint="eastAsia"/>
        </w:rPr>
        <w:br/>
      </w:r>
      <w:r>
        <w:rPr>
          <w:rFonts w:hint="eastAsia"/>
        </w:rPr>
        <w:t>　　　　三、点歌系统价格竞争分析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2025年中国点歌系统产业集中度分析</w:t>
      </w:r>
      <w:r>
        <w:rPr>
          <w:rFonts w:hint="eastAsia"/>
        </w:rPr>
        <w:br/>
      </w:r>
      <w:r>
        <w:rPr>
          <w:rFonts w:hint="eastAsia"/>
        </w:rPr>
        <w:t>　　　　一、点歌系统市场集中度分析</w:t>
      </w:r>
      <w:r>
        <w:rPr>
          <w:rFonts w:hint="eastAsia"/>
        </w:rPr>
        <w:br/>
      </w:r>
      <w:r>
        <w:rPr>
          <w:rFonts w:hint="eastAsia"/>
        </w:rPr>
        <w:t>　　　　二、点歌系统企业集中度分析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2025-2031年提高点歌系统企业竞争力的策略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点歌系统行业投资风险预警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2025年影响点歌系统行业发展的主要因素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一、影响点歌系统行业运行的有利因素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二、影响点歌系统行业运行的稳定因素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三、影响点歌系统行业运行的不利因素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四、我国点歌系统行业发展面临的挑战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五、我国点歌系统行业发展面临的机遇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对点歌系统行业投资风险预警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一、2025-2031年点歌系统行业市场风险及控制策略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二、2025-2031年点歌系统行业政策风险及控制策略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三、2025-2031年点歌系统行业经营风险及控制策略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四、2025-2031年点歌系统同业竞争风险及控制策略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五、2025-2031年点歌系统行业其他风险及控制策略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点歌系统行业发展趋势与投资规划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2025-2031年点歌系统市场发展潜力分析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2025-2031年点歌系统行业发展趋势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2025-2031年点歌系统行业投资前景研究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[^中智^林^]对我国点歌系统品牌的战略思考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二、点歌系统实施品牌战略的意义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三、点歌系统企业品牌的现状分析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四、我国点歌系统企业的品牌战略</w:t>
      </w:r>
      <w:r>
        <w:rPr>
          <w:rFonts w:hint="eastAsia"/>
        </w:rPr>
        <w:br/>
      </w:r>
      <w:r>
        <w:rPr>
          <w:rFonts w:hint="eastAsia"/>
        </w:rPr>
        <w:t>　　　　五、点歌系统品牌战略管理的策略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2020-2025年中国点歌系统市场规模及增长情况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2020-2025年中国点歌系统行业产量及增长趋势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2025-2031年中国点歌系统行业产量预测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2020-2025年中国点歌系统行业市场需求及增长情况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2025-2031年中国点歌系统行业市场需求预测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2020-2025年中国点歌系统行业利润及增长情况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**地区点歌系统市场规模及增长情况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**地区点歌系统行业市场需求情况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**地区点歌系统市场规模及增长情况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**地区点歌系统行业市场需求情况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2020-2025年中国点歌系统行业出口情况分析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2020-2025年中国点歌系统行业产品市场价格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2025-2031年中国点歌系统行业产品市场价格走势预测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点歌系统重点企业经营情况分析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点歌系统重点企业经营情况分析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2025-2031年中国点歌系统市场规模预测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2025-2031年中国点歌系统行业利润预测</w:t>
      </w:r>
      <w:r>
        <w:rPr>
          <w:rFonts w:hint="eastAsia"/>
        </w:rPr>
        <w:br/>
      </w:r>
      <w:r>
        <w:rPr>
          <w:rFonts w:hint="eastAsia"/>
        </w:rPr>
        <w:t>　　图表 2025年点歌系统行业壁垒</w:t>
      </w:r>
      <w:r>
        <w:rPr>
          <w:rFonts w:hint="eastAsia"/>
        </w:rPr>
        <w:br/>
      </w:r>
      <w:r>
        <w:rPr>
          <w:rFonts w:hint="eastAsia"/>
        </w:rPr>
        <w:t>　　图表 2025年点歌系统市场前景分析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2025-2031年中国点歌系统市场需求预测</w:t>
      </w:r>
      <w:r>
        <w:rPr>
          <w:rFonts w:hint="eastAsia"/>
        </w:rPr>
        <w:br/>
      </w:r>
      <w:r>
        <w:rPr>
          <w:rFonts w:hint="eastAsia"/>
        </w:rPr>
        <w:t>　　图表 2025年点歌系统发展趋势预测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99674a79304cd0" w:history="1">
        <w:r>
          <w:rPr>
            <w:rStyle w:val="Hyperlink"/>
          </w:rPr>
          <w:t>2025-2031年中国点歌系统市场现状与发展前景分析报告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2881611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99674a79304cd0" w:history="1">
        <w:r>
          <w:rPr>
            <w:rStyle w:val="Hyperlink"/>
          </w:rPr>
          <w:t>https://www.20087.com/1/61/DianGeXiTongDeQianJingQuShi.html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9c09194e574f3e" w:history="1">
      <w:r>
        <w:rPr>
          <w:rStyle w:val="Hyperlink"/>
        </w:rPr>
        <w:t>2025-2031年中国点歌系统市场现状与发展前景分析报告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DianGeXiTongDeQianJingQuShi.html" TargetMode="External" Id="Rfb99674a7930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DianGeXiTongDeQianJingQuShi.html" TargetMode="External" Id="Re19c09194e574f3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2024-09-16T23:52:00Z</dcterms:created>
  <dcterms:modified xsi:type="dcterms:W3CDTF">2024-09-17T00:52:00Z</dcterms:modified>
  <dc:subject>2025-2031年中国点歌系统市场现状与发展前景分析报告</dc:subject>
  <dc:title>2025-2031年中国点歌系统市场现状与发展前景分析报告</dc:title>
  <cp:keywords>2025-2031年中国点歌系统市场现状与发展前景分析报告</cp:keywords>
  <dc:description>2025-2031年中国点歌系统市场现状与发展前景分析报告</dc:description>
</cp:coreProperties>
</file>