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b373af14c465c" w:history="1">
              <w:r>
                <w:rPr>
                  <w:rStyle w:val="Hyperlink"/>
                </w:rPr>
                <w:t>2025-2031年中国烘干设备发展现状分析与前景趋势报告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b373af14c465c" w:history="1">
              <w:r>
                <w:rPr>
                  <w:rStyle w:val="Hyperlink"/>
                </w:rPr>
                <w:t>2025-2031年中国烘干设备发展现状分析与前景趋势报告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b373af14c465c" w:history="1">
                <w:r>
                  <w:rPr>
                    <w:rStyle w:val="Hyperlink"/>
                  </w:rPr>
                  <w:t>https://www.20087.com/1/51/HongGanSheBeiDeQianJingQuShi.html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设备广泛应用于农产品加工、木材干燥、食品制造和化工原料处理等多个领域。近年来，节能高效和环保型烘干技术的开发，如热泵烘干和微波烘干，显著降低了能源消耗和废气排放。同时，智能控制系统，如湿度传感器和温度调节器，提高了烘干过程的精确度和产品质量。</w:t>
      </w:r>
      <w:r>
        <w:rPr>
          <w:rFonts w:hint="eastAsia"/>
        </w:rPr>
        <w:br/>
      </w:r>
      <w:r>
        <w:rPr>
          <w:rFonts w:hint="eastAsia"/>
        </w:rPr>
        <w:t>　　未来，烘干设备行业将更加注重智能化和模块化设计。物联网技术的集成，实现远程监控和预测性维护，将提升设备的可靠性和维护效率。同时，模块化和可定制的烘干解决方案，将满足不同行业和应用场景的特定需求，提高设备的灵活性和适应性。此外，循环经济理念将推动烘干设备向零排放目标迈进，如通过余热回收和废气净化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b373af14c465c" w:history="1">
        <w:r>
          <w:rPr>
            <w:rStyle w:val="Hyperlink"/>
          </w:rPr>
          <w:t>2025-2031年中国烘干设备发展现状分析与前景趋势报告</w:t>
        </w:r>
      </w:hyperlink>
      <w:r>
        <w:rPr>
          <w:rFonts w:hint="eastAsia"/>
        </w:rPr>
        <w:t>》基于多年烘干设备行业研究积累，结合烘干设备行业市场现状，通过资深研究团队对烘干设备市场资讯的系统整理与分析，依托权威数据资源及长期市场监测数据库，对烘干设备行业进行了全面调研。报告详细分析了烘干设备市场规模、市场前景、技术现状及未来发展方向，重点评估了烘干设备行业内企业的竞争格局及经营表现，并通过SWOT分析揭示了烘干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5b373af14c465c" w:history="1">
        <w:r>
          <w:rPr>
            <w:rStyle w:val="Hyperlink"/>
          </w:rPr>
          <w:t>2025-2031年中国烘干设备发展现状分析与前景趋势报告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》为投资者提供了准确的市场现状分析及前景预判，帮助挖掘行业投资价值，并提出投资策略与营销策略建议，是把握烘干设备行业动态、优化决策的重要工具。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烘干设备行业定义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烘干设备主要应用领域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2024-2025年全球烘干设备行业市场调研分析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全球烘干设备行业经济环境分析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全球烘干设备市场总体情况分析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一、全球烘干设备行业的发展特点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二、全球烘干设备市场结构</w:t>
      </w:r>
      <w:r>
        <w:rPr>
          <w:rFonts w:hint="eastAsia"/>
        </w:rPr>
        <w:br/>
      </w:r>
      <w:r>
        <w:rPr>
          <w:rFonts w:hint="eastAsia"/>
        </w:rPr>
        <w:t>　　　　三、全球烘干设备行业竞争格局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全球主要国家（地区）烘干设备市场分析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2025-2031年全球烘干设备行业发展趋势预测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2024-2025年烘干设备行业发展环境分析</w:t>
      </w:r>
      <w:r>
        <w:rPr>
          <w:rFonts w:hint="eastAsia"/>
        </w:rPr>
        <w:br/>
      </w:r>
      <w:r>
        <w:rPr>
          <w:rFonts w:hint="eastAsia"/>
        </w:rPr>
        <w:t>　　第一节 烘干设备行业环境分析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烘干设备行业相关政策、法规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烘干设备行业技术发展方向、趋势预测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中国烘干设备行业供给、需求分析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2024-2025年中国烘干设备市场现状</w:t>
      </w:r>
      <w:r>
        <w:rPr>
          <w:rFonts w:hint="eastAsia"/>
        </w:rPr>
        <w:br/>
      </w:r>
      <w:r>
        <w:rPr>
          <w:rFonts w:hint="eastAsia"/>
        </w:rPr>
        <w:t>　　第二节 中国烘干设备行业产量情况分析及预测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一、烘干设备总体产能规模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、2019-2024年中国烘干设备产量统计分析</w:t>
      </w:r>
      <w:r>
        <w:rPr>
          <w:rFonts w:hint="eastAsia"/>
        </w:rPr>
        <w:br/>
      </w:r>
      <w:r>
        <w:rPr>
          <w:rFonts w:hint="eastAsia"/>
        </w:rPr>
        <w:t>　　　　三、烘干设备生产区域分布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四、2025-2031年中国烘干设备产量预测分析</w:t>
      </w:r>
      <w:r>
        <w:rPr>
          <w:rFonts w:hint="eastAsia"/>
        </w:rPr>
        <w:br/>
      </w:r>
      <w:r>
        <w:rPr>
          <w:rFonts w:hint="eastAsia"/>
        </w:rPr>
        <w:t>　　第三节 中国烘干设备市场需求情况分析及预测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一、中国烘干设备市场需求特点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二、2019-2024年中国烘干设备市场需求统计</w:t>
      </w:r>
      <w:r>
        <w:rPr>
          <w:rFonts w:hint="eastAsia"/>
        </w:rPr>
        <w:br/>
      </w:r>
      <w:r>
        <w:rPr>
          <w:rFonts w:hint="eastAsia"/>
        </w:rPr>
        <w:t>　　　　三、烘干设备市场饱和度</w:t>
      </w:r>
      <w:r>
        <w:rPr>
          <w:rFonts w:hint="eastAsia"/>
        </w:rPr>
        <w:br/>
      </w:r>
      <w:r>
        <w:rPr>
          <w:rFonts w:hint="eastAsia"/>
        </w:rPr>
        <w:t>　　　　四、影响烘干设备市场需求的因素</w:t>
      </w:r>
      <w:r>
        <w:rPr>
          <w:rFonts w:hint="eastAsia"/>
        </w:rPr>
        <w:br/>
      </w:r>
      <w:r>
        <w:rPr>
          <w:rFonts w:hint="eastAsia"/>
        </w:rPr>
        <w:t>　　　　五、烘干设备市场潜力分析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六、2025-2031年中国烘干设备市场需求预测分析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中国烘干设备行业进出口分析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一、2019-2024年烘干设备进口量及增速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三、2025-2031年烘干设备进口量及增速预测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一、2019-2024年烘干设备出口量及增速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三、2025-2031年烘干设备出口量及增速预测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中国烘干设备行业重点地区调研分析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一、中国烘干设备行业区域市场分布情况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二、**地区烘干设备行业市场需求规模情况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三、**地区烘干设备行业市场需求规模情况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四、**地区烘干设备行业市场需求规模情况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五、**地区烘干设备行业市场需求规模情况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六、**地区烘干设备行业市场需求规模情况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2024-2025年中国烘干设备细分行业调研</w:t>
      </w:r>
      <w:r>
        <w:rPr>
          <w:rFonts w:hint="eastAsia"/>
        </w:rPr>
        <w:br/>
      </w:r>
      <w:r>
        <w:rPr>
          <w:rFonts w:hint="eastAsia"/>
        </w:rPr>
        <w:t>　　第一节 主要烘干设备细分行业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2025年中国烘干设备企业营销及发展建议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烘干设备企业营销策略分析及建议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烘干设备企业营销策略分析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一、烘干设备企业营销策略</w:t>
      </w:r>
      <w:r>
        <w:rPr>
          <w:rFonts w:hint="eastAsia"/>
        </w:rPr>
        <w:br/>
      </w:r>
      <w:r>
        <w:rPr>
          <w:rFonts w:hint="eastAsia"/>
        </w:rPr>
        <w:t>　　　　二、烘干设备企业经验借鉴</w:t>
      </w:r>
      <w:r>
        <w:rPr>
          <w:rFonts w:hint="eastAsia"/>
        </w:rPr>
        <w:br/>
      </w:r>
      <w:r>
        <w:rPr>
          <w:rFonts w:hint="eastAsia"/>
        </w:rPr>
        <w:t>　　第三节 烘干设备企业营销模式演化与创新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烘干设备企业经营发展分析及建议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一、烘干设备企业存在的问题</w:t>
      </w:r>
      <w:r>
        <w:rPr>
          <w:rFonts w:hint="eastAsia"/>
        </w:rPr>
        <w:br/>
      </w:r>
      <w:r>
        <w:rPr>
          <w:rFonts w:hint="eastAsia"/>
        </w:rPr>
        <w:t>　　　　二、烘干设备企业应对的策略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烘干设备行业发展趋势及投资风险预警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2025年烘干设备市场前景分析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2025年烘干设备行业发展趋势预测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影响烘干设备行业发展的主要因素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一、2025年影响烘干设备行业运行的有利因素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二、2025年影响烘干设备行业运行的稳定因素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三、2025年影响烘干设备行业运行的不利因素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四、2025年中国烘干设备行业发展面临的挑战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五、2025年中国烘干设备行业发展面临的机遇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烘干设备行业投资风险预警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一、2025-2031年烘干设备行业市场风险及控制策略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二、2025-2031年烘干设备行业政策风险及控制策略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三、2025-2031年烘干设备行业经营风险及控制策略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四、2025-2031年烘干设备同业竞争风险及控制策略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五、2025-2031年烘干设备行业其他风险及控制策略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烘干设备行业投资战略研究</w:t>
      </w:r>
      <w:r>
        <w:rPr>
          <w:rFonts w:hint="eastAsia"/>
        </w:rPr>
        <w:br/>
      </w:r>
      <w:r>
        <w:rPr>
          <w:rFonts w:hint="eastAsia"/>
        </w:rPr>
        <w:t>　　第一节 烘干设备行业发展战略研究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对我国烘干设备品牌的战略思考</w:t>
      </w:r>
      <w:r>
        <w:rPr>
          <w:rFonts w:hint="eastAsia"/>
        </w:rPr>
        <w:br/>
      </w:r>
      <w:r>
        <w:rPr>
          <w:rFonts w:hint="eastAsia"/>
        </w:rPr>
        <w:t>　　　　一、烘干设备品牌的重要性</w:t>
      </w:r>
      <w:r>
        <w:rPr>
          <w:rFonts w:hint="eastAsia"/>
        </w:rPr>
        <w:br/>
      </w:r>
      <w:r>
        <w:rPr>
          <w:rFonts w:hint="eastAsia"/>
        </w:rPr>
        <w:t>　　　　二、烘干设备实施品牌战略的意义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四、我国烘干设备企业的品牌战略</w:t>
      </w:r>
      <w:r>
        <w:rPr>
          <w:rFonts w:hint="eastAsia"/>
        </w:rPr>
        <w:br/>
      </w:r>
      <w:r>
        <w:rPr>
          <w:rFonts w:hint="eastAsia"/>
        </w:rPr>
        <w:t>　　　　五、烘干设备品牌战略管理的策略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烘干设备经营策略分析</w:t>
      </w:r>
      <w:r>
        <w:rPr>
          <w:rFonts w:hint="eastAsia"/>
        </w:rPr>
        <w:br/>
      </w:r>
      <w:r>
        <w:rPr>
          <w:rFonts w:hint="eastAsia"/>
        </w:rPr>
        <w:t>　　　　一、烘干设备市场细分策略</w:t>
      </w:r>
      <w:r>
        <w:rPr>
          <w:rFonts w:hint="eastAsia"/>
        </w:rPr>
        <w:br/>
      </w:r>
      <w:r>
        <w:rPr>
          <w:rFonts w:hint="eastAsia"/>
        </w:rPr>
        <w:t>　　　　二、烘干设备市场创新策略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四、烘干设备新产品差异化战略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中:智:林:：烘干设备行业投资战略研究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一、2025-2031年烘干设备行业投资战略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烘干设备行业类别</w:t>
      </w:r>
      <w:r>
        <w:rPr>
          <w:rFonts w:hint="eastAsia"/>
        </w:rPr>
        <w:br/>
      </w:r>
      <w:r>
        <w:rPr>
          <w:rFonts w:hint="eastAsia"/>
        </w:rPr>
        <w:t>　　图表 烘干设备行业产业链调研</w:t>
      </w:r>
      <w:r>
        <w:rPr>
          <w:rFonts w:hint="eastAsia"/>
        </w:rPr>
        <w:br/>
      </w:r>
      <w:r>
        <w:rPr>
          <w:rFonts w:hint="eastAsia"/>
        </w:rPr>
        <w:t>　　图表 烘干设备行业现状</w:t>
      </w:r>
      <w:r>
        <w:rPr>
          <w:rFonts w:hint="eastAsia"/>
        </w:rPr>
        <w:br/>
      </w:r>
      <w:r>
        <w:rPr>
          <w:rFonts w:hint="eastAsia"/>
        </w:rPr>
        <w:t>　　图表 烘干设备行业标准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2019-2024年中国烘干设备市场规模</w:t>
      </w:r>
      <w:r>
        <w:rPr>
          <w:rFonts w:hint="eastAsia"/>
        </w:rPr>
        <w:br/>
      </w:r>
      <w:r>
        <w:rPr>
          <w:rFonts w:hint="eastAsia"/>
        </w:rPr>
        <w:t>　　图表 2025年中国烘干设备行业产能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2019-2024年中国烘干设备产量</w:t>
      </w:r>
      <w:r>
        <w:rPr>
          <w:rFonts w:hint="eastAsia"/>
        </w:rPr>
        <w:br/>
      </w:r>
      <w:r>
        <w:rPr>
          <w:rFonts w:hint="eastAsia"/>
        </w:rPr>
        <w:t>　　图表 烘干设备行业动态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2019-2024年中国烘干设备市场需求量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2025年中国烘干设备行业需求区域调研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2019-2024年中国烘干设备行情</w:t>
      </w:r>
      <w:r>
        <w:rPr>
          <w:rFonts w:hint="eastAsia"/>
        </w:rPr>
        <w:br/>
      </w:r>
      <w:r>
        <w:rPr>
          <w:rFonts w:hint="eastAsia"/>
        </w:rPr>
        <w:t>　　图表 2019-2024年中国烘干设备价格走势图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2019-2024年中国烘干设备出口数据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**地区烘干设备市场规模</w:t>
      </w:r>
      <w:r>
        <w:rPr>
          <w:rFonts w:hint="eastAsia"/>
        </w:rPr>
        <w:br/>
      </w:r>
      <w:r>
        <w:rPr>
          <w:rFonts w:hint="eastAsia"/>
        </w:rPr>
        <w:t>　　图表 **地区烘干设备行业市场需求</w:t>
      </w:r>
      <w:r>
        <w:rPr>
          <w:rFonts w:hint="eastAsia"/>
        </w:rPr>
        <w:br/>
      </w:r>
      <w:r>
        <w:rPr>
          <w:rFonts w:hint="eastAsia"/>
        </w:rPr>
        <w:t>　　图表 **地区烘干设备市场调研</w:t>
      </w:r>
      <w:r>
        <w:rPr>
          <w:rFonts w:hint="eastAsia"/>
        </w:rPr>
        <w:br/>
      </w:r>
      <w:r>
        <w:rPr>
          <w:rFonts w:hint="eastAsia"/>
        </w:rPr>
        <w:t>　　图表 **地区烘干设备行业市场需求分析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**地区烘干设备市场规模</w:t>
      </w:r>
      <w:r>
        <w:rPr>
          <w:rFonts w:hint="eastAsia"/>
        </w:rPr>
        <w:br/>
      </w:r>
      <w:r>
        <w:rPr>
          <w:rFonts w:hint="eastAsia"/>
        </w:rPr>
        <w:t>　　图表 **地区烘干设备行业市场需求</w:t>
      </w:r>
      <w:r>
        <w:rPr>
          <w:rFonts w:hint="eastAsia"/>
        </w:rPr>
        <w:br/>
      </w:r>
      <w:r>
        <w:rPr>
          <w:rFonts w:hint="eastAsia"/>
        </w:rPr>
        <w:t>　　图表 **地区烘干设备市场调研</w:t>
      </w:r>
      <w:r>
        <w:rPr>
          <w:rFonts w:hint="eastAsia"/>
        </w:rPr>
        <w:br/>
      </w:r>
      <w:r>
        <w:rPr>
          <w:rFonts w:hint="eastAsia"/>
        </w:rPr>
        <w:t>　　图表 **地区烘干设备行业市场需求分析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烘干设备行业竞争对手分析</w:t>
      </w:r>
      <w:r>
        <w:rPr>
          <w:rFonts w:hint="eastAsia"/>
        </w:rPr>
        <w:br/>
      </w:r>
      <w:r>
        <w:rPr>
          <w:rFonts w:hint="eastAsia"/>
        </w:rPr>
        <w:t>　　图表 烘干设备重点企业（一）基本信息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2025-2031年中国烘干设备市场规模预测</w:t>
      </w:r>
      <w:r>
        <w:rPr>
          <w:rFonts w:hint="eastAsia"/>
        </w:rPr>
        <w:br/>
      </w:r>
      <w:r>
        <w:rPr>
          <w:rFonts w:hint="eastAsia"/>
        </w:rPr>
        <w:t>　　图表 烘干设备行业准入条件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2025-2031年中国烘干设备行业信息化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2025年中国烘干设备市场前景分析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b373af14c465c" w:history="1">
        <w:r>
          <w:rPr>
            <w:rStyle w:val="Hyperlink"/>
          </w:rPr>
          <w:t>2025-2031年中国烘干设备发展现状分析与前景趋势报告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b373af14c465c" w:history="1">
        <w:r>
          <w:rPr>
            <w:rStyle w:val="Hyperlink"/>
          </w:rPr>
          <w:t>https://www.20087.com/1/51/HongGanSheBeiDeQianJingQuShi.html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热点：真空烘干机工作原理、烘干设备 烘干机 干燥设备、烘干机电热花椒烘干机、烘干设备品牌、农村自建烘干房、烘干设备型号、牛粪烘干机视频、烘干设备价格、工业烘箱设备原理图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ec801dac14779" w:history="1">
      <w:r>
        <w:rPr>
          <w:rStyle w:val="Hyperlink"/>
        </w:rPr>
        <w:t>2025-2031年中国烘干设备发展现状分析与前景趋势报告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ongGanSheBeiDeQianJingQuShi.html" TargetMode="External" Id="R4e5b373af14c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ongGanSheBeiDeQianJingQuShi.html" TargetMode="External" Id="R975ec801dac1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2024-11-07T05:12:00Z</dcterms:created>
  <dcterms:modified xsi:type="dcterms:W3CDTF">2024-11-07T06:12:00Z</dcterms:modified>
  <dc:subject>2025-2031年中国烘干设备发展现状分析与前景趋势报告</dc:subject>
  <dc:title>2025-2031年中国烘干设备发展现状分析与前景趋势报告</dc:title>
  <cp:keywords>2025-2031年中国烘干设备发展现状分析与前景趋势报告</cp:keywords>
  <dc:description>2025-2031年中国烘干设备发展现状分析与前景趋势报告</dc:description>
</cp:coreProperties>
</file>