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558f35ec41de" w:history="1">
              <w:r>
                <w:rPr>
                  <w:rStyle w:val="Hyperlink"/>
                </w:rPr>
                <w:t>2025-2031年全球与中国烫金设备行业研究及市场前景预测报告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558f35ec41de" w:history="1">
              <w:r>
                <w:rPr>
                  <w:rStyle w:val="Hyperlink"/>
                </w:rPr>
                <w:t>2025-2031年全球与中国烫金设备行业研究及市场前景预测报告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9558f35ec41de" w:history="1">
                <w:r>
                  <w:rPr>
                    <w:rStyle w:val="Hyperlink"/>
                  </w:rPr>
                  <w:t>https://www.20087.com/1/61/TangJinSheBeiDeXianZhuangYuFaZhanQianJing.html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设备主要用于印刷、包装、标签、书籍封面和贺卡等行业，以增强产品的视觉吸引力和质感。近年来，随着数字印刷技术的发展，烫金设备也逐渐融入了数字化和自动化元素，提高了生产效率和烫印质量。设备制造商正致力于提升烫金的速度、精度和适应性，以满足不同材质和设计的烫印需求。</w:t>
      </w:r>
      <w:r>
        <w:rPr>
          <w:rFonts w:hint="eastAsia"/>
        </w:rPr>
        <w:br/>
      </w:r>
      <w:r>
        <w:rPr>
          <w:rFonts w:hint="eastAsia"/>
        </w:rPr>
        <w:t>　　未来，烫金设备将朝着更高精度、更灵活和更环保的方向发展。高精度意味着设备将集成更先进的图像识别和校准系统，以确保烫金图案的完美对位。灵活性体现在设备能够快速切换烫金模板和适应各种材料，包括异形和非平面产品。环保趋势则指向采用低能耗技术、减少废弃物和开发可回收烫金箔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558f35ec41de" w:history="1">
        <w:r>
          <w:rPr>
            <w:rStyle w:val="Hyperlink"/>
          </w:rPr>
          <w:t>2025-2031年全球与中国烫金设备行业研究及市场前景预测报告</w:t>
        </w:r>
      </w:hyperlink>
      <w:r>
        <w:rPr>
          <w:rFonts w:hint="eastAsia"/>
        </w:rPr>
        <w:t>》依托权威机构及行业协会数据，结合烫金设备行业的宏观环境与微观实践，从烫金设备市场规模、市场需求、技术现状及产业链结构等多维度进行了系统调研与分析。报告通过严谨的研究方法与翔实的数据支持，辅以直观图表，全面剖析了烫金设备行业发展趋势、重点企业表现及市场竞争格局，并通过SWOT分析揭示了行业机遇与潜在风险，为烫金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中国烫金设备概述</w:t>
      </w:r>
      <w:r>
        <w:rPr>
          <w:rFonts w:hint="eastAsia"/>
        </w:rPr>
        <w:br/>
      </w:r>
      <w:r>
        <w:rPr>
          <w:rFonts w:hint="eastAsia"/>
        </w:rPr>
        <w:t>　　第一节 烫金设备行业定义</w:t>
      </w:r>
      <w:r>
        <w:rPr>
          <w:rFonts w:hint="eastAsia"/>
        </w:rPr>
        <w:br/>
      </w:r>
      <w:r>
        <w:rPr>
          <w:rFonts w:hint="eastAsia"/>
        </w:rPr>
        <w:t>　　第二节 烫金设备行业发展特性</w:t>
      </w:r>
      <w:r>
        <w:rPr>
          <w:rFonts w:hint="eastAsia"/>
        </w:rPr>
        <w:br/>
      </w:r>
      <w:r>
        <w:rPr>
          <w:rFonts w:hint="eastAsia"/>
        </w:rPr>
        <w:t>　　第三节 烫金设备产业链分析</w:t>
      </w:r>
      <w:r>
        <w:rPr>
          <w:rFonts w:hint="eastAsia"/>
        </w:rPr>
        <w:br/>
      </w:r>
      <w:r>
        <w:rPr>
          <w:rFonts w:hint="eastAsia"/>
        </w:rPr>
        <w:t>　　第四节 烫金设备行业生命周期分析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2024-2025年国外主要烫金设备市场发展概况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全球烫金设备市场发展分析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欧洲地区主要国家烫金设备市场概况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北美地区烫金设备市场概况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亚洲地区主要国家烫金设备市场概况</w:t>
      </w:r>
      <w:r>
        <w:rPr>
          <w:rFonts w:hint="eastAsia"/>
        </w:rPr>
        <w:br/>
      </w:r>
      <w:r>
        <w:rPr>
          <w:rFonts w:hint="eastAsia"/>
        </w:rPr>
        <w:t>　　第五节 全球烫金设备市场发展预测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烫金设备行业相关政策、标准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烫金设备行业相关发展规划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当前烫金设备技术发展现状分析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烫金设备生产中需注意的问题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烫金设备行业主要技术发展趋势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2024-2025年烫金设备市场特性分析</w:t>
      </w:r>
      <w:r>
        <w:rPr>
          <w:rFonts w:hint="eastAsia"/>
        </w:rPr>
        <w:br/>
      </w:r>
      <w:r>
        <w:rPr>
          <w:rFonts w:hint="eastAsia"/>
        </w:rPr>
        <w:t>　　第一节 烫金设备行业集中度分析</w:t>
      </w:r>
      <w:r>
        <w:rPr>
          <w:rFonts w:hint="eastAsia"/>
        </w:rPr>
        <w:br/>
      </w:r>
      <w:r>
        <w:rPr>
          <w:rFonts w:hint="eastAsia"/>
        </w:rPr>
        <w:t>　　第二节 烫金设备行业SWOT分析</w:t>
      </w:r>
      <w:r>
        <w:rPr>
          <w:rFonts w:hint="eastAsia"/>
        </w:rPr>
        <w:br/>
      </w:r>
      <w:r>
        <w:rPr>
          <w:rFonts w:hint="eastAsia"/>
        </w:rPr>
        <w:t>　　　　一、烫金设备行业优势</w:t>
      </w:r>
      <w:r>
        <w:rPr>
          <w:rFonts w:hint="eastAsia"/>
        </w:rPr>
        <w:br/>
      </w:r>
      <w:r>
        <w:rPr>
          <w:rFonts w:hint="eastAsia"/>
        </w:rPr>
        <w:t>　　　　二、烫金设备行业劣势</w:t>
      </w:r>
      <w:r>
        <w:rPr>
          <w:rFonts w:hint="eastAsia"/>
        </w:rPr>
        <w:br/>
      </w:r>
      <w:r>
        <w:rPr>
          <w:rFonts w:hint="eastAsia"/>
        </w:rPr>
        <w:t>　　　　三、烫金设备行业机会</w:t>
      </w:r>
      <w:r>
        <w:rPr>
          <w:rFonts w:hint="eastAsia"/>
        </w:rPr>
        <w:br/>
      </w:r>
      <w:r>
        <w:rPr>
          <w:rFonts w:hint="eastAsia"/>
        </w:rPr>
        <w:t>　　　　四、烫金设备行业风险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中国烫金设备发展现状</w:t>
      </w:r>
      <w:r>
        <w:rPr>
          <w:rFonts w:hint="eastAsia"/>
        </w:rPr>
        <w:br/>
      </w:r>
      <w:r>
        <w:rPr>
          <w:rFonts w:hint="eastAsia"/>
        </w:rPr>
        <w:t>　　第一节 中国烫金设备市场现状分析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中国烫金设备行业产量情况分析及预测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一、烫金设备总体产能规模</w:t>
      </w:r>
      <w:r>
        <w:rPr>
          <w:rFonts w:hint="eastAsia"/>
        </w:rPr>
        <w:br/>
      </w:r>
      <w:r>
        <w:rPr>
          <w:rFonts w:hint="eastAsia"/>
        </w:rPr>
        <w:t>　　　　二、烫金设备生产区域分布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三、2019-2024年中国烫金设备产量统计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四、2025-2031年中国烫金设备产量预测</w:t>
      </w:r>
      <w:r>
        <w:rPr>
          <w:rFonts w:hint="eastAsia"/>
        </w:rPr>
        <w:br/>
      </w:r>
      <w:r>
        <w:rPr>
          <w:rFonts w:hint="eastAsia"/>
        </w:rPr>
        <w:t>　　第三节 中国烫金设备市场需求分析及预测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中国烫金设备价格趋势分析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二、2025-2031年中国烫金设备市场价格走势预测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2019-2024年烫金设备行业经济运行状况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2019-2024年中国烫金设备行业盈利能力分析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2019-2024年中国烫金设备行业发展能力分析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2019-2024年烫金设备行业偿债能力分析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2019-2024年烫金设备制造企业数量分析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烫金设备行业重点区域市场结构调研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**地区烫金设备市场发展分析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**地区烫金设备市场发展分析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**地区烫金设备市场发展分析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**地区烫金设备市场发展分析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**地区烫金设备市场发展分析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2019-2024年中国烫金设备进出口分析</w:t>
      </w:r>
      <w:r>
        <w:rPr>
          <w:rFonts w:hint="eastAsia"/>
        </w:rPr>
        <w:br/>
      </w:r>
      <w:r>
        <w:rPr>
          <w:rFonts w:hint="eastAsia"/>
        </w:rPr>
        <w:t>　　第一节 烫金设备进口情况分析</w:t>
      </w:r>
      <w:r>
        <w:rPr>
          <w:rFonts w:hint="eastAsia"/>
        </w:rPr>
        <w:br/>
      </w:r>
      <w:r>
        <w:rPr>
          <w:rFonts w:hint="eastAsia"/>
        </w:rPr>
        <w:t>　　第二节 烫金设备出口情况分析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影响烫金设备进出口因素分析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烫金设备企业多样化经营策略分析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一、烫金设备企业多样化经营情况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二、现行烫金设备行业多样化经营的方向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大型烫金设备企业集团未来发展策略分析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对中小烫金设备企业生产经营的建议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影响烫金设备行业发展的主要因素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一、2025年影响烫金设备行业运行的有利因素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二、2025年影响烫金设备行业运行的稳定因素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三、2025年影响烫金设备行业运行的不利因素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四、2025年我国烫金设备行业发展面临的挑战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五、2025年我国烫金设备行业发展面临的机遇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烫金设备行业投资风险预警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一、烫金设备行业市场风险预测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二、烫金设备行业政策风险预测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三、烫金设备行业经营风险预测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四、烫金设备行业技术风险预测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五、烫金设备行业竞争风险预测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六、烫金设备行业其他风险预测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烫金设备投资建议</w:t>
      </w:r>
      <w:r>
        <w:rPr>
          <w:rFonts w:hint="eastAsia"/>
        </w:rPr>
        <w:br/>
      </w:r>
      <w:r>
        <w:rPr>
          <w:rFonts w:hint="eastAsia"/>
        </w:rPr>
        <w:t>　　第一节 2025年烫金设备市场前景分析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2025年烫金设备发展趋势预测</w:t>
      </w:r>
      <w:r>
        <w:rPr>
          <w:rFonts w:hint="eastAsia"/>
        </w:rPr>
        <w:br/>
      </w:r>
      <w:r>
        <w:rPr>
          <w:rFonts w:hint="eastAsia"/>
        </w:rPr>
        <w:t>　　第三节 烫金设备行业投资进入壁垒分析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烫金设备行业类别</w:t>
      </w:r>
      <w:r>
        <w:rPr>
          <w:rFonts w:hint="eastAsia"/>
        </w:rPr>
        <w:br/>
      </w:r>
      <w:r>
        <w:rPr>
          <w:rFonts w:hint="eastAsia"/>
        </w:rPr>
        <w:t>　　图表 烫金设备行业产业链调研</w:t>
      </w:r>
      <w:r>
        <w:rPr>
          <w:rFonts w:hint="eastAsia"/>
        </w:rPr>
        <w:br/>
      </w:r>
      <w:r>
        <w:rPr>
          <w:rFonts w:hint="eastAsia"/>
        </w:rPr>
        <w:t>　　图表 烫金设备行业现状</w:t>
      </w:r>
      <w:r>
        <w:rPr>
          <w:rFonts w:hint="eastAsia"/>
        </w:rPr>
        <w:br/>
      </w:r>
      <w:r>
        <w:rPr>
          <w:rFonts w:hint="eastAsia"/>
        </w:rPr>
        <w:t>　　图表 烫金设备行业标准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2024年中国烫金设备行业产能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2019-2024年中国烫金设备行业产量统计</w:t>
      </w:r>
      <w:r>
        <w:rPr>
          <w:rFonts w:hint="eastAsia"/>
        </w:rPr>
        <w:br/>
      </w:r>
      <w:r>
        <w:rPr>
          <w:rFonts w:hint="eastAsia"/>
        </w:rPr>
        <w:t>　　图表 烫金设备行业动态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2019-2024年中国烫金设备市场需求量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2025年中国烫金设备行业需求区域调研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2019-2024年中国烫金设备行情</w:t>
      </w:r>
      <w:r>
        <w:rPr>
          <w:rFonts w:hint="eastAsia"/>
        </w:rPr>
        <w:br/>
      </w:r>
      <w:r>
        <w:rPr>
          <w:rFonts w:hint="eastAsia"/>
        </w:rPr>
        <w:t>　　图表 2019-2024年中国烫金设备价格走势图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2019-2024年中国烫金设备出口统计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**地区烫金设备市场规模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**地区烫金设备市场调研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**地区烫金设备市场规模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**地区烫金设备市场调研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烫金设备行业竞争对手分析</w:t>
      </w:r>
      <w:r>
        <w:rPr>
          <w:rFonts w:hint="eastAsia"/>
        </w:rPr>
        <w:br/>
      </w:r>
      <w:r>
        <w:rPr>
          <w:rFonts w:hint="eastAsia"/>
        </w:rPr>
        <w:t>　　图表 烫金设备重点企业（一）基本信息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2025-2031年中国烫金设备行业市场规模预测</w:t>
      </w:r>
      <w:r>
        <w:rPr>
          <w:rFonts w:hint="eastAsia"/>
        </w:rPr>
        <w:br/>
      </w:r>
      <w:r>
        <w:rPr>
          <w:rFonts w:hint="eastAsia"/>
        </w:rPr>
        <w:t>　　图表 烫金设备行业准入条件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2025年中国烫金设备市场前景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558f35ec41de" w:history="1">
        <w:r>
          <w:rPr>
            <w:rStyle w:val="Hyperlink"/>
          </w:rPr>
          <w:t>2025-2031年全球与中国烫金设备行业研究及市场前景预测报告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9558f35ec41de" w:history="1">
        <w:r>
          <w:rPr>
            <w:rStyle w:val="Hyperlink"/>
          </w:rPr>
          <w:t>https://www.20087.com/1/61/TangJinSheBeiDeXianZhuangYuFaZhanQianJing.html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热点：烫金机厂家 全自动烫金机、烫金设备厂家、烫金工艺、烫金设备厂家排名、做烫金版需要哪些设备、烫金设备及成本、最新烫金版制作设备、烫金设备有多大尺寸、烫金压唛机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eea10e9c94ec4" w:history="1">
      <w:r>
        <w:rPr>
          <w:rStyle w:val="Hyperlink"/>
        </w:rPr>
        <w:t>2025-2031年全球与中国烫金设备行业研究及市场前景预测报告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ngJinSheBeiDeXianZhuangYuFaZhanQianJing.html" TargetMode="External" Id="Rda89558f35ec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ngJinSheBeiDeXianZhuangYuFaZhanQianJing.html" TargetMode="External" Id="R8afeea10e9c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2024-09-13T03:54:00Z</dcterms:created>
  <dcterms:modified xsi:type="dcterms:W3CDTF">2024-09-13T04:54:00Z</dcterms:modified>
  <dc:subject>2025-2031年全球与中国烫金设备行业研究及市场前景预测报告</dc:subject>
  <dc:title>2025-2031年全球与中国烫金设备行业研究及市场前景预测报告</dc:title>
  <cp:keywords>2025-2031年全球与中国烫金设备行业研究及市场前景预测报告</cp:keywords>
  <dc:description>2025-2031年全球与中国烫金设备行业研究及市场前景预测报告</dc:description>
</cp:coreProperties>
</file>