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69b9a59a04f0d" w:history="1">
              <w:r>
                <w:rPr>
                  <w:rStyle w:val="Hyperlink"/>
                </w:rPr>
                <w:t>2025-2031年中国焦炉机械市场现状调研与趋势预测报告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69b9a59a04f0d" w:history="1">
              <w:r>
                <w:rPr>
                  <w:rStyle w:val="Hyperlink"/>
                </w:rPr>
                <w:t>2025-2031年中国焦炉机械市场现状调研与趋势预测报告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69b9a59a04f0d" w:history="1">
                <w:r>
                  <w:rPr>
                    <w:rStyle w:val="Hyperlink"/>
                  </w:rPr>
                  <w:t>https://www.20087.com/1/91/JiaoLuJiXieHangYeQuShi.html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机械是炼焦生产中的关键设备，涉及焦炭的装填、加热、出炉等全过程。随着钢铁行业对焦炭质量和生产效率要求的提高，现代化焦炉机械向自动化、智能化方向发展，如采用远程监控、自动调节温度压力的控制系统，以及配备有故障自诊断系统的大型化、连续化设备，大大提高了生产安全性和能效。</w:t>
      </w:r>
      <w:r>
        <w:rPr>
          <w:rFonts w:hint="eastAsia"/>
        </w:rPr>
        <w:br/>
      </w:r>
      <w:r>
        <w:rPr>
          <w:rFonts w:hint="eastAsia"/>
        </w:rPr>
        <w:t>　　未来焦炉机械的发展将更加注重节能减排和智能化升级。一方面，采用更先进的燃烧技术，如低氮燃烧、余热回收利用系统，减少温室气体排放，提高能源利用效率。另一方面，融合工业4.0技术，如大数据分析、人工智能，实现生产过程的精准控制和预测性维护，提升整体运营效率。此外，随着环保标准的日益严格，研发无烟、低尘排放的焦炉机械设备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69b9a59a04f0d" w:history="1">
        <w:r>
          <w:rPr>
            <w:rStyle w:val="Hyperlink"/>
          </w:rPr>
          <w:t>2025-2031年中国焦炉机械市场现状调研与趋势预测报告</w:t>
        </w:r>
      </w:hyperlink>
      <w:r>
        <w:rPr>
          <w:rFonts w:hint="eastAsia"/>
        </w:rPr>
        <w:t>》基于多年焦炉机械行业研究积累，结合焦炉机械行业市场现状，通过资深研究团队对焦炉机械市场资讯的系统整理与分析，依托权威数据资源及长期市场监测数据库，对焦炉机械行业进行了全面调研。报告详细分析了焦炉机械市场规模、市场前景、技术现状及未来发展方向，重点评估了焦炉机械行业内企业的竞争格局及经营表现，并通过SWOT分析揭示了焦炉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a69b9a59a04f0d" w:history="1">
        <w:r>
          <w:rPr>
            <w:rStyle w:val="Hyperlink"/>
          </w:rPr>
          <w:t>2025-2031年中国焦炉机械市场现状调研与趋势预测报告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》为投资者提供了准确的市场现状分析及前景预判，帮助挖掘行业投资价值，并提出投资策略与营销策略建议，是把握焦炉机械行业动态、优化决策的重要工具。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焦炉机械行业界定</w:t>
      </w:r>
      <w:r>
        <w:rPr>
          <w:rFonts w:hint="eastAsia"/>
        </w:rPr>
        <w:br/>
      </w:r>
      <w:r>
        <w:rPr>
          <w:rFonts w:hint="eastAsia"/>
        </w:rPr>
        <w:t>　　第一节 焦炉机械行业定义</w:t>
      </w:r>
      <w:r>
        <w:rPr>
          <w:rFonts w:hint="eastAsia"/>
        </w:rPr>
        <w:br/>
      </w:r>
      <w:r>
        <w:rPr>
          <w:rFonts w:hint="eastAsia"/>
        </w:rPr>
        <w:t>　　第二节 焦炉机械行业特点分析</w:t>
      </w:r>
      <w:r>
        <w:rPr>
          <w:rFonts w:hint="eastAsia"/>
        </w:rPr>
        <w:br/>
      </w:r>
      <w:r>
        <w:rPr>
          <w:rFonts w:hint="eastAsia"/>
        </w:rPr>
        <w:t>　　第三节 焦炉机械行业发展历程</w:t>
      </w:r>
      <w:r>
        <w:rPr>
          <w:rFonts w:hint="eastAsia"/>
        </w:rPr>
        <w:br/>
      </w:r>
      <w:r>
        <w:rPr>
          <w:rFonts w:hint="eastAsia"/>
        </w:rPr>
        <w:t>　　第四节 焦炉机械产业链分析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2024-2025年国外焦炉机械行业发展态势分析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国外焦炉机械行业总体情况</w:t>
      </w:r>
      <w:r>
        <w:rPr>
          <w:rFonts w:hint="eastAsia"/>
        </w:rPr>
        <w:br/>
      </w:r>
      <w:r>
        <w:rPr>
          <w:rFonts w:hint="eastAsia"/>
        </w:rPr>
        <w:t>　　第二节 焦炉机械行业重点国家、地区市场分析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国外焦炉机械行业发展前景预测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2024-2025年中国焦炉机械行业发展环境分析</w:t>
      </w:r>
      <w:r>
        <w:rPr>
          <w:rFonts w:hint="eastAsia"/>
        </w:rPr>
        <w:br/>
      </w:r>
      <w:r>
        <w:rPr>
          <w:rFonts w:hint="eastAsia"/>
        </w:rPr>
        <w:t>　　第一节 焦炉机械行业经济环境分析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焦炉机械行业政策环境分析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一、焦炉机械行业相关政策</w:t>
      </w:r>
      <w:r>
        <w:rPr>
          <w:rFonts w:hint="eastAsia"/>
        </w:rPr>
        <w:br/>
      </w:r>
      <w:r>
        <w:rPr>
          <w:rFonts w:hint="eastAsia"/>
        </w:rPr>
        <w:t>　　　　二、焦炉机械行业相关标准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2024-2025年焦炉机械行业技术发展现状及趋势分析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焦炉机械行业技术发展现状分析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国内外焦炉机械行业技术差异与原因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焦炉机械行业技术发展方向、趋势预测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提升焦炉机械行业技术能力策略建议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中国焦炉机械行业市场供需状况分析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中国焦炉机械行业市场规模情况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中国焦炉机械行业市场需求状况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一、2019-2024年焦炉机械行业市场需求情况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二、焦炉机械行业市场需求特点分析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中国焦炉机械行业产量情况分析与预测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一、2019-2024年焦炉机械行业产量统计分析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二、2025年焦炉机械行业产量特点分析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三、2025-2031年焦炉机械行业产量预测分析</w:t>
      </w:r>
      <w:r>
        <w:rPr>
          <w:rFonts w:hint="eastAsia"/>
        </w:rPr>
        <w:br/>
      </w:r>
      <w:r>
        <w:rPr>
          <w:rFonts w:hint="eastAsia"/>
        </w:rPr>
        <w:t>　　第四节 焦炉机械行业市场供需平衡状况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中国焦炉机械行业进出口情况分析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焦炉机械行业出口情况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一、2019-2024年焦炉机械行业出口情况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三、2025-2031年焦炉机械行业出口情况预测</w:t>
      </w:r>
      <w:r>
        <w:rPr>
          <w:rFonts w:hint="eastAsia"/>
        </w:rPr>
        <w:br/>
      </w:r>
      <w:r>
        <w:rPr>
          <w:rFonts w:hint="eastAsia"/>
        </w:rPr>
        <w:t>　　第二节 焦炉机械行业进口情况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一、2019-2024年焦炉机械行业进口情况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三、2025-2031年焦炉机械行业进口情况预测</w:t>
      </w:r>
      <w:r>
        <w:rPr>
          <w:rFonts w:hint="eastAsia"/>
        </w:rPr>
        <w:br/>
      </w:r>
      <w:r>
        <w:rPr>
          <w:rFonts w:hint="eastAsia"/>
        </w:rPr>
        <w:t>　　第三节 焦炉机械行业进出口面临的挑战及对策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中国焦炉机械行业产品价格监测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一、焦炉机械市场价格特征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二、当前焦炉机械市场价格评述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三、影响焦炉机械市场价格因素分析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四、未来焦炉机械市场价格走势预测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中国焦炉机械行业重点区域市场分析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焦炉机械行业区域市场分布情况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2024-2025年焦炉机械行业细分市场调研分析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焦炉机械细分产品（一）市场调研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焦炉机械细分产品（二）市场调研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焦炉机械行业上、下游市场分析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焦炉机械行业上游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焦炉机械行业下游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焦炉机械行业重点企业发展调研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焦炉机械重点企业（一）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焦炉机械重点企业（二）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焦炉机械重点企业（三）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焦炉机械重点企业（四）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焦炉机械重点企业（五）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焦炉机械重点企业（六）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2025-2031年焦炉机械行业发展环境分析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2025-2031年焦炉机械行业投资特性分析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一、焦炉机械行业进入壁垒</w:t>
      </w:r>
      <w:r>
        <w:rPr>
          <w:rFonts w:hint="eastAsia"/>
        </w:rPr>
        <w:br/>
      </w:r>
      <w:r>
        <w:rPr>
          <w:rFonts w:hint="eastAsia"/>
        </w:rPr>
        <w:t>　　　　二、焦炉机械行业盈利模式</w:t>
      </w:r>
      <w:r>
        <w:rPr>
          <w:rFonts w:hint="eastAsia"/>
        </w:rPr>
        <w:br/>
      </w:r>
      <w:r>
        <w:rPr>
          <w:rFonts w:hint="eastAsia"/>
        </w:rPr>
        <w:t>　　　　三、焦炉机械行业盈利因素</w:t>
      </w:r>
      <w:r>
        <w:rPr>
          <w:rFonts w:hint="eastAsia"/>
        </w:rPr>
        <w:br/>
      </w:r>
      <w:r>
        <w:rPr>
          <w:rFonts w:hint="eastAsia"/>
        </w:rPr>
        <w:t>　　第三节 焦炉机械行业“波特五力模型”分析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2025-2031年焦炉机械行业风险及对策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焦炉机械企业竞争策略分析</w:t>
      </w:r>
      <w:r>
        <w:rPr>
          <w:rFonts w:hint="eastAsia"/>
        </w:rPr>
        <w:br/>
      </w:r>
      <w:r>
        <w:rPr>
          <w:rFonts w:hint="eastAsia"/>
        </w:rPr>
        <w:t>　　第一节 焦炉机械市场竞争策略分析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一、2025-2031年中国焦炉机械市场增长潜力分析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二、2025-2031年中国焦炉机械主要潜力品种分析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三、现有焦炉机械产品竞争策略分析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四、潜力焦炉机械品种竞争策略选择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2025-2031年中国焦炉机械企业竞争策略分析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一、2025-2031年我国焦炉机械市场竞争趋势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二、2025-2031年焦炉机械行业竞争格局展望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四、2025-2031年焦炉机械企业竞争策略分析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2025-2031年中国焦炉机械行业发展趋势分析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一、2025-2031年焦炉机械技术发展趋势分析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二、2025-2031年焦炉机械产品发展趋势分析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三、2025-2031年焦炉机械行业竞争格局展望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2025-2031年中国焦炉机械市场趋势分析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一、2025-2031年焦炉机械发展趋势预测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二、2025-2025年焦炉机械市场前景分析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三、2025-2031年焦炉机械产业政策趋向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2025-2031年焦炉机械行业投资价值评估分析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焦炉机械行业发展建议分析</w:t>
      </w:r>
      <w:r>
        <w:rPr>
          <w:rFonts w:hint="eastAsia"/>
        </w:rPr>
        <w:br/>
      </w:r>
      <w:r>
        <w:rPr>
          <w:rFonts w:hint="eastAsia"/>
        </w:rPr>
        <w:t>　　第一节 焦炉机械行业研究结论及建议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焦炉机械细分行业研究结论及建议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中^智^林^－焦炉机械行业竞争策略总结及建议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焦炉机械行业历程</w:t>
      </w:r>
      <w:r>
        <w:rPr>
          <w:rFonts w:hint="eastAsia"/>
        </w:rPr>
        <w:br/>
      </w:r>
      <w:r>
        <w:rPr>
          <w:rFonts w:hint="eastAsia"/>
        </w:rPr>
        <w:t>　　图表 焦炉机械行业生命周期</w:t>
      </w:r>
      <w:r>
        <w:rPr>
          <w:rFonts w:hint="eastAsia"/>
        </w:rPr>
        <w:br/>
      </w:r>
      <w:r>
        <w:rPr>
          <w:rFonts w:hint="eastAsia"/>
        </w:rPr>
        <w:t>　　图表 焦炉机械行业产业链分析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2019-2024年焦炉机械行业市场容量分析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2019-2024年中国焦炉机械市场需求量及增速统计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2024年中国焦炉机械行业需求领域分布格局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2019-2024年中国焦炉机械出口数量分析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2024年中国焦炉机械进口国家及地区分析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2024年中国焦炉机械出口国家及地区分析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2019-2024年中国焦炉机械行业企业平均规模情况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焦炉机械重点企业（一）经营情况分析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焦炉机械重点企业（二）经营情况分析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焦炉机械重点企业（二）盈利能力情况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焦炉机械重点企业（三）经营情况分析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焦炉机械重点企业（三）主要经济指标情况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2025-2031年中国焦炉机械市场需求量预测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2025-2031年中国焦炉机械行业市场规模预测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2025年中国焦炉机械市场前景分析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2025年中国焦炉机械发展趋势预测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69b9a59a04f0d" w:history="1">
        <w:r>
          <w:rPr>
            <w:rStyle w:val="Hyperlink"/>
          </w:rPr>
          <w:t>2025-2031年中国焦炉机械市场现状调研与趋势预测报告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69b9a59a04f0d" w:history="1">
        <w:r>
          <w:rPr>
            <w:rStyle w:val="Hyperlink"/>
          </w:rPr>
          <w:t>https://www.20087.com/1/91/JiaoLuJiXieHangYeQuShi.html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热点：炉膛打焦的工具图片、焦炉机械主要包括、焦炭炉的工作原理、焦炉机械有哪些、焦炉主要机械设备有哪些、焦炉机械主要包括什么、卧式焦炉、焦炉机械设备及作用、焦炉铁件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9634aae7c4aa1" w:history="1">
      <w:r>
        <w:rPr>
          <w:rStyle w:val="Hyperlink"/>
        </w:rPr>
        <w:t>2025-2031年中国焦炉机械市场现状调研与趋势预测报告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oLuJiXieHangYeQuShi.html" TargetMode="External" Id="R27a69b9a59a0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oLuJiXieHangYeQuShi.html" TargetMode="External" Id="Rf389634aae7c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2024-11-29T05:17:00Z</dcterms:created>
  <dcterms:modified xsi:type="dcterms:W3CDTF">2024-11-29T06:17:00Z</dcterms:modified>
  <dc:subject>2025-2031年中国焦炉机械市场现状调研与趋势预测报告</dc:subject>
  <dc:title>2025-2031年中国焦炉机械市场现状调研与趋势预测报告</dc:title>
  <cp:keywords>2025-2031年中国焦炉机械市场现状调研与趋势预测报告</cp:keywords>
  <dc:description>2025-2031年中国焦炉机械市场现状调研与趋势预测报告</dc:description>
</cp:coreProperties>
</file>