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da39b54524942" w:history="1">
              <w:r>
                <w:rPr>
                  <w:rStyle w:val="Hyperlink"/>
                </w:rPr>
                <w:t>全球与中国物理层芯片行业市场调研及前景趋势报告（2025-2031年）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da39b54524942" w:history="1">
              <w:r>
                <w:rPr>
                  <w:rStyle w:val="Hyperlink"/>
                </w:rPr>
                <w:t>全球与中国物理层芯片行业市场调研及前景趋势报告（2025-2031年）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da39b54524942" w:history="1">
                <w:r>
                  <w:rPr>
                    <w:rStyle w:val="Hyperlink"/>
                  </w:rPr>
                  <w:t>https://www.20087.com/1/81/WuLiCengXinPianFaZhanQuShi.html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层芯片是通信系统的基础，负责信号的发射、接收和物理媒介的交互。在5G、物联网(IoT)和高速数据传输技术的推动下，当前物理层芯片设计侧重于高频段信号处理、低功耗操作和高数据速率传输。利用先进的半导体工艺和复杂的调制解调技术，这些芯片能够在极小的空间内实现高速、可靠的通信连接。</w:t>
      </w:r>
      <w:r>
        <w:rPr>
          <w:rFonts w:hint="eastAsia"/>
        </w:rPr>
        <w:br/>
      </w:r>
      <w:r>
        <w:rPr>
          <w:rFonts w:hint="eastAsia"/>
        </w:rPr>
        <w:t>　　未来，物理层芯片将不断突破技术边界，以适应6G通信、太赫兹通信等下一代通信标准。研究将集中于新材料（如石墨烯）的应用，以提高芯片性能和能效。同时，量子计算和光子学技术的融合，将推动量子物理层芯片的发展，实现超高速数据传输和加密通信。此外，随着边缘计算和AI的融合，物理层芯片将集成更多智能化功能，如自适应频谱管理和动态功率控制，以优化网络资源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da39b54524942" w:history="1">
        <w:r>
          <w:rPr>
            <w:rStyle w:val="Hyperlink"/>
          </w:rPr>
          <w:t>全球与中国物理层芯片行业市场调研及前景趋势报告（2025-2031年）</w:t>
        </w:r>
      </w:hyperlink>
      <w:r>
        <w:rPr>
          <w:rFonts w:hint="eastAsia"/>
        </w:rPr>
        <w:t>》基于多年物理层芯片行业研究积累，结合物理层芯片行业市场现状，通过资深研究团队对物理层芯片市场资讯的系统整理与分析，依托权威数据资源及长期市场监测数据库，对物理层芯片行业进行了全面调研。报告详细分析了物理层芯片市场规模、市场前景、技术现状及未来发展方向，重点评估了物理层芯片行业内企业的竞争格局及经营表现，并通过SWOT分析揭示了物理层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0da39b54524942" w:history="1">
        <w:r>
          <w:rPr>
            <w:rStyle w:val="Hyperlink"/>
          </w:rPr>
          <w:t>全球与中国物理层芯片行业市场调研及前景趋势报告（2025-2031年）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》为投资者提供了准确的市场现状分析及前景预判，帮助挖掘行业投资价值，并提出投资策略与营销策略建议，是把握物理层芯片行业动态、优化决策的重要工具。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中国物理层芯片概述</w:t>
      </w:r>
      <w:r>
        <w:rPr>
          <w:rFonts w:hint="eastAsia"/>
        </w:rPr>
        <w:br/>
      </w:r>
      <w:r>
        <w:rPr>
          <w:rFonts w:hint="eastAsia"/>
        </w:rPr>
        <w:t>　　第一节 物理层芯片行业定义</w:t>
      </w:r>
      <w:r>
        <w:rPr>
          <w:rFonts w:hint="eastAsia"/>
        </w:rPr>
        <w:br/>
      </w:r>
      <w:r>
        <w:rPr>
          <w:rFonts w:hint="eastAsia"/>
        </w:rPr>
        <w:t>　　第二节 物理层芯片行业发展特性</w:t>
      </w:r>
      <w:r>
        <w:rPr>
          <w:rFonts w:hint="eastAsia"/>
        </w:rPr>
        <w:br/>
      </w:r>
      <w:r>
        <w:rPr>
          <w:rFonts w:hint="eastAsia"/>
        </w:rPr>
        <w:t>　　第三节 物理层芯片产业链分析</w:t>
      </w:r>
      <w:r>
        <w:rPr>
          <w:rFonts w:hint="eastAsia"/>
        </w:rPr>
        <w:br/>
      </w:r>
      <w:r>
        <w:rPr>
          <w:rFonts w:hint="eastAsia"/>
        </w:rPr>
        <w:t>　　第四节 物理层芯片行业生命周期分析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2024-2025年国外主要物理层芯片市场发展概况</w:t>
      </w:r>
      <w:r>
        <w:rPr>
          <w:rFonts w:hint="eastAsia"/>
        </w:rPr>
        <w:br/>
      </w:r>
      <w:r>
        <w:rPr>
          <w:rFonts w:hint="eastAsia"/>
        </w:rPr>
        <w:t>　　第一节 全球物理层芯片市场发展分析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欧洲地区主要国家物理层芯片市场概况</w:t>
      </w:r>
      <w:r>
        <w:rPr>
          <w:rFonts w:hint="eastAsia"/>
        </w:rPr>
        <w:br/>
      </w:r>
      <w:r>
        <w:rPr>
          <w:rFonts w:hint="eastAsia"/>
        </w:rPr>
        <w:t>　　第三节 北美地区物理层芯片市场概况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亚洲地区主要国家物理层芯片市场概况</w:t>
      </w:r>
      <w:r>
        <w:rPr>
          <w:rFonts w:hint="eastAsia"/>
        </w:rPr>
        <w:br/>
      </w:r>
      <w:r>
        <w:rPr>
          <w:rFonts w:hint="eastAsia"/>
        </w:rPr>
        <w:t>　　第五节 全球物理层芯片市场发展预测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2024-2025年中国物理层芯片发展环境分析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物理层芯片行业相关政策、标准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物理层芯片行业相关发展规划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中国物理层芯片技术发展分析</w:t>
      </w:r>
      <w:r>
        <w:rPr>
          <w:rFonts w:hint="eastAsia"/>
        </w:rPr>
        <w:br/>
      </w:r>
      <w:r>
        <w:rPr>
          <w:rFonts w:hint="eastAsia"/>
        </w:rPr>
        <w:t>　　第一节 当前物理层芯片技术发展现状分析</w:t>
      </w:r>
      <w:r>
        <w:rPr>
          <w:rFonts w:hint="eastAsia"/>
        </w:rPr>
        <w:br/>
      </w:r>
      <w:r>
        <w:rPr>
          <w:rFonts w:hint="eastAsia"/>
        </w:rPr>
        <w:t>　　第二节 物理层芯片生产中需注意的问题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物理层芯片行业主要技术发展趋势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2024-2025年物理层芯片市场特性分析</w:t>
      </w:r>
      <w:r>
        <w:rPr>
          <w:rFonts w:hint="eastAsia"/>
        </w:rPr>
        <w:br/>
      </w:r>
      <w:r>
        <w:rPr>
          <w:rFonts w:hint="eastAsia"/>
        </w:rPr>
        <w:t>　　第一节 物理层芯片行业集中度分析</w:t>
      </w:r>
      <w:r>
        <w:rPr>
          <w:rFonts w:hint="eastAsia"/>
        </w:rPr>
        <w:br/>
      </w:r>
      <w:r>
        <w:rPr>
          <w:rFonts w:hint="eastAsia"/>
        </w:rPr>
        <w:t>　　第二节 物理层芯片行业SWOT分析</w:t>
      </w:r>
      <w:r>
        <w:rPr>
          <w:rFonts w:hint="eastAsia"/>
        </w:rPr>
        <w:br/>
      </w:r>
      <w:r>
        <w:rPr>
          <w:rFonts w:hint="eastAsia"/>
        </w:rPr>
        <w:t>　　　　一、物理层芯片行业优势</w:t>
      </w:r>
      <w:r>
        <w:rPr>
          <w:rFonts w:hint="eastAsia"/>
        </w:rPr>
        <w:br/>
      </w:r>
      <w:r>
        <w:rPr>
          <w:rFonts w:hint="eastAsia"/>
        </w:rPr>
        <w:t>　　　　二、物理层芯片行业劣势</w:t>
      </w:r>
      <w:r>
        <w:rPr>
          <w:rFonts w:hint="eastAsia"/>
        </w:rPr>
        <w:br/>
      </w:r>
      <w:r>
        <w:rPr>
          <w:rFonts w:hint="eastAsia"/>
        </w:rPr>
        <w:t>　　　　三、物理层芯片行业机会</w:t>
      </w:r>
      <w:r>
        <w:rPr>
          <w:rFonts w:hint="eastAsia"/>
        </w:rPr>
        <w:br/>
      </w:r>
      <w:r>
        <w:rPr>
          <w:rFonts w:hint="eastAsia"/>
        </w:rPr>
        <w:t>　　　　四、物理层芯片行业风险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中国物理层芯片发展现状</w:t>
      </w:r>
      <w:r>
        <w:rPr>
          <w:rFonts w:hint="eastAsia"/>
        </w:rPr>
        <w:br/>
      </w:r>
      <w:r>
        <w:rPr>
          <w:rFonts w:hint="eastAsia"/>
        </w:rPr>
        <w:t>　　第一节 中国物理层芯片市场现状分析</w:t>
      </w:r>
      <w:r>
        <w:rPr>
          <w:rFonts w:hint="eastAsia"/>
        </w:rPr>
        <w:br/>
      </w:r>
      <w:r>
        <w:rPr>
          <w:rFonts w:hint="eastAsia"/>
        </w:rPr>
        <w:t>　　第二节 中国物理层芯片行业产量情况分析及预测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一、物理层芯片总体产能规模</w:t>
      </w:r>
      <w:r>
        <w:rPr>
          <w:rFonts w:hint="eastAsia"/>
        </w:rPr>
        <w:br/>
      </w:r>
      <w:r>
        <w:rPr>
          <w:rFonts w:hint="eastAsia"/>
        </w:rPr>
        <w:t>　　　　二、物理层芯片生产区域分布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三、2019-2024年中国物理层芯片产量统计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四、2025-2031年中国物理层芯片产量预测</w:t>
      </w:r>
      <w:r>
        <w:rPr>
          <w:rFonts w:hint="eastAsia"/>
        </w:rPr>
        <w:br/>
      </w:r>
      <w:r>
        <w:rPr>
          <w:rFonts w:hint="eastAsia"/>
        </w:rPr>
        <w:t>　　第三节 中国物理层芯片市场需求分析及预测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一、中国物理层芯片市场需求特点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二、2019-2024年中国物理层芯片市场需求量统计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三、2025-2031年中国物理层芯片市场需求量预测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中国物理层芯片价格趋势分析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一、2019-2024年中国物理层芯片市场价格趋势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二、2025-2031年中国物理层芯片市场价格走势预测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2019-2024年物理层芯片行业经济运行状况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2019-2024年中国物理层芯片行业盈利能力分析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2019-2024年中国物理层芯片行业发展能力分析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2019-2024年物理层芯片行业偿债能力分析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2019-2024年物理层芯片制造企业数量分析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物理层芯片行业上、下游市场分析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物理层芯片行业上游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物理层芯片行业下游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中国物理层芯片行业重点地区发展分析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物理层芯片行业重点区域市场结构调研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**地区物理层芯片市场发展分析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**地区物理层芯片市场发展分析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**地区物理层芯片市场发展分析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**地区物理层芯片市场发展分析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**地区物理层芯片市场发展分析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2019-2024年中国物理层芯片进出口分析</w:t>
      </w:r>
      <w:r>
        <w:rPr>
          <w:rFonts w:hint="eastAsia"/>
        </w:rPr>
        <w:br/>
      </w:r>
      <w:r>
        <w:rPr>
          <w:rFonts w:hint="eastAsia"/>
        </w:rPr>
        <w:t>　　第一节 物理层芯片进口情况分析</w:t>
      </w:r>
      <w:r>
        <w:rPr>
          <w:rFonts w:hint="eastAsia"/>
        </w:rPr>
        <w:br/>
      </w:r>
      <w:r>
        <w:rPr>
          <w:rFonts w:hint="eastAsia"/>
        </w:rPr>
        <w:t>　　第二节 物理层芯片出口情况分析</w:t>
      </w:r>
      <w:r>
        <w:rPr>
          <w:rFonts w:hint="eastAsia"/>
        </w:rPr>
        <w:br/>
      </w:r>
      <w:r>
        <w:rPr>
          <w:rFonts w:hint="eastAsia"/>
        </w:rPr>
        <w:t>　　第三节 影响物理层芯片进出口因素分析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物理层芯片行业重点企业竞争力分析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三、企业物理层芯片经营状况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三、企业物理层芯片经营状况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三、企业物理层芯片经营状况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三、企业物理层芯片经营状况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三、企业物理层芯片经营状况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三、企业物理层芯片经营状况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物理层芯片行业企业经营策略研究分析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物理层芯片企业多样化经营策略分析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一、物理层芯片企业多样化经营情况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二、现行物理层芯片行业多样化经营的方向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大型物理层芯片企业集团未来发展策略分析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对中小物理层芯片企业生产经营的建议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物理层芯片行业投资风险预警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影响物理层芯片行业发展的主要因素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一、2025年影响物理层芯片行业运行的有利因素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二、2025年影响物理层芯片行业运行的稳定因素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三、2025年影响物理层芯片行业运行的不利因素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四、2025年我国物理层芯片行业发展面临的挑战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五、2025年我国物理层芯片行业发展面临的机遇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物理层芯片行业投资风险预警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一、物理层芯片行业市场风险预测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二、物理层芯片行业政策风险预测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三、物理层芯片行业经营风险预测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四、物理层芯片行业技术风险预测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五、物理层芯片行业竞争风险预测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六、物理层芯片行业其他风险预测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物理层芯片投资建议</w:t>
      </w:r>
      <w:r>
        <w:rPr>
          <w:rFonts w:hint="eastAsia"/>
        </w:rPr>
        <w:br/>
      </w:r>
      <w:r>
        <w:rPr>
          <w:rFonts w:hint="eastAsia"/>
        </w:rPr>
        <w:t>　　第一节 2025年物理层芯片市场前景分析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2025年物理层芯片发展趋势预测</w:t>
      </w:r>
      <w:r>
        <w:rPr>
          <w:rFonts w:hint="eastAsia"/>
        </w:rPr>
        <w:br/>
      </w:r>
      <w:r>
        <w:rPr>
          <w:rFonts w:hint="eastAsia"/>
        </w:rPr>
        <w:t>　　第三节 物理层芯片行业投资进入壁垒分析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物理层芯片行业类别</w:t>
      </w:r>
      <w:r>
        <w:rPr>
          <w:rFonts w:hint="eastAsia"/>
        </w:rPr>
        <w:br/>
      </w:r>
      <w:r>
        <w:rPr>
          <w:rFonts w:hint="eastAsia"/>
        </w:rPr>
        <w:t>　　图表 物理层芯片行业产业链调研</w:t>
      </w:r>
      <w:r>
        <w:rPr>
          <w:rFonts w:hint="eastAsia"/>
        </w:rPr>
        <w:br/>
      </w:r>
      <w:r>
        <w:rPr>
          <w:rFonts w:hint="eastAsia"/>
        </w:rPr>
        <w:t>　　图表 物理层芯片行业现状</w:t>
      </w:r>
      <w:r>
        <w:rPr>
          <w:rFonts w:hint="eastAsia"/>
        </w:rPr>
        <w:br/>
      </w:r>
      <w:r>
        <w:rPr>
          <w:rFonts w:hint="eastAsia"/>
        </w:rPr>
        <w:t>　　图表 物理层芯片行业标准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2019-2024年中国物理层芯片市场规模</w:t>
      </w:r>
      <w:r>
        <w:rPr>
          <w:rFonts w:hint="eastAsia"/>
        </w:rPr>
        <w:br/>
      </w:r>
      <w:r>
        <w:rPr>
          <w:rFonts w:hint="eastAsia"/>
        </w:rPr>
        <w:t>　　图表 2025年中国物理层芯片行业产能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2019-2024年中国物理层芯片产量</w:t>
      </w:r>
      <w:r>
        <w:rPr>
          <w:rFonts w:hint="eastAsia"/>
        </w:rPr>
        <w:br/>
      </w:r>
      <w:r>
        <w:rPr>
          <w:rFonts w:hint="eastAsia"/>
        </w:rPr>
        <w:t>　　图表 物理层芯片行业动态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2019-2024年中国物理层芯片市场需求量</w:t>
      </w:r>
      <w:r>
        <w:rPr>
          <w:rFonts w:hint="eastAsia"/>
        </w:rPr>
        <w:br/>
      </w:r>
      <w:r>
        <w:rPr>
          <w:rFonts w:hint="eastAsia"/>
        </w:rPr>
        <w:t>　　图表 2025年中国物理层芯片行业需求区域调研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2019-2024年中国物理层芯片行情</w:t>
      </w:r>
      <w:r>
        <w:rPr>
          <w:rFonts w:hint="eastAsia"/>
        </w:rPr>
        <w:br/>
      </w:r>
      <w:r>
        <w:rPr>
          <w:rFonts w:hint="eastAsia"/>
        </w:rPr>
        <w:t>　　图表 2019-2024年中国物理层芯片价格走势图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2019-2024年中国物理层芯片行业销售收入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2019-2024年中国物理层芯片行业盈利情况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2019-2024年中国物理层芯片行业利润总额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2019-2024年中国物理层芯片进口数据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2019-2024年中国物理层芯片出口数据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2019-2024年中国物理层芯片行业企业数量统计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**地区物理层芯片市场规模</w:t>
      </w:r>
      <w:r>
        <w:rPr>
          <w:rFonts w:hint="eastAsia"/>
        </w:rPr>
        <w:br/>
      </w:r>
      <w:r>
        <w:rPr>
          <w:rFonts w:hint="eastAsia"/>
        </w:rPr>
        <w:t>　　图表 **地区物理层芯片行业市场需求</w:t>
      </w:r>
      <w:r>
        <w:rPr>
          <w:rFonts w:hint="eastAsia"/>
        </w:rPr>
        <w:br/>
      </w:r>
      <w:r>
        <w:rPr>
          <w:rFonts w:hint="eastAsia"/>
        </w:rPr>
        <w:t>　　图表 **地区物理层芯片市场调研</w:t>
      </w:r>
      <w:r>
        <w:rPr>
          <w:rFonts w:hint="eastAsia"/>
        </w:rPr>
        <w:br/>
      </w:r>
      <w:r>
        <w:rPr>
          <w:rFonts w:hint="eastAsia"/>
        </w:rPr>
        <w:t>　　图表 **地区物理层芯片行业市场需求分析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**地区物理层芯片市场规模</w:t>
      </w:r>
      <w:r>
        <w:rPr>
          <w:rFonts w:hint="eastAsia"/>
        </w:rPr>
        <w:br/>
      </w:r>
      <w:r>
        <w:rPr>
          <w:rFonts w:hint="eastAsia"/>
        </w:rPr>
        <w:t>　　图表 **地区物理层芯片行业市场需求</w:t>
      </w:r>
      <w:r>
        <w:rPr>
          <w:rFonts w:hint="eastAsia"/>
        </w:rPr>
        <w:br/>
      </w:r>
      <w:r>
        <w:rPr>
          <w:rFonts w:hint="eastAsia"/>
        </w:rPr>
        <w:t>　　图表 **地区物理层芯片市场调研</w:t>
      </w:r>
      <w:r>
        <w:rPr>
          <w:rFonts w:hint="eastAsia"/>
        </w:rPr>
        <w:br/>
      </w:r>
      <w:r>
        <w:rPr>
          <w:rFonts w:hint="eastAsia"/>
        </w:rPr>
        <w:t>　　图表 **地区物理层芯片行业市场需求分析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物理层芯片行业竞争对手分析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2025-2031年中国物理层芯片行业产能预测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2025-2031年中国物理层芯片行业产量预测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2025-2031年中国物理层芯片市场需求预测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2025-2031年中国物理层芯片市场规模预测</w:t>
      </w:r>
      <w:r>
        <w:rPr>
          <w:rFonts w:hint="eastAsia"/>
        </w:rPr>
        <w:br/>
      </w:r>
      <w:r>
        <w:rPr>
          <w:rFonts w:hint="eastAsia"/>
        </w:rPr>
        <w:t>　　图表 物理层芯片行业准入条件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2025-2031年中国物理层芯片行业信息化</w:t>
      </w:r>
      <w:r>
        <w:rPr>
          <w:rFonts w:hint="eastAsia"/>
        </w:rPr>
        <w:br/>
      </w:r>
      <w:r>
        <w:rPr>
          <w:rFonts w:hint="eastAsia"/>
        </w:rPr>
        <w:t>　　图表 2025年中国物理层芯片市场前景分析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2025-2031年中国物理层芯片行业风险分析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2025-2031年中国物理层芯片行业发展趋势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da39b54524942" w:history="1">
        <w:r>
          <w:rPr>
            <w:rStyle w:val="Hyperlink"/>
          </w:rPr>
          <w:t>全球与中国物理层芯片行业市场调研及前景趋势报告（2025-2031年）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da39b54524942" w:history="1">
        <w:r>
          <w:rPr>
            <w:rStyle w:val="Hyperlink"/>
          </w:rPr>
          <w:t>https://www.20087.com/1/81/WuLiCengXinPianFaZhanQuShi.html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热点：物理层存在的安全问题、物理层芯片价格、昆高新芯怎么样知乎、物理层芯片生产厂家、以太网phy芯片市场规模、物理层芯片设计服务、芯片的金属层有多少层、物理层芯片 loopback、可重构芯片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a8b2241284267" w:history="1">
      <w:r>
        <w:rPr>
          <w:rStyle w:val="Hyperlink"/>
        </w:rPr>
        <w:t>全球与中国物理层芯片行业市场调研及前景趋势报告（2025-2031年）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uLiCengXinPianFaZhanQuShi.html" TargetMode="External" Id="Rbe0da39b5452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uLiCengXinPianFaZhanQuShi.html" TargetMode="External" Id="R014a8b224128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2024-11-23T03:03:00Z</dcterms:created>
  <dcterms:modified xsi:type="dcterms:W3CDTF">2024-11-23T04:03:00Z</dcterms:modified>
  <dc:subject>全球与中国物理层芯片行业市场调研及前景趋势报告（2025-2031年）</dc:subject>
  <dc:title>全球与中国物理层芯片行业市场调研及前景趋势报告（2025-2031年）</dc:title>
  <cp:keywords>全球与中国物理层芯片行业市场调研及前景趋势报告（2025-2031年）</cp:keywords>
  <dc:description>全球与中国物理层芯片行业市场调研及前景趋势报告（2025-2031年）</dc:description>
</cp:coreProperties>
</file>