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a9a147105492e" w:history="1">
              <w:r>
                <w:rPr>
                  <w:rStyle w:val="Hyperlink"/>
                </w:rPr>
                <w:t>2025年中国玻璃输瓶机行业全景调研及未来趋势分析报告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a9a147105492e" w:history="1">
              <w:r>
                <w:rPr>
                  <w:rStyle w:val="Hyperlink"/>
                </w:rPr>
                <w:t>2025年中国玻璃输瓶机行业全景调研及未来趋势分析报告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a9a147105492e" w:history="1">
                <w:r>
                  <w:rPr>
                    <w:rStyle w:val="Hyperlink"/>
                  </w:rPr>
                  <w:t>https://www.20087.com/1/21/BoLiShuPingJiShiChangDiaoChaBaoGao.html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输瓶机是饮料和酒类生产线中用于输送玻璃瓶的关键设备。近年来，随着自动化和智能化技术的应用，玻璃输瓶机的效率和精度显著提升，如采用伺服电机驱动、光电传感器定位等技术，减少了人工干预，提高了生产速度和一致性。同时，机器设计更加注重安全性和易维护性，降低了生产过程中的故障率和维护成本。</w:t>
      </w:r>
      <w:r>
        <w:rPr>
          <w:rFonts w:hint="eastAsia"/>
        </w:rPr>
        <w:br/>
      </w:r>
      <w:r>
        <w:rPr>
          <w:rFonts w:hint="eastAsia"/>
        </w:rPr>
        <w:t>　　未来，玻璃输瓶机将更加注重柔性生产和智能化升级。柔性生产意味着机器将具备处理不同尺寸和形状瓶子的能力，以适应产品多样化的需求。智能化升级则体现在通过集成物联网技术和数据分析，实现设备的远程监控和预测性维护，减少非计划停机时间，提高生产线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a9a147105492e" w:history="1">
        <w:r>
          <w:rPr>
            <w:rStyle w:val="Hyperlink"/>
          </w:rPr>
          <w:t>2025年中国玻璃输瓶机行业全景调研及未来趋势分析报告</w:t>
        </w:r>
      </w:hyperlink>
      <w:r>
        <w:rPr>
          <w:rFonts w:hint="eastAsia"/>
        </w:rPr>
        <w:t>》整合了国家统计局、相关行业协会等机构的详实数据，结合专业研究团队对玻璃输瓶机市场的长期监测，对玻璃输瓶机行业发展现状进行了全面分析。报告探讨了玻璃输瓶机行业的市场规模、需求动态、进出口情况、产业链结构和区域分布，详细分析了玻璃输瓶机竞争格局以及潜在的风险与投资机会。同时，报告也阐明了玻璃输瓶机行业的发展趋势，并对玻璃输瓶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玻璃输瓶机行业概况</w:t>
      </w:r>
      <w:r>
        <w:rPr>
          <w:rFonts w:hint="eastAsia"/>
        </w:rPr>
        <w:br/>
      </w:r>
      <w:r>
        <w:rPr>
          <w:rFonts w:hint="eastAsia"/>
        </w:rPr>
        <w:t>　　第一节 玻璃输瓶机行业定义与特征</w:t>
      </w:r>
      <w:r>
        <w:rPr>
          <w:rFonts w:hint="eastAsia"/>
        </w:rPr>
        <w:br/>
      </w:r>
      <w:r>
        <w:rPr>
          <w:rFonts w:hint="eastAsia"/>
        </w:rPr>
        <w:t>　　第二节 玻璃输瓶机行业发展历程</w:t>
      </w:r>
      <w:r>
        <w:rPr>
          <w:rFonts w:hint="eastAsia"/>
        </w:rPr>
        <w:br/>
      </w:r>
      <w:r>
        <w:rPr>
          <w:rFonts w:hint="eastAsia"/>
        </w:rPr>
        <w:t>　　第三节 玻璃输瓶机产业链分析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2024-2025年中国玻璃输瓶机行业发展环境分析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玻璃输瓶机行业经济环境分析</w:t>
      </w:r>
      <w:r>
        <w:rPr>
          <w:rFonts w:hint="eastAsia"/>
        </w:rPr>
        <w:br/>
      </w:r>
      <w:r>
        <w:rPr>
          <w:rFonts w:hint="eastAsia"/>
        </w:rPr>
        <w:t>　　第二节 玻璃输瓶机行业政策环境分析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一、玻璃输瓶机行业政策影响分析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二、相关玻璃输瓶机行业标准分析</w:t>
      </w:r>
      <w:r>
        <w:rPr>
          <w:rFonts w:hint="eastAsia"/>
        </w:rPr>
        <w:br/>
      </w:r>
      <w:r>
        <w:rPr>
          <w:rFonts w:hint="eastAsia"/>
        </w:rPr>
        <w:t>　　第三节 玻璃输瓶机行业社会环境分析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2024-2025年玻璃输瓶机行业技术发展现状及趋势分析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玻璃输瓶机行业技术发展现状分析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国内外玻璃输瓶机行业技术差异与原因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玻璃输瓶机行业技术发展方向、趋势预测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提升玻璃输瓶机行业技术能力策略建议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2024-2025年中国玻璃输瓶机行业发展概况</w:t>
      </w:r>
      <w:r>
        <w:rPr>
          <w:rFonts w:hint="eastAsia"/>
        </w:rPr>
        <w:br/>
      </w:r>
      <w:r>
        <w:rPr>
          <w:rFonts w:hint="eastAsia"/>
        </w:rPr>
        <w:t>　　第一节 玻璃输瓶机行业发展态势分析</w:t>
      </w:r>
      <w:r>
        <w:rPr>
          <w:rFonts w:hint="eastAsia"/>
        </w:rPr>
        <w:br/>
      </w:r>
      <w:r>
        <w:rPr>
          <w:rFonts w:hint="eastAsia"/>
        </w:rPr>
        <w:t>　　第二节 玻璃输瓶机行业发展特点分析</w:t>
      </w:r>
      <w:r>
        <w:rPr>
          <w:rFonts w:hint="eastAsia"/>
        </w:rPr>
        <w:br/>
      </w:r>
      <w:r>
        <w:rPr>
          <w:rFonts w:hint="eastAsia"/>
        </w:rPr>
        <w:t>　　第三节 玻璃输瓶机行业市场供需分析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2024-2025年中国玻璃输瓶机行业供给与需求情况分析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中国玻璃输瓶机行业总体规模</w:t>
      </w:r>
      <w:r>
        <w:rPr>
          <w:rFonts w:hint="eastAsia"/>
        </w:rPr>
        <w:br/>
      </w:r>
      <w:r>
        <w:rPr>
          <w:rFonts w:hint="eastAsia"/>
        </w:rPr>
        <w:t>　　第二节 中国玻璃输瓶机行业盈利情况分析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中国玻璃输瓶机行业产量情况分析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一、2019-2024年中国玻璃输瓶机行业产量统计分析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二、玻璃输瓶机行业区域产量分析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三、2025-2031年中国玻璃输瓶机行业产量预测分析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中国玻璃输瓶机行业需求概况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一、2019-2024年中国玻璃输瓶机行业需求情况分析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二、2024-2025年中国玻璃输瓶机行业市场需求特点分析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三、2025-2031年中国玻璃输瓶机市场需求预测分析</w:t>
      </w:r>
      <w:r>
        <w:rPr>
          <w:rFonts w:hint="eastAsia"/>
        </w:rPr>
        <w:br/>
      </w:r>
      <w:r>
        <w:rPr>
          <w:rFonts w:hint="eastAsia"/>
        </w:rPr>
        <w:t>　　第五节 玻璃输瓶机产业供需平衡状况分析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玻璃输瓶机细分市场深度分析</w:t>
      </w:r>
      <w:r>
        <w:rPr>
          <w:rFonts w:hint="eastAsia"/>
        </w:rPr>
        <w:br/>
      </w:r>
      <w:r>
        <w:rPr>
          <w:rFonts w:hint="eastAsia"/>
        </w:rPr>
        <w:t>　　第一节 玻璃输瓶机细分市场（一）发展研究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玻璃输瓶机细分市场（二）发展研究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中国玻璃输瓶机行业进出口情况分析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玻璃输瓶机行业出口情况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一、2019-2024年玻璃输瓶机行业出口情况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三、2025-2031年玻璃输瓶机行业出口情况预测</w:t>
      </w:r>
      <w:r>
        <w:rPr>
          <w:rFonts w:hint="eastAsia"/>
        </w:rPr>
        <w:br/>
      </w:r>
      <w:r>
        <w:rPr>
          <w:rFonts w:hint="eastAsia"/>
        </w:rPr>
        <w:t>　　第二节 玻璃输瓶机行业进口情况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一、2019-2024年玻璃输瓶机行业进口情况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三、2025-2031年玻璃输瓶机行业进口情况预测</w:t>
      </w:r>
      <w:r>
        <w:rPr>
          <w:rFonts w:hint="eastAsia"/>
        </w:rPr>
        <w:br/>
      </w:r>
      <w:r>
        <w:rPr>
          <w:rFonts w:hint="eastAsia"/>
        </w:rPr>
        <w:t>　　第三节 玻璃输瓶机行业进出口面临的挑战及对策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2019-2024年中国玻璃输瓶机行业区域市场分析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中国玻璃输瓶机行业区域市场结构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重点地区玻璃输瓶机行业调研分析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一、重点地区（一）玻璃输瓶机市场分析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二、重点地区（二）玻璃输瓶机市场分析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三、重点地区（三）玻璃输瓶机市场分析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四、重点地区（四）玻璃输瓶机市场分析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五、重点地区（五）玻璃输瓶机市场分析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玻璃输瓶机行业竞争格局分析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玻璃输瓶机行业集中度分析</w:t>
      </w:r>
      <w:r>
        <w:rPr>
          <w:rFonts w:hint="eastAsia"/>
        </w:rPr>
        <w:br/>
      </w:r>
      <w:r>
        <w:rPr>
          <w:rFonts w:hint="eastAsia"/>
        </w:rPr>
        <w:t>　　　　一、玻璃输瓶机市场集中度分析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二、玻璃输瓶机企业集中度分析</w:t>
      </w:r>
      <w:r>
        <w:rPr>
          <w:rFonts w:hint="eastAsia"/>
        </w:rPr>
        <w:br/>
      </w:r>
      <w:r>
        <w:rPr>
          <w:rFonts w:hint="eastAsia"/>
        </w:rPr>
        <w:t>　　　　三、玻璃输瓶机区域集中度分析</w:t>
      </w:r>
      <w:r>
        <w:rPr>
          <w:rFonts w:hint="eastAsia"/>
        </w:rPr>
        <w:br/>
      </w:r>
      <w:r>
        <w:rPr>
          <w:rFonts w:hint="eastAsia"/>
        </w:rPr>
        <w:t>　　第二节 玻璃输瓶机行业竞争格局分析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一、2024-2025年玻璃输瓶机行业竞争分析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二、2024-2025年中外玻璃输瓶机产品竞争分析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三、2024-2025年中国玻璃输瓶机市场竞争分析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四、2025-2031年国内主要玻璃输瓶机企业动向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玻璃输瓶机行业重点企业发展调研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玻璃输瓶机重点企业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三、玻璃输瓶机企业经营情况分析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玻璃输瓶机重点企业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三、玻璃输瓶机企业经营情况分析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玻璃输瓶机重点企业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三、玻璃输瓶机企业经营情况分析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玻璃输瓶机重点企业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三、玻璃输瓶机企业经营情况分析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玻璃输瓶机重点企业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三、玻璃输瓶机企业经营情况分析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玻璃输瓶机重点企业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三、玻璃输瓶机企业经营情况分析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玻璃输瓶机重点企业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三、玻璃输瓶机企业经营情况分析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玻璃输瓶机重点企业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三、玻璃输瓶机企业经营情况分析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玻璃输瓶机企业制定“十五五”发展战略研究分析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中国玻璃输瓶机行业营销策略分析</w:t>
      </w:r>
      <w:r>
        <w:rPr>
          <w:rFonts w:hint="eastAsia"/>
        </w:rPr>
        <w:br/>
      </w:r>
      <w:r>
        <w:rPr>
          <w:rFonts w:hint="eastAsia"/>
        </w:rPr>
        <w:t>　　第一节 玻璃输瓶机市场推广策略研究分析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一、做好玻璃输瓶机产品导入</w:t>
      </w:r>
      <w:r>
        <w:rPr>
          <w:rFonts w:hint="eastAsia"/>
        </w:rPr>
        <w:br/>
      </w:r>
      <w:r>
        <w:rPr>
          <w:rFonts w:hint="eastAsia"/>
        </w:rPr>
        <w:t>　　　　二、做好玻璃输瓶机产品组合和产品线决策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三、玻璃输瓶机行业城市市场推广策略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玻璃输瓶机行业渠道营销研究分析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一、玻璃输瓶机行业营销环境分析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二、玻璃输瓶机行业现存的营销渠道分析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三、玻璃输瓶机行业终端市场营销管理策略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玻璃输瓶机行业营销战略研究分析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一、中国玻璃输瓶机行业有效整合营销策略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二、建立玻璃输瓶机行业厂商的双嬴模式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玻璃输瓶机行业投资效益及风险分析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玻璃输瓶机行业投资效益分析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一、2019-2024年玻璃输瓶机行业投资状况分析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二、2019-2024年玻璃输瓶机行业投资效益分析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三、2025-2031年玻璃输瓶机行业投资趋势预测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四、2025-2031年玻璃输瓶机行业投资方向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五、2025-2031年玻璃输瓶机行业投资建议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2025-2031年玻璃输瓶机行业投资风险及控制策略分析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一、玻璃输瓶机市场风险及控制策略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二、玻璃输瓶机行业政策风险及控制策略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三、玻璃输瓶机经营风险及控制策略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四、玻璃输瓶机同业竞争风险及控制策略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五、玻璃输瓶机行业其他风险及控制策略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玻璃输瓶机市场预测及项目投资建议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中国玻璃输瓶机行业生产、营销企业投资运作模式分析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玻璃输瓶机行业外销与内销优势分析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2025-2031年中国玻璃输瓶机行业市场规模及增长趋势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2025-2031年中国玻璃输瓶机行业投资规模预测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2025-2031年玻璃输瓶机行业市场盈利预测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玻璃输瓶机行业项目投资建议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一、玻璃输瓶机技术应用注意事项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二、玻璃输瓶机项目投资注意事项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三、玻璃输瓶机生产开发注意事项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四、玻璃输瓶机销售注意事项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玻璃输瓶机行业历程</w:t>
      </w:r>
      <w:r>
        <w:rPr>
          <w:rFonts w:hint="eastAsia"/>
        </w:rPr>
        <w:br/>
      </w:r>
      <w:r>
        <w:rPr>
          <w:rFonts w:hint="eastAsia"/>
        </w:rPr>
        <w:t>　　图表 玻璃输瓶机行业生命周期</w:t>
      </w:r>
      <w:r>
        <w:rPr>
          <w:rFonts w:hint="eastAsia"/>
        </w:rPr>
        <w:br/>
      </w:r>
      <w:r>
        <w:rPr>
          <w:rFonts w:hint="eastAsia"/>
        </w:rPr>
        <w:t>　　图表 玻璃输瓶机行业产业链分析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2019-2024年中国玻璃输瓶机行业市场规模及增长情况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2019-2024年玻璃输瓶机行业市场容量分析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2019-2024年中国玻璃输瓶机行业产能统计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2019-2024年中国玻璃输瓶机行业产量及增长趋势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2019-2024年中国玻璃输瓶机市场需求量及增速统计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2024年中国玻璃输瓶机行业需求领域分布格局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2019-2024年中国玻璃输瓶机行业销售收入分析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2019-2024年中国玻璃输瓶机行业盈利情况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2019-2024年中国玻璃输瓶机行业利润总额统计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2019-2024年中国玻璃输瓶机进口数量分析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2019-2024年中国玻璃输瓶机进口金额分析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2019-2024年中国玻璃输瓶机出口数量分析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2019-2024年中国玻璃输瓶机出口金额分析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2024年中国玻璃输瓶机进口国家及地区分析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2024年中国玻璃输瓶机出口国家及地区分析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2019-2024年中国玻璃输瓶机行业企业数量情况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2019-2024年中国玻璃输瓶机行业企业平均规模情况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**地区玻璃输瓶机市场规模及增长情况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**地区玻璃输瓶机行业市场需求情况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**地区玻璃输瓶机市场规模及增长情况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**地区玻璃输瓶机行业市场需求情况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**地区玻璃输瓶机市场规模及增长情况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**地区玻璃输瓶机行业市场需求情况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**地区玻璃输瓶机市场规模及增长情况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**地区玻璃输瓶机行业市场需求情况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玻璃输瓶机重点企业（一）基本信息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玻璃输瓶机重点企业（一）经营情况分析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玻璃输瓶机重点企业（一）主要经济指标情况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玻璃输瓶机重点企业（一）盈利能力情况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玻璃输瓶机重点企业（一）偿债能力情况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玻璃输瓶机重点企业（一）运营能力情况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玻璃输瓶机重点企业（一）成长能力情况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玻璃输瓶机重点企业（二）基本信息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玻璃输瓶机重点企业（二）经营情况分析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玻璃输瓶机重点企业（二）主要经济指标情况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玻璃输瓶机重点企业（二）盈利能力情况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玻璃输瓶机重点企业（二）偿债能力情况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玻璃输瓶机重点企业（二）运营能力情况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玻璃输瓶机重点企业（二）成长能力情况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玻璃输瓶机重点企业（三）基本信息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玻璃输瓶机重点企业（三）经营情况分析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玻璃输瓶机重点企业（三）主要经济指标情况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玻璃输瓶机重点企业（三）盈利能力情况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玻璃输瓶机重点企业（三）偿债能力情况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玻璃输瓶机重点企业（三）运营能力情况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玻璃输瓶机重点企业（三）成长能力情况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2025-2031年中国玻璃输瓶机行业产能预测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2025-2031年中国玻璃输瓶机行业产量预测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2025-2031年中国玻璃输瓶机市场需求量预测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2025-2031年中国玻璃输瓶机行业供需平衡预测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2025-2031年中国玻璃输瓶机市场容量预测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2025-2031年中国玻璃输瓶机市场规模预测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2025-2031年中国玻璃输瓶机市场前景分析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2025-2031年中国玻璃输瓶机发展趋势预测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a9a147105492e" w:history="1">
        <w:r>
          <w:rPr>
            <w:rStyle w:val="Hyperlink"/>
          </w:rPr>
          <w:t>2025年中国玻璃输瓶机行业全景调研及未来趋势分析报告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a9a147105492e" w:history="1">
        <w:r>
          <w:rPr>
            <w:rStyle w:val="Hyperlink"/>
          </w:rPr>
          <w:t>https://www.20087.com/1/21/BoLiShuPingJiShiChangDiaoChaBaoGao.html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热点：玻璃瓶设备生产厂家、玻璃瓶机器、玻璃破碎机、玻璃瓶制瓶机、玻璃喷砂机、玻璃瓶大输液生产线、玻璃瓶机器、玻璃瓶灌装机视频、洗玻璃机器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a14be9ccf41e1" w:history="1">
      <w:r>
        <w:rPr>
          <w:rStyle w:val="Hyperlink"/>
        </w:rPr>
        <w:t>2025年中国玻璃输瓶机行业全景调研及未来趋势分析报告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BoLiShuPingJiShiChangDiaoChaBaoGao.html" TargetMode="External" Id="R1f5a9a147105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BoLiShuPingJiShiChangDiaoChaBaoGao.html" TargetMode="External" Id="R842a14be9ccf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2025-01-08T07:11:00Z</dcterms:created>
  <dcterms:modified xsi:type="dcterms:W3CDTF">2025-01-08T08:11:00Z</dcterms:modified>
  <dc:subject>2025年中国玻璃输瓶机行业全景调研及未来趋势分析报告</dc:subject>
  <dc:title>2025年中国玻璃输瓶机行业全景调研及未来趋势分析报告</dc:title>
  <cp:keywords>2025年中国玻璃输瓶机行业全景调研及未来趋势分析报告</cp:keywords>
  <dc:description>2025年中国玻璃输瓶机行业全景调研及未来趋势分析报告</dc:description>
</cp:coreProperties>
</file>