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ce070aa14ef1" w:history="1">
              <w:r>
                <w:rPr>
                  <w:rStyle w:val="Hyperlink"/>
                </w:rPr>
                <w:t>2025-2031年中国玻璃钢穿孔器行业现状调研分析与发展趋势预测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ce070aa14ef1" w:history="1">
              <w:r>
                <w:rPr>
                  <w:rStyle w:val="Hyperlink"/>
                </w:rPr>
                <w:t>2025-2031年中国玻璃钢穿孔器行业现状调研分析与发展趋势预测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fce070aa14ef1" w:history="1">
                <w:r>
                  <w:rPr>
                    <w:rStyle w:val="Hyperlink"/>
                  </w:rPr>
                  <w:t>https://www.20087.com/1/51/BoLiGangChuanKongQiHangYeQianJingQuShi.html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穿孔器是一种用于地下管线铺设的导向钻具，以其轻质、高强度和耐腐蚀性在非开挖施工中得到广泛应用。玻璃钢材料的使用降低了设备的重量，提高了操作的便捷性和施工效率，同时减少了对地面设施的破坏。随着城市基础设施的不断升级，玻璃钢穿孔器的需求持续增长。</w:t>
      </w:r>
      <w:r>
        <w:rPr>
          <w:rFonts w:hint="eastAsia"/>
        </w:rPr>
        <w:br/>
      </w:r>
      <w:r>
        <w:rPr>
          <w:rFonts w:hint="eastAsia"/>
        </w:rPr>
        <w:t>　　未来，玻璃钢穿孔器将朝着更大扭矩和更精确导向的方向发展，以适应复杂地质条件下的长距离、大直径管线铺设。同时，集成传感器和GPS定位技术，将使穿孔器能够实时传输位置和状态数据，优化施工规划和资源调度。此外，材料科学的进步，如增强复合材料的开发，将进一步提升穿孔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ce070aa14ef1" w:history="1">
        <w:r>
          <w:rPr>
            <w:rStyle w:val="Hyperlink"/>
          </w:rPr>
          <w:t>2025-2031年中国玻璃钢穿孔器行业现状调研分析与发展趋势预测</w:t>
        </w:r>
      </w:hyperlink>
      <w:r>
        <w:rPr>
          <w:rFonts w:hint="eastAsia"/>
        </w:rPr>
        <w:t>》依据国家统计局、海关总署及玻璃钢穿孔器相关协会等部门的权威资料数据，以及对玻璃钢穿孔器行业重点区域实地调研，结合玻璃钢穿孔器行业发展所处的环境，从理论到实践、从宏观到微观等多个角度对玻璃钢穿孔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ce070aa14ef1" w:history="1">
        <w:r>
          <w:rPr>
            <w:rStyle w:val="Hyperlink"/>
          </w:rPr>
          <w:t>2025-2031年中国玻璃钢穿孔器行业现状调研分析与发展趋势预测</w:t>
        </w:r>
      </w:hyperlink>
      <w:r>
        <w:rPr>
          <w:rFonts w:hint="eastAsia"/>
        </w:rPr>
        <w:t>》内容严谨、数据翔实，通过辅以大量直观的图表，帮助玻璃钢穿孔器企业准确把握玻璃钢穿孔器行业发展动向、正确制定玻璃钢穿孔器企业发展战略和玻璃钢穿孔器投资策略。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玻璃钢穿孔器行业发展概述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一、玻璃钢穿孔器行业定义及分类</w:t>
      </w:r>
      <w:r>
        <w:rPr>
          <w:rFonts w:hint="eastAsia"/>
        </w:rPr>
        <w:br/>
      </w:r>
      <w:r>
        <w:rPr>
          <w:rFonts w:hint="eastAsia"/>
        </w:rPr>
        <w:t>　　　　二、玻璃钢穿孔器行业经济特性</w:t>
      </w:r>
      <w:r>
        <w:rPr>
          <w:rFonts w:hint="eastAsia"/>
        </w:rPr>
        <w:br/>
      </w:r>
      <w:r>
        <w:rPr>
          <w:rFonts w:hint="eastAsia"/>
        </w:rPr>
        <w:t>　　　　三、玻璃钢穿孔器行业产业链简介</w:t>
      </w:r>
      <w:r>
        <w:rPr>
          <w:rFonts w:hint="eastAsia"/>
        </w:rPr>
        <w:br/>
      </w:r>
      <w:r>
        <w:rPr>
          <w:rFonts w:hint="eastAsia"/>
        </w:rPr>
        <w:t>　　第二节 玻璃钢穿孔器行业发展成熟度</w:t>
      </w:r>
      <w:r>
        <w:rPr>
          <w:rFonts w:hint="eastAsia"/>
        </w:rPr>
        <w:br/>
      </w:r>
      <w:r>
        <w:rPr>
          <w:rFonts w:hint="eastAsia"/>
        </w:rPr>
        <w:t>　　　　一、玻璃钢穿孔器行业发展周期分析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玻璃钢穿孔器行业相关产业动态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2024-2025年玻璃钢穿孔器行业发展环境分析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玻璃钢穿孔器行业环境分析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玻璃钢穿孔器行业相关政策、法规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玻璃钢穿孔器行业技术发展现状及趋势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当前我国玻璃钢穿孔器技术发展现状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中外玻璃钢穿孔器技术差距及产生差距的主要原因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提高我国玻璃钢穿孔器技术的对策</w:t>
      </w:r>
      <w:r>
        <w:rPr>
          <w:rFonts w:hint="eastAsia"/>
        </w:rPr>
        <w:br/>
      </w:r>
      <w:r>
        <w:rPr>
          <w:rFonts w:hint="eastAsia"/>
        </w:rPr>
        <w:t>　　第四节 我国玻璃钢穿孔器产品研发、设计发展趋势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中国玻璃钢穿孔器市场发展调研</w:t>
      </w:r>
      <w:r>
        <w:rPr>
          <w:rFonts w:hint="eastAsia"/>
        </w:rPr>
        <w:br/>
      </w:r>
      <w:r>
        <w:rPr>
          <w:rFonts w:hint="eastAsia"/>
        </w:rPr>
        <w:t>　　第一节 玻璃钢穿孔器市场现状分析及预测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一、2020-2025年中国玻璃钢穿孔器市场规模分析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二、2025-2031年中国玻璃钢穿孔器市场规模预测</w:t>
      </w:r>
      <w:r>
        <w:rPr>
          <w:rFonts w:hint="eastAsia"/>
        </w:rPr>
        <w:br/>
      </w:r>
      <w:r>
        <w:rPr>
          <w:rFonts w:hint="eastAsia"/>
        </w:rPr>
        <w:t>　　第二节 玻璃钢穿孔器行业产能分析及预测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一、2020-2025年中国玻璃钢穿孔器行业产能分析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二、2025-2031年中国玻璃钢穿孔器行业产能预测</w:t>
      </w:r>
      <w:r>
        <w:rPr>
          <w:rFonts w:hint="eastAsia"/>
        </w:rPr>
        <w:br/>
      </w:r>
      <w:r>
        <w:rPr>
          <w:rFonts w:hint="eastAsia"/>
        </w:rPr>
        <w:t>　　第三节 玻璃钢穿孔器行业产量分析及预测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一、2020-2025年中国玻璃钢穿孔器行业产量分析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二、2025-2031年中国玻璃钢穿孔器行业产量预测</w:t>
      </w:r>
      <w:r>
        <w:rPr>
          <w:rFonts w:hint="eastAsia"/>
        </w:rPr>
        <w:br/>
      </w:r>
      <w:r>
        <w:rPr>
          <w:rFonts w:hint="eastAsia"/>
        </w:rPr>
        <w:t>　　第四节 玻璃钢穿孔器市场需求分析及预测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一、2020-2025年中国玻璃钢穿孔器市场需求分析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二、2025-2031年中国玻璃钢穿孔器市场需求预测</w:t>
      </w:r>
      <w:r>
        <w:rPr>
          <w:rFonts w:hint="eastAsia"/>
        </w:rPr>
        <w:br/>
      </w:r>
      <w:r>
        <w:rPr>
          <w:rFonts w:hint="eastAsia"/>
        </w:rPr>
        <w:t>　　第五节 玻璃钢穿孔器进出口数据分析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一、2020-2025年中国玻璃钢穿孔器进出口数据分析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二、2025-2031年国内玻璃钢穿孔器进出口情况预测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2020-2025年中国玻璃钢穿孔器行业总体发展状况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中国玻璃钢穿孔器行业规模情况分析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一、玻璃钢穿孔器行业单位规模情况分析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二、玻璃钢穿孔器行业人员规模状况分析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三、玻璃钢穿孔器行业资产规模状况分析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四、玻璃钢穿孔器行业市场规模状况分析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五、玻璃钢穿孔器行业敏感性分析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中国玻璃钢穿孔器行业财务能力分析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一、玻璃钢穿孔器行业盈利能力分析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二、玻璃钢穿孔器行业偿债能力分析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三、玻璃钢穿孔器行业营运能力分析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四、玻璃钢穿孔器行业发展能力分析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中国玻璃钢穿孔器行业重点区域发展分析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一、中国玻璃钢穿孔器行业重点区域市场结构变化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二、重点地区（一）玻璃钢穿孔器行业发展分析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三、重点地区（二）玻璃钢穿孔器行业发展分析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四、重点地区（三）玻璃钢穿孔器行业发展分析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五、重点地区（四）玻璃钢穿孔器行业发展分析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六、重点地区（五）玻璃钢穿孔器行业发展分析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玻璃钢穿孔器行业产品价格分析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三、主要玻璃钢穿孔器品牌产品价位分析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五、价格在玻璃钢穿孔器行业竞争中的重要性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2025年中国玻璃钢穿孔器行业上下游行业发展分析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玻璃钢穿孔器上游行业分析</w:t>
      </w:r>
      <w:r>
        <w:rPr>
          <w:rFonts w:hint="eastAsia"/>
        </w:rPr>
        <w:br/>
      </w:r>
      <w:r>
        <w:rPr>
          <w:rFonts w:hint="eastAsia"/>
        </w:rPr>
        <w:t>　　　　一、玻璃钢穿孔器产品成本构成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四、上游供给对玻璃钢穿孔器行业的影响</w:t>
      </w:r>
      <w:r>
        <w:rPr>
          <w:rFonts w:hint="eastAsia"/>
        </w:rPr>
        <w:br/>
      </w:r>
      <w:r>
        <w:rPr>
          <w:rFonts w:hint="eastAsia"/>
        </w:rPr>
        <w:t>　　第二节 玻璃钢穿孔器下游行业分析</w:t>
      </w:r>
      <w:r>
        <w:rPr>
          <w:rFonts w:hint="eastAsia"/>
        </w:rPr>
        <w:br/>
      </w:r>
      <w:r>
        <w:rPr>
          <w:rFonts w:hint="eastAsia"/>
        </w:rPr>
        <w:t>　　　　一、玻璃钢穿孔器下游行业分布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四、下游需求对玻璃钢穿孔器行业的影响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玻璃钢穿孔器行业重点企业发展调研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玻璃钢穿孔器重点企业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玻璃钢穿孔器重点企业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玻璃钢穿孔器重点企业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玻璃钢穿孔器重点企业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玻璃钢穿孔器重点企业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玻璃钢穿孔器重点企业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2025年中国玻璃钢穿孔器产业市场竞争格局分析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2025年中国玻璃钢穿孔器产业竞争现状分析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一、玻璃钢穿孔器竞争力分析</w:t>
      </w:r>
      <w:r>
        <w:rPr>
          <w:rFonts w:hint="eastAsia"/>
        </w:rPr>
        <w:br/>
      </w:r>
      <w:r>
        <w:rPr>
          <w:rFonts w:hint="eastAsia"/>
        </w:rPr>
        <w:t>　　　　二、玻璃钢穿孔器技术竞争分析</w:t>
      </w:r>
      <w:r>
        <w:rPr>
          <w:rFonts w:hint="eastAsia"/>
        </w:rPr>
        <w:br/>
      </w:r>
      <w:r>
        <w:rPr>
          <w:rFonts w:hint="eastAsia"/>
        </w:rPr>
        <w:t>　　　　三、玻璃钢穿孔器价格竞争分析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2025年中国玻璃钢穿孔器产业集中度分析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一、玻璃钢穿孔器市场集中度分析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二、玻璃钢穿孔器企业集中度分析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2025-2031年提高玻璃钢穿孔器企业竞争力的策略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玻璃钢穿孔器行业投资风险预警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2025年影响玻璃钢穿孔器行业发展的主要因素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一、影响玻璃钢穿孔器行业运行的有利因素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二、影响玻璃钢穿孔器行业运行的稳定因素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三、影响玻璃钢穿孔器行业运行的不利因素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四、我国玻璃钢穿孔器行业发展面临的挑战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五、我国玻璃钢穿孔器行业发展面临的机遇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对玻璃钢穿孔器行业投资风险预警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一、2025-2031年玻璃钢穿孔器行业市场风险及控制策略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二、2025-2031年玻璃钢穿孔器行业政策风险及控制策略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三、2025-2031年玻璃钢穿孔器行业经营风险及控制策略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四、2025-2031年玻璃钢穿孔器同业竞争风险及控制策略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五、2025-2031年玻璃钢穿孔器行业其他风险及控制策略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玻璃钢穿孔器行业发展趋势与投资规划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2025-2031年玻璃钢穿孔器市场发展潜力分析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2025-2031年玻璃钢穿孔器行业发展趋势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2025-2031年玻璃钢穿孔器行业投资前景研究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中智^林^－对我国玻璃钢穿孔器品牌的战略思考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二、玻璃钢穿孔器实施品牌战略的意义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三、玻璃钢穿孔器企业品牌的现状分析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四、我国玻璃钢穿孔器企业的品牌战略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五、玻璃钢穿孔器品牌战略管理的策略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2020-2025年中国玻璃钢穿孔器市场规模及增长情况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2020-2025年中国玻璃钢穿孔器行业产量及增长趋势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2025-2031年中国玻璃钢穿孔器行业产量预测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2020-2025年中国玻璃钢穿孔器行业市场需求及增长情况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2025-2031年中国玻璃钢穿孔器行业市场需求预测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2020-2025年中国玻璃钢穿孔器行业利润及增长情况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**地区玻璃钢穿孔器市场规模及增长情况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**地区玻璃钢穿孔器行业市场需求情况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**地区玻璃钢穿孔器市场规模及增长情况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**地区玻璃钢穿孔器行业市场需求情况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2020-2025年中国玻璃钢穿孔器行业出口情况分析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2020-2025年中国玻璃钢穿孔器行业产品市场价格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2025-2031年中国玻璃钢穿孔器行业产品市场价格走势预测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玻璃钢穿孔器重点企业经营情况分析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玻璃钢穿孔器重点企业经营情况分析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2025-2031年中国玻璃钢穿孔器市场规模预测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2025-2031年中国玻璃钢穿孔器行业利润预测</w:t>
      </w:r>
      <w:r>
        <w:rPr>
          <w:rFonts w:hint="eastAsia"/>
        </w:rPr>
        <w:br/>
      </w:r>
      <w:r>
        <w:rPr>
          <w:rFonts w:hint="eastAsia"/>
        </w:rPr>
        <w:t>　　图表 2025年玻璃钢穿孔器行业壁垒</w:t>
      </w:r>
      <w:r>
        <w:rPr>
          <w:rFonts w:hint="eastAsia"/>
        </w:rPr>
        <w:br/>
      </w:r>
      <w:r>
        <w:rPr>
          <w:rFonts w:hint="eastAsia"/>
        </w:rPr>
        <w:t>　　图表 2025年玻璃钢穿孔器市场前景分析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2025-2031年中国玻璃钢穿孔器市场需求预测</w:t>
      </w:r>
      <w:r>
        <w:rPr>
          <w:rFonts w:hint="eastAsia"/>
        </w:rPr>
        <w:br/>
      </w:r>
      <w:r>
        <w:rPr>
          <w:rFonts w:hint="eastAsia"/>
        </w:rPr>
        <w:t>　　图表 2025年玻璃钢穿孔器发展趋势预测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ce070aa14ef1" w:history="1">
        <w:r>
          <w:rPr>
            <w:rStyle w:val="Hyperlink"/>
          </w:rPr>
          <w:t>2025-2031年中国玻璃钢穿孔器行业现状调研分析与发展趋势预测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fce070aa14ef1" w:history="1">
        <w:r>
          <w:rPr>
            <w:rStyle w:val="Hyperlink"/>
          </w:rPr>
          <w:t>https://www.20087.com/1/51/BoLiGangChuanKongQiHangYeQianJingQuShi.html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295df0344a55" w:history="1">
      <w:r>
        <w:rPr>
          <w:rStyle w:val="Hyperlink"/>
        </w:rPr>
        <w:t>2025-2031年中国玻璃钢穿孔器行业现状调研分析与发展趋势预测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oLiGangChuanKongQiHangYeQianJingQuShi.html" TargetMode="External" Id="R796fce070aa1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oLiGangChuanKongQiHangYeQianJingQuShi.html" TargetMode="External" Id="R1d95295df03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2025-02-22T00:00:00Z</dcterms:created>
  <dcterms:modified xsi:type="dcterms:W3CDTF">2025-02-22T01:00:00Z</dcterms:modified>
  <dc:subject>2025-2031年中国玻璃钢穿孔器行业现状调研分析与发展趋势预测</dc:subject>
  <dc:title>2025-2031年中国玻璃钢穿孔器行业现状调研分析与发展趋势预测</dc:title>
  <cp:keywords>2025-2031年中国玻璃钢穿孔器行业现状调研分析与发展趋势预测</cp:keywords>
  <dc:description>2025-2031年中国玻璃钢穿孔器行业现状调研分析与发展趋势预测</dc:description>
</cp:coreProperties>
</file>