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eaa2406214395" w:history="1">
              <w:r>
                <w:rPr>
                  <w:rStyle w:val="Hyperlink"/>
                </w:rPr>
                <w:t>2025-2031年全球与中国生物过滤器市场分析及趋势预测报告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eaa2406214395" w:history="1">
              <w:r>
                <w:rPr>
                  <w:rStyle w:val="Hyperlink"/>
                </w:rPr>
                <w:t>2025-2031年全球与中国生物过滤器市场分析及趋势预测报告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eaa2406214395" w:history="1">
                <w:r>
                  <w:rPr>
                    <w:rStyle w:val="Hyperlink"/>
                  </w:rPr>
                  <w:t>https://www.20087.com/1/21/ShengWuGuoLvQiDeFaZhanQuShi.html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过滤器是一种用于处理空气或水中的污染物的环保设备，通过微生物的作用分解有害物质。近年来，随着环保意识的增强和技术的进步，生物过滤器的应用范围不断扩大。通过优化生物填料和微生物菌群的选择，提高了生物过滤器的净化效率和稳定性。同时，通过引入新型生物反应器和智能控制系统，实现了生物过滤器的高效运行和远程管理。此外，随着生物技术的发展，生物过滤器的应用领域从传统的废气处理扩展到了污水处理、土壤修复等多个领域。</w:t>
      </w:r>
      <w:r>
        <w:rPr>
          <w:rFonts w:hint="eastAsia"/>
        </w:rPr>
        <w:br/>
      </w:r>
      <w:r>
        <w:rPr>
          <w:rFonts w:hint="eastAsia"/>
        </w:rPr>
        <w:t>　　未来，生物过滤器的发展将更加注重高效化和多功能化。一方面，通过研发新型生物填料和高效微生物菌种，提高生物过滤器的净化能力和适应性，满足不同污染源的处理需求。另一方面，通过集成更多功能模块，如在线监测和自动调节，提高生物过滤器的智能化水平，增强其在复杂环境下的应用能力。此外，随着合成生物学技术的应用，生物过滤器将可能具备更多功能性，如产氢、产酶等，拓展其在能源和生物制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eaa2406214395" w:history="1">
        <w:r>
          <w:rPr>
            <w:rStyle w:val="Hyperlink"/>
          </w:rPr>
          <w:t>2025-2031年全球与中国生物过滤器市场分析及趋势预测报告</w:t>
        </w:r>
      </w:hyperlink>
      <w:r>
        <w:rPr>
          <w:rFonts w:hint="eastAsia"/>
        </w:rPr>
        <w:t>》系统分析了全球及我国生物过滤器行业的市场规模、市场需求及价格动态，深入探讨了生物过滤器产业链结构与发展特点。报告对生物过滤器细分市场进行了详细剖析，基于科学数据预测了市场前景及未来发展趋势，同时聚焦生物过滤器重点企业，评估了品牌影响力、市场竞争力及行业集中度变化。通过专业分析与客观洞察，报告为投资者、产业链相关企业及政府决策部门提供了重要参考，是把握生物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生物过滤器行业介绍</w:t>
      </w:r>
      <w:r>
        <w:rPr>
          <w:rFonts w:hint="eastAsia"/>
        </w:rPr>
        <w:br/>
      </w:r>
      <w:r>
        <w:rPr>
          <w:rFonts w:hint="eastAsia"/>
        </w:rPr>
        <w:t>　　第二节 生物过滤器产品主要分类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一、不同种类生物过滤器产量占比（2024年）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二、不同种类生物过滤器价格走势（2020-2025年）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二、全球生物过滤器不同应用领域消费量占比（2024年）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生物过滤器重点厂商总部</w:t>
      </w:r>
      <w:r>
        <w:rPr>
          <w:rFonts w:hint="eastAsia"/>
        </w:rPr>
        <w:br/>
      </w:r>
      <w:r>
        <w:rPr>
          <w:rFonts w:hint="eastAsia"/>
        </w:rPr>
        <w:t>　　第四节 生物过滤器行业企业集中度分析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二、企业生物过滤器产品</w:t>
      </w:r>
      <w:r>
        <w:rPr>
          <w:rFonts w:hint="eastAsia"/>
        </w:rPr>
        <w:br/>
      </w:r>
      <w:r>
        <w:rPr>
          <w:rFonts w:hint="eastAsia"/>
        </w:rPr>
        <w:t>　　　　三、企业生物过滤器产量、价格、收入、成本、毛利情况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不同种类生物过滤器产量、价格、产值及市场份额情况（2020-2031）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三、全球市场不同种类生物过滤器价格走势分析（2020-2031年）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三、中国市场不同种类生物过滤器价格走势分析（2020-2031年）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生物过滤器产业链分析</w:t>
      </w:r>
      <w:r>
        <w:rPr>
          <w:rFonts w:hint="eastAsia"/>
        </w:rPr>
        <w:br/>
      </w:r>
      <w:r>
        <w:rPr>
          <w:rFonts w:hint="eastAsia"/>
        </w:rPr>
        <w:t>　　第二节 生物过滤器产业上游供应分析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中国生物过滤器消费地区分布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影响中国市场生物过滤器供需因素分析</w:t>
      </w:r>
      <w:r>
        <w:rPr>
          <w:rFonts w:hint="eastAsia"/>
        </w:rPr>
        <w:br/>
      </w:r>
      <w:r>
        <w:rPr>
          <w:rFonts w:hint="eastAsia"/>
        </w:rPr>
        <w:t>　　第一节 生物过滤器及相关行业技术发展概况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不同种类生物过滤器产品技术发展趋势（2020-2031年）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海外市场生物过滤器销售渠道分析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中:智林:－生物过滤器行业营销策略建议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生物过滤器产品介绍</w:t>
      </w:r>
      <w:r>
        <w:rPr>
          <w:rFonts w:hint="eastAsia"/>
        </w:rPr>
        <w:br/>
      </w:r>
      <w:r>
        <w:rPr>
          <w:rFonts w:hint="eastAsia"/>
        </w:rPr>
        <w:t>　　表 生物过滤器产品分类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2024年全球不同种类生物过滤器产量份额</w:t>
      </w:r>
      <w:r>
        <w:rPr>
          <w:rFonts w:hint="eastAsia"/>
        </w:rPr>
        <w:br/>
      </w:r>
      <w:r>
        <w:rPr>
          <w:rFonts w:hint="eastAsia"/>
        </w:rPr>
        <w:t>　　表 不同种类生物过滤器价格及趋势（2020-2031年）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全球2024年生物过滤器不同应用领域消费量份额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全球市场生物过滤器产量及增长情况（2020-2031年）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全球市场生物过滤器产值及增长情况（2020-2031年）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全球市场生物过滤器重点企业2024和2025年产量统计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生物过滤器企业总部</w:t>
      </w:r>
      <w:r>
        <w:rPr>
          <w:rFonts w:hint="eastAsia"/>
        </w:rPr>
        <w:br/>
      </w:r>
      <w:r>
        <w:rPr>
          <w:rFonts w:hint="eastAsia"/>
        </w:rPr>
        <w:t>　　表 全球市场生物过滤器重点企业2024和2025年产值市场份额统计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全球生物过滤器重点企业SWOT分析</w:t>
      </w:r>
      <w:r>
        <w:rPr>
          <w:rFonts w:hint="eastAsia"/>
        </w:rPr>
        <w:br/>
      </w:r>
      <w:r>
        <w:rPr>
          <w:rFonts w:hint="eastAsia"/>
        </w:rPr>
        <w:t>　　表 中国生物过滤器重点企业SWOT分析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生物过滤器产业链</w:t>
      </w:r>
      <w:r>
        <w:rPr>
          <w:rFonts w:hint="eastAsia"/>
        </w:rPr>
        <w:br/>
      </w:r>
      <w:r>
        <w:rPr>
          <w:rFonts w:hint="eastAsia"/>
        </w:rPr>
        <w:t>　　表 生物过滤器原材料</w:t>
      </w:r>
      <w:r>
        <w:rPr>
          <w:rFonts w:hint="eastAsia"/>
        </w:rPr>
        <w:br/>
      </w:r>
      <w:r>
        <w:rPr>
          <w:rFonts w:hint="eastAsia"/>
        </w:rPr>
        <w:t>　　表 生物过滤器上游原料供应商及联系方式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2020-2031年中国市场生物过滤器进出口量</w:t>
      </w:r>
      <w:r>
        <w:rPr>
          <w:rFonts w:hint="eastAsia"/>
        </w:rPr>
        <w:br/>
      </w:r>
      <w:r>
        <w:rPr>
          <w:rFonts w:hint="eastAsia"/>
        </w:rPr>
        <w:t>　　图 2025年生物过滤器生产地区分布</w:t>
      </w:r>
      <w:r>
        <w:rPr>
          <w:rFonts w:hint="eastAsia"/>
        </w:rPr>
        <w:br/>
      </w:r>
      <w:r>
        <w:rPr>
          <w:rFonts w:hint="eastAsia"/>
        </w:rPr>
        <w:t>　　图 2025年生物过滤器消费地区分布</w:t>
      </w:r>
      <w:r>
        <w:rPr>
          <w:rFonts w:hint="eastAsia"/>
        </w:rPr>
        <w:br/>
      </w:r>
      <w:r>
        <w:rPr>
          <w:rFonts w:hint="eastAsia"/>
        </w:rPr>
        <w:t>　　图 中国生物过滤器进口量及趋势预测（2020-2031年）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不同种类生物过滤器产量占比（2025-2031年）</w:t>
      </w:r>
      <w:r>
        <w:rPr>
          <w:rFonts w:hint="eastAsia"/>
        </w:rPr>
        <w:br/>
      </w:r>
      <w:r>
        <w:rPr>
          <w:rFonts w:hint="eastAsia"/>
        </w:rPr>
        <w:t>　　图 生物过滤器价格走势预测（2025-2031年）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eaa2406214395" w:history="1">
        <w:r>
          <w:rPr>
            <w:rStyle w:val="Hyperlink"/>
          </w:rPr>
          <w:t>2025-2031年全球与中国生物过滤器市场分析及趋势预测报告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eaa2406214395" w:history="1">
        <w:r>
          <w:rPr>
            <w:rStyle w:val="Hyperlink"/>
          </w:rPr>
          <w:t>https://www.20087.com/1/21/ShengWuGuoLvQiDeFaZhanQuShi.html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热点：细胞过滤器、生物过滤器及填料、自动过滤器、生物过滤器的原理与制作、净水生物、生物过滤器图片大全、生物滴滤池、生物过滤器处理甲烷进气流量的设置、生物过滤器图片大全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b8a6da9dd4379" w:history="1">
      <w:r>
        <w:rPr>
          <w:rStyle w:val="Hyperlink"/>
        </w:rPr>
        <w:t>2025-2031年全球与中国生物过滤器市场分析及趋势预测报告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engWuGuoLvQiDeFaZhanQuShi.html" TargetMode="External" Id="R91ceaa240621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engWuGuoLvQiDeFaZhanQuShi.html" TargetMode="External" Id="Ra1cb8a6da9dd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2025-05-17T23:17:00Z</dcterms:created>
  <dcterms:modified xsi:type="dcterms:W3CDTF">2025-05-18T00:17:00Z</dcterms:modified>
  <dc:subject>2025-2031年全球与中国生物过滤器市场分析及趋势预测报告</dc:subject>
  <dc:title>2025-2031年全球与中国生物过滤器市场分析及趋势预测报告</dc:title>
  <cp:keywords>2025-2031年全球与中国生物过滤器市场分析及趋势预测报告</cp:keywords>
  <dc:description>2025-2031年全球与中国生物过滤器市场分析及趋势预测报告</dc:description>
</cp:coreProperties>
</file>