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dec0b9b2440e0" w:history="1">
              <w:r>
                <w:rPr>
                  <w:rStyle w:val="Hyperlink"/>
                </w:rPr>
                <w:t>2025-2031年中国电动扭矩扳手行业发展研究与前景趋势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dec0b9b2440e0" w:history="1">
              <w:r>
                <w:rPr>
                  <w:rStyle w:val="Hyperlink"/>
                </w:rPr>
                <w:t>2025-2031年中国电动扭矩扳手行业发展研究与前景趋势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dec0b9b2440e0" w:history="1">
                <w:r>
                  <w:rPr>
                    <w:rStyle w:val="Hyperlink"/>
                  </w:rPr>
                  <w:t>https://www.20087.com/1/91/DianDongNiuJuBanShouDeQianJing.html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扭矩扳手是一种集动力驱动与精准扭矩控制于一体的紧固工具，广泛应用于汽车制造、航空航天、重型机械、轨道交通等对螺栓连接精度要求较高的装配与维修作业中，具备操作简便、效率高、重复精度好等优点。目前主流产品已实现数字设定、自动停机、数据记录与无线传输功能，部分高端型号配备多级扭矩曲线与故障自诊断系统，提升装配质量一致性与设备智能化水平。</w:t>
      </w:r>
      <w:r>
        <w:rPr>
          <w:rFonts w:hint="eastAsia"/>
        </w:rPr>
        <w:br/>
      </w:r>
      <w:r>
        <w:rPr>
          <w:rFonts w:hint="eastAsia"/>
        </w:rPr>
        <w:t>　　未来，电动扭矩扳手将朝着智能化协同、远程运维与人机交互体验提升不断演进。结合AI算法的自适应控制系统将进一步优化不同工况下的扭矩输出策略，提升复杂结构件装配的可靠性与效率。同时，内置传感器与边缘计算模块的智能机型或将普及，实现实时数据分析、异常预警与维护建议推送，提高运维响应速度与设备利用率。此外，在工业4.0与智能制造趋势推动下，电动扭矩扳手将在产线自动化集成、云端数据管理和标准协议对接方面加强融合，助力构建高效、可追溯的智能装配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dec0b9b2440e0" w:history="1">
        <w:r>
          <w:rPr>
            <w:rStyle w:val="Hyperlink"/>
          </w:rPr>
          <w:t>2025-2031年中国电动扭矩扳手行业发展研究与前景趋势</w:t>
        </w:r>
      </w:hyperlink>
      <w:r>
        <w:rPr>
          <w:rFonts w:hint="eastAsia"/>
        </w:rPr>
        <w:t>》系统分析了电动扭矩扳手行业的市场规模、供需状况及竞争格局，结合电动扭矩扳手技术发展现状与未来方向，科学预测了行业前景与增长趋势。报告重点评估了重点电动扭矩扳手企业的经营表现及竞争优势，同时探讨了行业机遇与潜在风险。通过对电动扭矩扳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电动扭矩扳手行业概述</w:t>
      </w:r>
      <w:r>
        <w:rPr>
          <w:rFonts w:hint="eastAsia"/>
        </w:rPr>
        <w:br/>
      </w:r>
      <w:r>
        <w:rPr>
          <w:rFonts w:hint="eastAsia"/>
        </w:rPr>
        <w:t>　　第一节 电动扭矩扳手定义与分类</w:t>
      </w:r>
      <w:r>
        <w:rPr>
          <w:rFonts w:hint="eastAsia"/>
        </w:rPr>
        <w:br/>
      </w:r>
      <w:r>
        <w:rPr>
          <w:rFonts w:hint="eastAsia"/>
        </w:rPr>
        <w:t>　　第二节 电动扭矩扳手应用领域</w:t>
      </w:r>
      <w:r>
        <w:rPr>
          <w:rFonts w:hint="eastAsia"/>
        </w:rPr>
        <w:br/>
      </w:r>
      <w:r>
        <w:rPr>
          <w:rFonts w:hint="eastAsia"/>
        </w:rPr>
        <w:t>　　第三节 电动扭矩扳手行业经济指标分析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电动扭矩扳手产业链及经营模式分析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三、电动扭矩扳手销售模式及销售渠道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全球电动扭矩扳手市场发展综述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2019-2024年全球电动扭矩扳手市场规模与趋势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主要国家与地区电动扭矩扳手市场分析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2025-2031年全球电动扭矩扳手行业发展趋势与前景预测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中国电动扭矩扳手行业市场分析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2024-2025年电动扭矩扳手产能与投资动态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一、国内电动扭矩扳手产能及利用情况</w:t>
      </w:r>
      <w:r>
        <w:rPr>
          <w:rFonts w:hint="eastAsia"/>
        </w:rPr>
        <w:br/>
      </w:r>
      <w:r>
        <w:rPr>
          <w:rFonts w:hint="eastAsia"/>
        </w:rPr>
        <w:t>　　　　二、电动扭矩扳手产能扩张与投资动态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2025-2031年电动扭矩扳手行业产量统计与趋势预测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一、2019-2024年电动扭矩扳手行业产量数据统计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1、2019-2024年电动扭矩扳手产量及增长趋势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2、2019-2024年电动扭矩扳手细分产品产量及份额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二、影响电动扭矩扳手产量的关键因素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三、2025-2031年电动扭矩扳手产量预测</w:t>
      </w:r>
      <w:r>
        <w:rPr>
          <w:rFonts w:hint="eastAsia"/>
        </w:rPr>
        <w:br/>
      </w:r>
      <w:r>
        <w:rPr>
          <w:rFonts w:hint="eastAsia"/>
        </w:rPr>
        <w:t>　　第三节 2025-2031年电动扭矩扳手市场需求与销售分析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一、2024-2025年电动扭矩扳手行业需求现状</w:t>
      </w:r>
      <w:r>
        <w:rPr>
          <w:rFonts w:hint="eastAsia"/>
        </w:rPr>
        <w:br/>
      </w:r>
      <w:r>
        <w:rPr>
          <w:rFonts w:hint="eastAsia"/>
        </w:rPr>
        <w:t>　　　　二、电动扭矩扳手客户群体与需求特点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三、2019-2024年电动扭矩扳手行业销售规模分析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四、2025-2031年电动扭矩扳手市场增长潜力与规模预测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中国电动扭矩扳手细分市场与下游应用领域分析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电动扭矩扳手细分市场分析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一、2024-2025年电动扭矩扳手主要细分产品市场现状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电动扭矩扳手下游应用与客户群体分析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一、2024-2025年电动扭矩扳手各应用领域市场现状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2024-2025年电动扭矩扳手行业技术发展现状及趋势分析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电动扭矩扳手行业技术发展现状分析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国内外电动扭矩扳手行业技术差异与原因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电动扭矩扳手行业技术发展方向、趋势预测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提升电动扭矩扳手行业技术能力策略建议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电动扭矩扳手价格机制与竞争策略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一、2019-2024年电动扭矩扳手市场价格走势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电动扭矩扳手定价策略与方法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2025-2031年电动扭矩扳手价格竞争态势与趋势预测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中国电动扭矩扳手行业重点区域市场研究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2024-2025年重点区域电动扭矩扳手市场发展概况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三、2025-2031年电动扭矩扳手行业发展潜力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三、2025-2031年电动扭矩扳手行业发展潜力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三、2025-2031年电动扭矩扳手行业发展潜力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三、2025-2031年电动扭矩扳手行业发展潜力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三、2025-2031年电动扭矩扳手行业发展潜力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2019-2024年中国电动扭矩扳手行业进出口情况分析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电动扭矩扳手行业进口情况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一、2019-2024年电动扭矩扳手进口规模及增长情况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二、电动扭矩扳手主要进口来源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电动扭矩扳手行业出口情况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一、2019-2024年电动扭矩扳手出口规模及增长情况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二、电动扭矩扳手主要出口目的地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2019-2024年中国电动扭矩扳手行业总体发展与财务状况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2019-2024年中国电动扭矩扳手行业规模情况</w:t>
      </w:r>
      <w:r>
        <w:rPr>
          <w:rFonts w:hint="eastAsia"/>
        </w:rPr>
        <w:br/>
      </w:r>
      <w:r>
        <w:rPr>
          <w:rFonts w:hint="eastAsia"/>
        </w:rPr>
        <w:t>　　　　一、电动扭矩扳手行业企业数量规模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二、电动扭矩扳手行业从业人员规模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三、电动扭矩扳手行业市场敏感性分析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2019-2024年中国电动扭矩扳手行业财务能力分析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一、电动扭矩扳手行业盈利能力</w:t>
      </w:r>
      <w:r>
        <w:rPr>
          <w:rFonts w:hint="eastAsia"/>
        </w:rPr>
        <w:br/>
      </w:r>
      <w:r>
        <w:rPr>
          <w:rFonts w:hint="eastAsia"/>
        </w:rPr>
        <w:t>　　　　二、电动扭矩扳手行业偿债能力</w:t>
      </w:r>
      <w:r>
        <w:rPr>
          <w:rFonts w:hint="eastAsia"/>
        </w:rPr>
        <w:br/>
      </w:r>
      <w:r>
        <w:rPr>
          <w:rFonts w:hint="eastAsia"/>
        </w:rPr>
        <w:t>　　　　三、电动扭矩扳手行业营运能力</w:t>
      </w:r>
      <w:r>
        <w:rPr>
          <w:rFonts w:hint="eastAsia"/>
        </w:rPr>
        <w:br/>
      </w:r>
      <w:r>
        <w:rPr>
          <w:rFonts w:hint="eastAsia"/>
        </w:rPr>
        <w:t>　　　　四、电动扭矩扳手行业发展能力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电动扭矩扳手行业重点企业调研分析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二、企业电动扭矩扳手业务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二、企业电动扭矩扳手业务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二、企业电动扭矩扳手业务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二、企业电动扭矩扳手业务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二、企业电动扭矩扳手业务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二、企业电动扭矩扳手业务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中国电动扭矩扳手行业竞争格局分析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电动扭矩扳手行业竞争格局总览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2024-2025年电动扭矩扳手行业竞争力分析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2019-2024年电动扭矩扳手行业企业并购活动分析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2024-2025年电动扭矩扳手行业会展与招投标活动分析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一、电动扭矩扳手行业会展活动及其市场影响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2025年中国电动扭矩扳手企业发展企业发展策略与建议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电动扭矩扳手销售模式与渠道策略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电动扭矩扳手品牌与市场推广策略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电动扭矩扳手研发投入与技术创新能力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电动扭矩扳手合作联盟与资源整合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中国电动扭矩扳手行业风险与对策</w:t>
      </w:r>
      <w:r>
        <w:rPr>
          <w:rFonts w:hint="eastAsia"/>
        </w:rPr>
        <w:br/>
      </w:r>
      <w:r>
        <w:rPr>
          <w:rFonts w:hint="eastAsia"/>
        </w:rPr>
        <w:t>　　第一节 电动扭矩扳手行业SWOT分析</w:t>
      </w:r>
      <w:r>
        <w:rPr>
          <w:rFonts w:hint="eastAsia"/>
        </w:rPr>
        <w:br/>
      </w:r>
      <w:r>
        <w:rPr>
          <w:rFonts w:hint="eastAsia"/>
        </w:rPr>
        <w:t>　　　　一、电动扭矩扳手行业优势</w:t>
      </w:r>
      <w:r>
        <w:rPr>
          <w:rFonts w:hint="eastAsia"/>
        </w:rPr>
        <w:br/>
      </w:r>
      <w:r>
        <w:rPr>
          <w:rFonts w:hint="eastAsia"/>
        </w:rPr>
        <w:t>　　　　二、电动扭矩扳手行业劣势</w:t>
      </w:r>
      <w:r>
        <w:rPr>
          <w:rFonts w:hint="eastAsia"/>
        </w:rPr>
        <w:br/>
      </w:r>
      <w:r>
        <w:rPr>
          <w:rFonts w:hint="eastAsia"/>
        </w:rPr>
        <w:t>　　　　三、电动扭矩扳手市场机会</w:t>
      </w:r>
      <w:r>
        <w:rPr>
          <w:rFonts w:hint="eastAsia"/>
        </w:rPr>
        <w:br/>
      </w:r>
      <w:r>
        <w:rPr>
          <w:rFonts w:hint="eastAsia"/>
        </w:rPr>
        <w:t>　　　　四、电动扭矩扳手市场威胁</w:t>
      </w:r>
      <w:r>
        <w:rPr>
          <w:rFonts w:hint="eastAsia"/>
        </w:rPr>
        <w:br/>
      </w:r>
      <w:r>
        <w:rPr>
          <w:rFonts w:hint="eastAsia"/>
        </w:rPr>
        <w:t>　　第二节 电动扭矩扳手行业风险及对策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2025-2031年中国电动扭矩扳手行业前景与发展趋势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2024-2025年电动扭矩扳手行业发展环境分析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一、电动扭矩扳手行业主管部门与监管体制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二、电动扭矩扳手行业主要法律法规及政策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三、电动扭矩扳手行业标准与质量监管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2025-2031年电动扭矩扳手行业发展趋势与方向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2025-2031年电动扭矩扳手行业发展潜力与机遇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电动扭矩扳手行业研究结论与建议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[中:智:林:]电动扭矩扳手行业发展建议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电动扭矩扳手行业历程</w:t>
      </w:r>
      <w:r>
        <w:rPr>
          <w:rFonts w:hint="eastAsia"/>
        </w:rPr>
        <w:br/>
      </w:r>
      <w:r>
        <w:rPr>
          <w:rFonts w:hint="eastAsia"/>
        </w:rPr>
        <w:t>　　图表 电动扭矩扳手行业生命周期</w:t>
      </w:r>
      <w:r>
        <w:rPr>
          <w:rFonts w:hint="eastAsia"/>
        </w:rPr>
        <w:br/>
      </w:r>
      <w:r>
        <w:rPr>
          <w:rFonts w:hint="eastAsia"/>
        </w:rPr>
        <w:t>　　图表 电动扭矩扳手行业产业链分析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2019-2024年电动扭矩扳手行业市场容量分析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2024年中国电动扭矩扳手行业需求领域分布格局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2024年中国电动扭矩扳手进口国家及地区分析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2024年中国电动扭矩扳手出口国家及地区分析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2019-2024年中国电动扭矩扳手行业企业平均规模情况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**地区电动扭矩扳手行业市场需求情况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电动扭矩扳手重点企业（二）经营情况分析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电动扭矩扳手重点企业（二）主要经济指标情况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电动扭矩扳手重点企业（三）成长能力情况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2025-2031年中国电动扭矩扳手行业发展趋势预测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dec0b9b2440e0" w:history="1">
        <w:r>
          <w:rPr>
            <w:rStyle w:val="Hyperlink"/>
          </w:rPr>
          <w:t>2025-2031年中国电动扭矩扳手行业发展研究与前景趋势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dec0b9b2440e0" w:history="1">
        <w:r>
          <w:rPr>
            <w:rStyle w:val="Hyperlink"/>
          </w:rPr>
          <w:t>https://www.20087.com/1/91/DianDongNiuJuBanShouDeQianJing.html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热点：扭矩扳手、电动扭矩扳手操作规程、电动扳手图片、电动扭矩扳手价格、电扳手什么牌子的最耐用、利宏电动扭矩扳手、十大电动扳手排名、吉多瑞电动扭矩扳手、力矩扳手图片大全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d1fde11cc417a" w:history="1">
      <w:r>
        <w:rPr>
          <w:rStyle w:val="Hyperlink"/>
        </w:rPr>
        <w:t>2025-2031年中国电动扭矩扳手行业发展研究与前景趋势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DongNiuJuBanShouDeQianJing.html" TargetMode="External" Id="Rff8dec0b9b24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DongNiuJuBanShouDeQianJing.html" TargetMode="External" Id="R842d1fde11cc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2025-07-29T04:57:32Z</dcterms:created>
  <dcterms:modified xsi:type="dcterms:W3CDTF">2025-07-29T05:57:32Z</dcterms:modified>
  <dc:subject>2025-2031年中国电动扭矩扳手行业发展研究与前景趋势</dc:subject>
  <dc:title>2025-2031年中国电动扭矩扳手行业发展研究与前景趋势</dc:title>
  <cp:keywords>2025-2031年中国电动扭矩扳手行业发展研究与前景趋势</cp:keywords>
  <dc:description>2025-2031年中国电动扭矩扳手行业发展研究与前景趋势</dc:description>
</cp:coreProperties>
</file>