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9d77727774a08" w:history="1">
              <w:r>
                <w:rPr>
                  <w:rStyle w:val="Hyperlink"/>
                </w:rPr>
                <w:t>2025-2031年中国电动无人机市场现状与趋势分析报告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9d77727774a08" w:history="1">
              <w:r>
                <w:rPr>
                  <w:rStyle w:val="Hyperlink"/>
                </w:rPr>
                <w:t>2025-2031年中国电动无人机市场现状与趋势分析报告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9d77727774a08" w:history="1">
                <w:r>
                  <w:rPr>
                    <w:rStyle w:val="Hyperlink"/>
                  </w:rPr>
                  <w:t>https://www.20087.com/1/81/DianDongWuRenJiHangYeQianJingQuShi.html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无人机近年来发展迅速，特别是在消费级市场和商用市场，其应用范围广泛，包括航拍摄影、农业植保、物流配送、环境监测、灾害救援等领域。随着电池技术的进步、飞行控制软件的完善以及传感器技术的发展，电动无人机的续航能力、载荷能力和智能化水平都有了显著提升。目前，电动无人机的品牌和型号众多，竞争激烈，技术迭代速度快，新产品层出不穷。</w:t>
      </w:r>
      <w:r>
        <w:rPr>
          <w:rFonts w:hint="eastAsia"/>
        </w:rPr>
        <w:br/>
      </w:r>
      <w:r>
        <w:rPr>
          <w:rFonts w:hint="eastAsia"/>
        </w:rPr>
        <w:t>　　未来，电动无人机的发展将更加注重智能化、自主化和多功能化。随着AI技术的应用，电动无人机将具备更高级别的自主飞行能力，包括路径规划、障碍物规避、目标识别等功能，以支持更多的应用场景。此外，随着监管政策的不断完善，电动无人机将更加注重安全性和合规性，例如通过加密通信、地理围栏技术等措施提高安全性。同时，随着电池技术的进步，电动无人机的续航能力将进一步增强，以满足更长时间的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9d77727774a08" w:history="1">
        <w:r>
          <w:rPr>
            <w:rStyle w:val="Hyperlink"/>
          </w:rPr>
          <w:t>2025-2031年中国电动无人机市场现状与趋势分析报告</w:t>
        </w:r>
      </w:hyperlink>
      <w:r>
        <w:rPr>
          <w:rFonts w:hint="eastAsia"/>
        </w:rPr>
        <w:t>》依托权威机构及行业协会数据，结合电动无人机行业的宏观环境与微观实践，从电动无人机市场规模、市场需求、技术现状及产业链结构等多维度进行了系统调研与分析。报告通过严谨的研究方法与翔实的数据支持，辅以直观图表，全面剖析了电动无人机行业发展趋势、重点企业表现及市场竞争格局，并通过SWOT分析揭示了行业机遇与潜在风险，为电动无人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电动无人机产品概述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电动无人机市场特点分析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电动无人机行业发展周期特征分析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电动无人机行业发展经济环境分析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电动无人机行业发展政策环境分析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一、电动无人机行业政策影响分析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二、相关电动无人机行业标准分析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2024-2025年电动无人机行业技术发展现状及趋势分析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电动无人机行业技术发展现状分析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国内外电动无人机行业技术差异与原因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电动无人机行业技术发展方向、趋势预测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提升电动无人机行业技术能力策略建议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全球电动无人机行业市场发展调研分析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全球电动无人机行业市场运行环境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全球电动无人机行业市场发展情况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一、全球电动无人机行业市场供给分析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二、全球电动无人机行业市场需求分析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三、全球电动无人机行业主要国家地区发展情况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2025-2031年全球电动无人机行业市场规模趋势预测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中国电动无人机行业市场供需现状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中国电动无人机市场现状</w:t>
      </w:r>
      <w:r>
        <w:rPr>
          <w:rFonts w:hint="eastAsia"/>
        </w:rPr>
        <w:br/>
      </w:r>
      <w:r>
        <w:rPr>
          <w:rFonts w:hint="eastAsia"/>
        </w:rPr>
        <w:t>　　第二节 中国电动无人机行业产量情况分析及预测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一、电动无人机总体产能规模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二、2019-2024年中国电动无人机产量统计分析</w:t>
      </w:r>
      <w:r>
        <w:rPr>
          <w:rFonts w:hint="eastAsia"/>
        </w:rPr>
        <w:br/>
      </w:r>
      <w:r>
        <w:rPr>
          <w:rFonts w:hint="eastAsia"/>
        </w:rPr>
        <w:t>　　　　三、电动无人机行业供给区域分布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四、2025-2031年中国电动无人机产量预测分析</w:t>
      </w:r>
      <w:r>
        <w:rPr>
          <w:rFonts w:hint="eastAsia"/>
        </w:rPr>
        <w:br/>
      </w:r>
      <w:r>
        <w:rPr>
          <w:rFonts w:hint="eastAsia"/>
        </w:rPr>
        <w:t>　　第三节 中国电动无人机市场需求分析及预测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一、2019-2024年中国电动无人机市场需求统计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二、中国电动无人机市场需求特点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三、2025-2031年中国电动无人机市场需求量预测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中国电动无人机行业现状调研分析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中国电动无人机行业发展现状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一、2024-2025年电动无人机行业品牌发展现状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二、2024-2025年电动无人机行业需求市场现状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三、2024-2025年电动无人机市场需求层次分析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四、2024-2025年中国电动无人机市场走向分析</w:t>
      </w:r>
      <w:r>
        <w:rPr>
          <w:rFonts w:hint="eastAsia"/>
        </w:rPr>
        <w:br/>
      </w:r>
      <w:r>
        <w:rPr>
          <w:rFonts w:hint="eastAsia"/>
        </w:rPr>
        <w:t>　　第二节 中国电动无人机行业存在的问题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一、2024-2025年电动无人机产品市场存在的主要问题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二、2024-2025年国内电动无人机产品市场的三大瓶颈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三、2024-2025年电动无人机产品市场遭遇的规模难题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对中国电动无人机市场的分析及思考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一、电动无人机市场特点</w:t>
      </w:r>
      <w:r>
        <w:rPr>
          <w:rFonts w:hint="eastAsia"/>
        </w:rPr>
        <w:br/>
      </w:r>
      <w:r>
        <w:rPr>
          <w:rFonts w:hint="eastAsia"/>
        </w:rPr>
        <w:t>　　　　二、电动无人机市场分析</w:t>
      </w:r>
      <w:r>
        <w:rPr>
          <w:rFonts w:hint="eastAsia"/>
        </w:rPr>
        <w:br/>
      </w:r>
      <w:r>
        <w:rPr>
          <w:rFonts w:hint="eastAsia"/>
        </w:rPr>
        <w:t>　　　　三、电动无人机市场变化的方向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四、中国电动无人机行业发展的新思路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五、对中国电动无人机行业发展的思考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2019-2024年中国电动无人机产品市场进出口数据分析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2019-2024年中国电动无人机产品出口统计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2019-2024年中国电动无人机产品进口统计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2019-2024年中国电动无人机产品进出口价格对比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中国电动无人机主要进口来源地及出口目的地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电动无人机行业细分产品调研</w:t>
      </w:r>
      <w:r>
        <w:rPr>
          <w:rFonts w:hint="eastAsia"/>
        </w:rPr>
        <w:br/>
      </w:r>
      <w:r>
        <w:rPr>
          <w:rFonts w:hint="eastAsia"/>
        </w:rPr>
        <w:t>　　第一节 电动无人机细分产品结构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2019-2024年中国电动无人机行业竞争态势分析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2025年电动无人机行业集中度分析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一、电动无人机市场集中度分析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二、电动无人机企业分布区域集中度分析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三、电动无人机区域消费集中度分析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2019-2024年电动无人机主要企业竞争力分析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2025年电动无人机行业竞争格局分析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一、电动无人机行业竞争分析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二、中外电动无人机产品竞争分析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三、国内电动无人机行业重点企业发展动向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电动无人机行业上下游产业链发展情况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电动无人机上游产业发展分析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电动无人机下游产业发展分析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电动无人机行业重点企业竞争力分析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电动无人机企业管理策略建议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提高电动无人机企业竞争力的策略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一、提高中国电动无人机企业核心竞争力的对策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二、电动无人机企业提升竞争力的主要方向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三、影响电动无人机企业核心竞争力的因素及提升途径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四、提高电动无人机企业竞争力的策略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三、中国电动无人机企业的品牌战略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四、电动无人机品牌战略管理的策略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电动无人机行业发展趋势及投资风险预警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2025年电动无人机市场前景分析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2025年电动无人机行业发展趋势预测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影响电动无人机行业发展的主要因素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一、2025年影响电动无人机行业运行的有利因素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二、2025年影响电动无人机行业运行的稳定因素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三、2025年影响电动无人机行业运行的不利因素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五、2025年中国电动无人机行业发展面临的机遇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电动无人机行业投资风险预警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一、2025年电动无人机行业市场风险及控制策略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二、2025年电动无人机行业政策风险及控制策略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三、2025年电动无人机行业经营风险及控制策略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四、2025年电动无人机同业竞争风险及控制策略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五、2025年电动无人机行业其他风险及控制策略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电动无人机市场研究结论</w:t>
      </w:r>
      <w:r>
        <w:rPr>
          <w:rFonts w:hint="eastAsia"/>
        </w:rPr>
        <w:br/>
      </w:r>
      <w:r>
        <w:rPr>
          <w:rFonts w:hint="eastAsia"/>
        </w:rPr>
        <w:t>　　第二节 电动无人机子行业研究结论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中:智:林:－电动无人机市场发展建议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电动无人机行业类别</w:t>
      </w:r>
      <w:r>
        <w:rPr>
          <w:rFonts w:hint="eastAsia"/>
        </w:rPr>
        <w:br/>
      </w:r>
      <w:r>
        <w:rPr>
          <w:rFonts w:hint="eastAsia"/>
        </w:rPr>
        <w:t>　　图表 电动无人机行业产业链调研</w:t>
      </w:r>
      <w:r>
        <w:rPr>
          <w:rFonts w:hint="eastAsia"/>
        </w:rPr>
        <w:br/>
      </w:r>
      <w:r>
        <w:rPr>
          <w:rFonts w:hint="eastAsia"/>
        </w:rPr>
        <w:t>　　图表 电动无人机行业现状</w:t>
      </w:r>
      <w:r>
        <w:rPr>
          <w:rFonts w:hint="eastAsia"/>
        </w:rPr>
        <w:br/>
      </w:r>
      <w:r>
        <w:rPr>
          <w:rFonts w:hint="eastAsia"/>
        </w:rPr>
        <w:t>　　图表 电动无人机行业标准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2019-2024年中国电动无人机行业市场规模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2024年中国电动无人机行业产能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2019-2024年中国电动无人机行业产量统计</w:t>
      </w:r>
      <w:r>
        <w:rPr>
          <w:rFonts w:hint="eastAsia"/>
        </w:rPr>
        <w:br/>
      </w:r>
      <w:r>
        <w:rPr>
          <w:rFonts w:hint="eastAsia"/>
        </w:rPr>
        <w:t>　　图表 电动无人机行业动态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2019-2024年中国电动无人机市场需求量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2024年中国电动无人机行业需求区域调研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2019-2024年中国电动无人机行情</w:t>
      </w:r>
      <w:r>
        <w:rPr>
          <w:rFonts w:hint="eastAsia"/>
        </w:rPr>
        <w:br/>
      </w:r>
      <w:r>
        <w:rPr>
          <w:rFonts w:hint="eastAsia"/>
        </w:rPr>
        <w:t>　　图表 2019-2024年中国电动无人机价格走势图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2019-2024年中国电动无人机行业销售收入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2019-2024年中国电动无人机行业盈利情况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2019-2024年中国电动无人机行业利润总额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2019-2024年中国电动无人机进口统计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2019-2024年中国电动无人机出口统计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2019-2024年中国电动无人机行业企业数量统计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**地区电动无人机市场规模</w:t>
      </w:r>
      <w:r>
        <w:rPr>
          <w:rFonts w:hint="eastAsia"/>
        </w:rPr>
        <w:br/>
      </w:r>
      <w:r>
        <w:rPr>
          <w:rFonts w:hint="eastAsia"/>
        </w:rPr>
        <w:t>　　图表 **地区电动无人机行业市场需求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**地区电动无人机市场调研</w:t>
      </w:r>
      <w:r>
        <w:rPr>
          <w:rFonts w:hint="eastAsia"/>
        </w:rPr>
        <w:br/>
      </w:r>
      <w:r>
        <w:rPr>
          <w:rFonts w:hint="eastAsia"/>
        </w:rPr>
        <w:t>　　图表 **地区电动无人机行业市场需求分析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**地区电动无人机市场规模</w:t>
      </w:r>
      <w:r>
        <w:rPr>
          <w:rFonts w:hint="eastAsia"/>
        </w:rPr>
        <w:br/>
      </w:r>
      <w:r>
        <w:rPr>
          <w:rFonts w:hint="eastAsia"/>
        </w:rPr>
        <w:t>　　图表 **地区电动无人机行业市场需求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**地区电动无人机市场调研</w:t>
      </w:r>
      <w:r>
        <w:rPr>
          <w:rFonts w:hint="eastAsia"/>
        </w:rPr>
        <w:br/>
      </w:r>
      <w:r>
        <w:rPr>
          <w:rFonts w:hint="eastAsia"/>
        </w:rPr>
        <w:t>　　图表 **地区电动无人机行业市场需求分析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电动无人机行业竞争对手分析</w:t>
      </w:r>
      <w:r>
        <w:rPr>
          <w:rFonts w:hint="eastAsia"/>
        </w:rPr>
        <w:br/>
      </w:r>
      <w:r>
        <w:rPr>
          <w:rFonts w:hint="eastAsia"/>
        </w:rPr>
        <w:t>　　图表 电动无人机重点企业（一）基本信息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2025-2031年中国电动无人机市场需求预测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2025-2031年中国电动无人机行业市场规模预测</w:t>
      </w:r>
      <w:r>
        <w:rPr>
          <w:rFonts w:hint="eastAsia"/>
        </w:rPr>
        <w:br/>
      </w:r>
      <w:r>
        <w:rPr>
          <w:rFonts w:hint="eastAsia"/>
        </w:rPr>
        <w:t>　　图表 电动无人机行业准入条件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2025-2031年中国电动无人机市场前景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2025-2031年中国电动无人机行业信息化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2025-2031年中国电动无人机行业风险分析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2025-2031年中国电动无人机行业发展趋势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9d77727774a08" w:history="1">
        <w:r>
          <w:rPr>
            <w:rStyle w:val="Hyperlink"/>
          </w:rPr>
          <w:t>2025-2031年中国电动无人机市场现状与趋势分析报告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9d77727774a08" w:history="1">
        <w:r>
          <w:rPr>
            <w:rStyle w:val="Hyperlink"/>
          </w:rPr>
          <w:t>https://www.20087.com/1/81/DianDongWuRenJiHangYeQianJingQuShi.html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公斤无人机出租、电动无人机的电调如何校准、200公斤无人机租赁价格、电动无人机的动力系统包括哪几部分?、燃油无人机、电动无人机的动力系统由哪几部分组成?、无人机十大名牌排行榜、电动无人机的动力系统、想开个无人机服务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df586ea1145b3" w:history="1">
      <w:r>
        <w:rPr>
          <w:rStyle w:val="Hyperlink"/>
        </w:rPr>
        <w:t>2025-2031年中国电动无人机市场现状与趋势分析报告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ianDongWuRenJiHangYeQianJingQuShi.html" TargetMode="External" Id="R0f29d7772777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ianDongWuRenJiHangYeQianJingQuShi.html" TargetMode="External" Id="R7addf586ea11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2024-09-19T08:53:00Z</dcterms:created>
  <dcterms:modified xsi:type="dcterms:W3CDTF">2024-09-19T09:53:00Z</dcterms:modified>
  <dc:subject>2025-2031年中国电动无人机市场现状与趋势分析报告</dc:subject>
  <dc:title>2025-2031年中国电动无人机市场现状与趋势分析报告</dc:title>
  <cp:keywords>2025-2031年中国电动无人机市场现状与趋势分析报告</cp:keywords>
  <dc:description>2025-2031年中国电动无人机市场现状与趋势分析报告</dc:description>
</cp:coreProperties>
</file>