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abc261484de8" w:history="1">
              <w:r>
                <w:rPr>
                  <w:rStyle w:val="Hyperlink"/>
                </w:rPr>
                <w:t>2025-2031年中国电动活塞式压缩机市场研究与前景趋势预测报告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abc261484de8" w:history="1">
              <w:r>
                <w:rPr>
                  <w:rStyle w:val="Hyperlink"/>
                </w:rPr>
                <w:t>2025-2031年中国电动活塞式压缩机市场研究与前景趋势预测报告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2abc261484de8" w:history="1">
                <w:r>
                  <w:rPr>
                    <w:rStyle w:val="Hyperlink"/>
                  </w:rPr>
                  <w:t>https://www.20087.com/1/21/DianDongHuoSaiShiYaSuoJiHangYeFaZhanQianJing.html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活塞式压缩机是一种常见的空气压缩设备，广泛应用于工业制造、建筑施工以及汽车维修等领域。它通过电动机驱动活塞运动，将空气压缩至所需的压力水平，供各种气动工具使用。目前，市场上提供的电动活塞式压缩机种类繁多，从便携式小型设备到大型固定式机组应有尽有，以适应不同的应用场景。然而，由于运行时产生的噪音和振动较大，以及能效比相对较低，这些问题一直困扰着企业和用户。</w:t>
      </w:r>
      <w:r>
        <w:rPr>
          <w:rFonts w:hint="eastAsia"/>
        </w:rPr>
        <w:br/>
      </w:r>
      <w:r>
        <w:rPr>
          <w:rFonts w:hint="eastAsia"/>
        </w:rPr>
        <w:t>　　随着电机技术和材料科学的进步，电动活塞式压缩机将变得更加高效、安静和可靠。一方面，采用永磁同步电机和先进的控制系统，可以提高压缩机的能效比，降低运行成本，同时减少能源消耗。另一方面，通过优化结构设计和使用减震材料，未来的电动活塞式压缩机有望大幅降低噪音和振动水平，改善工作环境。此外，随着物联网(IoT)技术的发展，智能压缩机将成为可能，它们能够实时监测自身状态并进行预防性维护，延长使用寿命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abc261484de8" w:history="1">
        <w:r>
          <w:rPr>
            <w:rStyle w:val="Hyperlink"/>
          </w:rPr>
          <w:t>2025-2031年中国电动活塞式压缩机市场研究与前景趋势预测报告</w:t>
        </w:r>
      </w:hyperlink>
      <w:r>
        <w:rPr>
          <w:rFonts w:hint="eastAsia"/>
        </w:rPr>
        <w:t>》基于权威机构和相关协会的详实数据资料，系统分析了电动活塞式压缩机行业的市场规模、竞争格局及技术发展现状，并对电动活塞式压缩机未来趋势作出科学预测。报告梳理了电动活塞式压缩机产业链结构、消费需求变化和价格波动情况，重点评估了电动活塞式压缩机重点企业的市场表现与竞争态势，同时客观分析了电动活塞式压缩机技术创新方向、市场机遇及潜在风险。通过翔实的数据支持和直观的图表展示，为相关企业及投资者提供了可靠的决策参考，帮助把握电动活塞式压缩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电动活塞式压缩机行业概述</w:t>
      </w:r>
      <w:r>
        <w:rPr>
          <w:rFonts w:hint="eastAsia"/>
        </w:rPr>
        <w:br/>
      </w:r>
      <w:r>
        <w:rPr>
          <w:rFonts w:hint="eastAsia"/>
        </w:rPr>
        <w:t>　　第一节 电动活塞式压缩机定义与分类</w:t>
      </w:r>
      <w:r>
        <w:rPr>
          <w:rFonts w:hint="eastAsia"/>
        </w:rPr>
        <w:br/>
      </w:r>
      <w:r>
        <w:rPr>
          <w:rFonts w:hint="eastAsia"/>
        </w:rPr>
        <w:t>　　第二节 电动活塞式压缩机应用领域</w:t>
      </w:r>
      <w:r>
        <w:rPr>
          <w:rFonts w:hint="eastAsia"/>
        </w:rPr>
        <w:br/>
      </w:r>
      <w:r>
        <w:rPr>
          <w:rFonts w:hint="eastAsia"/>
        </w:rPr>
        <w:t>　　第三节 电动活塞式压缩机行业经济指标分析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二、电动活塞式压缩机行业成长速度分析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三、电动活塞式压缩机附加值提升空间探讨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四、电动活塞式压缩机行业进入壁垒分析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五、电动活塞式压缩机行业风险性评估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六、电动活塞式压缩机行业周期性分析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七、电动活塞式压缩机行业竞争程度指标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八、电动活塞式压缩机行业成熟度综合分析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电动活塞式压缩机产业链及经营模式分析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三、电动活塞式压缩机销售模式与渠道策略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全球电动活塞式压缩机市场发展分析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2024-2025年全球电动活塞式压缩机行业发展分析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一、全球电动活塞式压缩机行业市场规模与趋势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二、全球电动活塞式压缩机行业发展特点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三、全球电动活塞式压缩机行业竞争格局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主要国家与地区电动活塞式压缩机市场分析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2025-2031年全球电动活塞式压缩机行业发展趋势与前景预测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一、电动活塞式压缩机行业发展趋势</w:t>
      </w:r>
      <w:r>
        <w:rPr>
          <w:rFonts w:hint="eastAsia"/>
        </w:rPr>
        <w:br/>
      </w:r>
      <w:r>
        <w:rPr>
          <w:rFonts w:hint="eastAsia"/>
        </w:rPr>
        <w:t>　　　　二、电动活塞式压缩机行业发展潜力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中国电动活塞式压缩机行业市场分析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2024-2025年电动活塞式压缩机产能与投资动态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一、国内电动活塞式压缩机产能现状与利用效率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二、电动活塞式压缩机产能扩张与投资动态分析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2025-2031年电动活塞式压缩机行业产量统计与趋势预测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一、2019-2024年电动活塞式压缩机行业产量与增长趋势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1、2019-2024年电动活塞式压缩机产量及增长趋势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2、2019-2024年电动活塞式压缩机细分产品产量及份额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二、电动活塞式压缩机产量影响因素分析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三、2025-2031年电动活塞式压缩机产量预测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2025-2031年电动活塞式压缩机市场需求与销售分析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一、2024-2025年电动活塞式压缩机行业需求现状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二、电动活塞式压缩机客户群体与需求特点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三、2019-2024年电动活塞式压缩机行业销售规模分析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四、2025-2031年电动活塞式压缩机市场增长潜力与规模预测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2024-2025年电动活塞式压缩机行业技术发展现状及趋势分析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电动活塞式压缩机行业技术发展现状分析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国内外电动活塞式压缩机行业技术差距分析及差距形成的主要原因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电动活塞式压缩机行业技术发展方向、趋势预测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提升电动活塞式压缩机行业技术能力策略建议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中国电动活塞式压缩机细分市场分析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一、2024-2025年电动活塞式压缩机主要细分产品市场现状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电动活塞式压缩机价格机制与竞争策略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一、2019-2024年电动活塞式压缩机市场价格走势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电动活塞式压缩机定价策略与方法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2025-2031年电动活塞式压缩机价格竞争态势与趋势预测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中国电动活塞式压缩机行业重点区域市场研究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2024-2025年重点区域电动活塞式压缩机市场发展概况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二、2019-2024年电动活塞式压缩机市场需求规模情况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三、2025-2031年电动活塞式压缩机行业发展潜力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二、2019-2024年电动活塞式压缩机市场需求规模情况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三、2025-2031年电动活塞式压缩机行业发展潜力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二、2019-2024年电动活塞式压缩机市场需求规模情况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三、2025-2031年电动活塞式压缩机行业发展潜力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二、2019-2024年电动活塞式压缩机市场需求规模情况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三、2025-2031年电动活塞式压缩机行业发展潜力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二、2019-2024年电动活塞式压缩机市场需求规模情况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三、2025-2031年电动活塞式压缩机行业发展潜力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2019-2024年中国电动活塞式压缩机行业进出口情况分析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电动活塞式压缩机行业进口规模与来源分析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一、2019-2024年电动活塞式压缩机进口规模分析</w:t>
      </w:r>
      <w:r>
        <w:rPr>
          <w:rFonts w:hint="eastAsia"/>
        </w:rPr>
        <w:br/>
      </w:r>
      <w:r>
        <w:rPr>
          <w:rFonts w:hint="eastAsia"/>
        </w:rPr>
        <w:t>　　　　二、电动活塞式压缩机主要进口来源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电动活塞式压缩机行业出口规模与目的地分析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一、2019-2024年电动活塞式压缩机出口规模分析</w:t>
      </w:r>
      <w:r>
        <w:rPr>
          <w:rFonts w:hint="eastAsia"/>
        </w:rPr>
        <w:br/>
      </w:r>
      <w:r>
        <w:rPr>
          <w:rFonts w:hint="eastAsia"/>
        </w:rPr>
        <w:t>　　　　二、电动活塞式压缩机主要出口目的地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2019-2024年中国电动活塞式压缩机总体规模与财务指标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中国电动活塞式压缩机行业总体规模分析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二、电动活塞式压缩机从业人员规模</w:t>
      </w:r>
      <w:r>
        <w:rPr>
          <w:rFonts w:hint="eastAsia"/>
        </w:rPr>
        <w:br/>
      </w:r>
      <w:r>
        <w:rPr>
          <w:rFonts w:hint="eastAsia"/>
        </w:rPr>
        <w:t>　　　　三、电动活塞式压缩机行业资产状况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中国电动活塞式压缩机行业财务指标总体分析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电动活塞式压缩机行业重点企业经营状况分析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电动活塞式压缩机领先企业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电动活塞式压缩机标杆企业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电动活塞式压缩机代表企业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电动活塞式压缩机龙头企业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中国电动活塞式压缩机行业竞争格局分析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电动活塞式压缩机行业竞争格局总览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2024-2025年电动活塞式压缩机行业竞争力分析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四、电动活塞式压缩机替代品威胁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2019-2024年电动活塞式压缩机行业企业并购活动分析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2024-2025年电动活塞式压缩机行业会展与招投标活动分析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2025年中国电动活塞式压缩机企业发展策略分析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电动活塞式压缩机市场策略分析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二、电动活塞式压缩机市场细分与目标客户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电动活塞式压缩机销售策略分析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提高电动活塞式压缩机企业竞争力建议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一、电动活塞式压缩机技术创新与管理优化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电动活塞式压缩机品牌战略思考</w:t>
      </w:r>
      <w:r>
        <w:rPr>
          <w:rFonts w:hint="eastAsia"/>
        </w:rPr>
        <w:br/>
      </w:r>
      <w:r>
        <w:rPr>
          <w:rFonts w:hint="eastAsia"/>
        </w:rPr>
        <w:t>　　　　一、电动活塞式压缩机品牌建设与维护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二、电动活塞式压缩机品牌影响力与市场竞争力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中国电动活塞式压缩机行业风险与对策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电动活塞式压缩机行业SWOT分析</w:t>
      </w:r>
      <w:r>
        <w:rPr>
          <w:rFonts w:hint="eastAsia"/>
        </w:rPr>
        <w:br/>
      </w:r>
      <w:r>
        <w:rPr>
          <w:rFonts w:hint="eastAsia"/>
        </w:rPr>
        <w:t>　　　　一、电动活塞式压缩机行业优势分析</w:t>
      </w:r>
      <w:r>
        <w:rPr>
          <w:rFonts w:hint="eastAsia"/>
        </w:rPr>
        <w:br/>
      </w:r>
      <w:r>
        <w:rPr>
          <w:rFonts w:hint="eastAsia"/>
        </w:rPr>
        <w:t>　　　　二、电动活塞式压缩机行业劣势分析</w:t>
      </w:r>
      <w:r>
        <w:rPr>
          <w:rFonts w:hint="eastAsia"/>
        </w:rPr>
        <w:br/>
      </w:r>
      <w:r>
        <w:rPr>
          <w:rFonts w:hint="eastAsia"/>
        </w:rPr>
        <w:t>　　　　三、电动活塞式压缩机市场机会探索</w:t>
      </w:r>
      <w:r>
        <w:rPr>
          <w:rFonts w:hint="eastAsia"/>
        </w:rPr>
        <w:br/>
      </w:r>
      <w:r>
        <w:rPr>
          <w:rFonts w:hint="eastAsia"/>
        </w:rPr>
        <w:t>　　　　四、电动活塞式压缩机市场威胁评估</w:t>
      </w:r>
      <w:r>
        <w:rPr>
          <w:rFonts w:hint="eastAsia"/>
        </w:rPr>
        <w:br/>
      </w:r>
      <w:r>
        <w:rPr>
          <w:rFonts w:hint="eastAsia"/>
        </w:rPr>
        <w:t>　　第二节 电动活塞式压缩机行业风险及对策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2025-2031年中国电动活塞式压缩机行业前景与发展趋势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电动活塞式压缩机行业发展环境分析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2025-2031年电动活塞式压缩机行业发展趋势与方向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一、电动活塞式压缩机行业发展方向预测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二、电动活塞式压缩机发展趋势分析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2025-2031年电动活塞式压缩机行业发展潜力与机遇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一、电动活塞式压缩机市场发展潜力评估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二、电动活塞式压缩机新兴市场与机遇探索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电动活塞式压缩机行业研究结论与建议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中^智林^－电动活塞式压缩机行业发展建议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2019-2024年中国电动活塞式压缩机行业产量及增长趋势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2019-2024年中国电动活塞式压缩机行业市场需求及增长情况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2025-2031年中国电动活塞式压缩机行业市场需求预测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2019-2024年中国电动活塞式压缩机行业出口情况分析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电动活塞式压缩机重点企业经营情况分析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2025年电动活塞式压缩机行业壁垒</w:t>
      </w:r>
      <w:r>
        <w:rPr>
          <w:rFonts w:hint="eastAsia"/>
        </w:rPr>
        <w:br/>
      </w:r>
      <w:r>
        <w:rPr>
          <w:rFonts w:hint="eastAsia"/>
        </w:rPr>
        <w:t>　　图表 2025年电动活塞式压缩机市场前景分析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2025-2031年中国电动活塞式压缩机市场规模预测</w:t>
      </w:r>
      <w:r>
        <w:rPr>
          <w:rFonts w:hint="eastAsia"/>
        </w:rPr>
        <w:br/>
      </w:r>
      <w:r>
        <w:rPr>
          <w:rFonts w:hint="eastAsia"/>
        </w:rPr>
        <w:t>　　图表 2025年电动活塞式压缩机发展趋势预测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abc261484de8" w:history="1">
        <w:r>
          <w:rPr>
            <w:rStyle w:val="Hyperlink"/>
          </w:rPr>
          <w:t>2025-2031年中国电动活塞式压缩机市场研究与前景趋势预测报告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2abc261484de8" w:history="1">
        <w:r>
          <w:rPr>
            <w:rStyle w:val="Hyperlink"/>
          </w:rPr>
          <w:t>https://www.20087.com/1/21/DianDongHuoSaiShiYaSuoJiHangYeFaZhanQianJing.html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压机、电动活塞式压缩机结构图、活塞式制冷压缩机、活塞式压缩机动画、螺杆式压缩机、活塞式压缩机工作原理视频、活塞式空气压缩机工作原理图、活塞式压缩机多少钱、活塞式压缩机工作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908c346d44e80" w:history="1">
      <w:r>
        <w:rPr>
          <w:rStyle w:val="Hyperlink"/>
        </w:rPr>
        <w:t>2025-2031年中国电动活塞式压缩机市场研究与前景趋势预测报告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DongHuoSaiShiYaSuoJiHangYeFaZhanQianJing.html" TargetMode="External" Id="R49f2abc2614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DongHuoSaiShiYaSuoJiHangYeFaZhanQianJing.html" TargetMode="External" Id="R2ee908c346d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2025-04-14T06:25:34Z</dcterms:created>
  <dcterms:modified xsi:type="dcterms:W3CDTF">2025-04-14T07:25:34Z</dcterms:modified>
  <dc:subject>2025-2031年中国电动活塞式压缩机市场研究与前景趋势预测报告</dc:subject>
  <dc:title>2025-2031年中国电动活塞式压缩机市场研究与前景趋势预测报告</dc:title>
  <cp:keywords>2025-2031年中国电动活塞式压缩机市场研究与前景趋势预测报告</cp:keywords>
  <dc:description>2025-2031年中国电动活塞式压缩机市场研究与前景趋势预测报告</dc:description>
</cp:coreProperties>
</file>