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ffb355aaf425e" w:history="1">
              <w:r>
                <w:rPr>
                  <w:rStyle w:val="Hyperlink"/>
                </w:rPr>
                <w:t>2025-2031年中国电子工业专用设备市场调研及发展趋势预测报告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ffb355aaf425e" w:history="1">
              <w:r>
                <w:rPr>
                  <w:rStyle w:val="Hyperlink"/>
                </w:rPr>
                <w:t>2025-2031年中国电子工业专用设备市场调研及发展趋势预测报告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ffb355aaf425e" w:history="1">
                <w:r>
                  <w:rPr>
                    <w:rStyle w:val="Hyperlink"/>
                  </w:rPr>
                  <w:t>https://www.20087.com/1/11/DianZiGongYeZhuanYongSheBeiShiChangQianJing.html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工业专用设备包括半导体制造设备、PCB组装设备、检测与测量仪器等，是推动电子产品创新和生产的关键因素。近年来，随着电子产品向小型化、高性能和低功耗方向发展，对电子工业专用设备的精度、速度和灵活性提出了更高要求。同时，自动化和智能化技术的应用，如机器人、机器视觉和AI算法，显著提高了设备的生产效率和产品质量。</w:t>
      </w:r>
      <w:r>
        <w:rPr>
          <w:rFonts w:hint="eastAsia"/>
        </w:rPr>
        <w:br/>
      </w:r>
      <w:r>
        <w:rPr>
          <w:rFonts w:hint="eastAsia"/>
        </w:rPr>
        <w:t>　　未来，电子工业专用设备将更加注重集成化和智能化。通过设备之间的无缝连接和数据共享，将实现整个生产线的优化和协同，提高整体生产效率。同时，虚拟现实、增强现实和数字孪生技术的应用，将为设备的远程监控、故障诊断和员工培训提供新的解决方案。此外，随着新兴技术如量子计算和柔性电子的发展，电子工业专用设备将不断拓展新的应用领域，推动电子工业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ffb355aaf425e" w:history="1">
        <w:r>
          <w:rPr>
            <w:rStyle w:val="Hyperlink"/>
          </w:rPr>
          <w:t>2025-2031年中国电子工业专用设备市场调研及发展趋势预测报告</w:t>
        </w:r>
      </w:hyperlink>
      <w:r>
        <w:rPr>
          <w:rFonts w:hint="eastAsia"/>
        </w:rPr>
        <w:t>》基于国家统计局、相关协会等权威数据，结合专业团队对电子工业专用设备行业的长期监测，全面分析了电子工业专用设备行业的市场规模、技术现状、发展趋势及竞争格局。报告详细梳理了电子工业专用设备市场需求、进出口情况、上下游产业链、重点区域分布及主要企业动态，并通过SWOT分析揭示了电子工业专用设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电子工业专用设备产业相关概述</w:t>
      </w:r>
      <w:r>
        <w:rPr>
          <w:rFonts w:hint="eastAsia"/>
        </w:rPr>
        <w:br/>
      </w:r>
      <w:r>
        <w:rPr>
          <w:rFonts w:hint="eastAsia"/>
        </w:rPr>
        <w:t>　　第一节 电子工业专用设备行业定义</w:t>
      </w:r>
      <w:r>
        <w:rPr>
          <w:rFonts w:hint="eastAsia"/>
        </w:rPr>
        <w:br/>
      </w:r>
      <w:r>
        <w:rPr>
          <w:rFonts w:hint="eastAsia"/>
        </w:rPr>
        <w:t>　　第二节 电子工业专用设备产业链分析</w:t>
      </w:r>
      <w:r>
        <w:rPr>
          <w:rFonts w:hint="eastAsia"/>
        </w:rPr>
        <w:br/>
      </w:r>
      <w:r>
        <w:rPr>
          <w:rFonts w:hint="eastAsia"/>
        </w:rPr>
        <w:t>　　第三节 电子工业专用设备其它相关产业概述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2020-2025年全球电子工业专用设备产业运行状况透析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2020-2025年全球电子工业专用设备产业发展总况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一、全球电子工业专用设备技术分析</w:t>
      </w:r>
      <w:r>
        <w:rPr>
          <w:rFonts w:hint="eastAsia"/>
        </w:rPr>
        <w:br/>
      </w:r>
      <w:r>
        <w:rPr>
          <w:rFonts w:hint="eastAsia"/>
        </w:rPr>
        <w:t>　　　　二、国外电子工业专用设备的发展概况</w:t>
      </w:r>
      <w:r>
        <w:rPr>
          <w:rFonts w:hint="eastAsia"/>
        </w:rPr>
        <w:br/>
      </w:r>
      <w:r>
        <w:rPr>
          <w:rFonts w:hint="eastAsia"/>
        </w:rPr>
        <w:t>　　　　三、国外电子工业专用设备的现状和发展历程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2020-2025年全球电子工业专用设备主要国家、地区运行分析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2025-2031年全球电子工业专用设备产业发展趋势分析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2020-2025年中国电子工业专用设备行业市场发展环境分析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电子工业专用设备行业经济环境分析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电子工业专用设备行业政策环境分析</w:t>
      </w:r>
      <w:r>
        <w:rPr>
          <w:rFonts w:hint="eastAsia"/>
        </w:rPr>
        <w:br/>
      </w:r>
      <w:r>
        <w:rPr>
          <w:rFonts w:hint="eastAsia"/>
        </w:rPr>
        <w:t>　　第三节 电子工业专用设备行业社会环境分析</w:t>
      </w:r>
      <w:r>
        <w:rPr>
          <w:rFonts w:hint="eastAsia"/>
        </w:rPr>
        <w:br/>
      </w:r>
      <w:r>
        <w:rPr>
          <w:rFonts w:hint="eastAsia"/>
        </w:rPr>
        <w:t>　　第四节 电子工业专用设备行业技术环境分析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2020-2025年中国电子工业专用设备产业运行状况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2020-2025年中国电子工业专用设备产业发展概述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2024-2025年中国电子工业专用设备产业运行动态分析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2020-2025年中国电子工业专用设备产业发展存在问题与对策建议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一、中国电子工业专用设备产业存在的问题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二、规范电子工业专用设备行业发展的措施</w:t>
      </w:r>
      <w:r>
        <w:rPr>
          <w:rFonts w:hint="eastAsia"/>
        </w:rPr>
        <w:br/>
      </w:r>
      <w:r>
        <w:rPr>
          <w:rFonts w:hint="eastAsia"/>
        </w:rPr>
        <w:t>　　　　三、电子工业专用设备行业发展的建议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2020-2025年中国电子工业专用设备市场运行动态分析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2020-2025年中国电子工业专用设备行业发展综述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2020-2025年中国电子工业专用设备主要企业竞争状况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2020-2025年中国电子工业专用设备行业主要数据分析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2020-2025年中国电子工业专用设备行业规模分析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2025年中国电子工业专用设备行业结构分析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2020-2025年中国电子工业专用设备行业产值分析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2020-2025年中国电子工业专用设备行业成本费用分析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2020-2025年中国电子工业专用设备行业盈利能力分析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中国电子工业专用设备产业进出口数据分析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2020-2025年中国电子工业专用设备产业市场竞争格局分析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2020-2025年中国电子工业专用设备产业竞争现状分析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一、电子工业专用设备中外竞争力对比分析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二、电子工业专用设备技术竞争分析</w:t>
      </w:r>
      <w:r>
        <w:rPr>
          <w:rFonts w:hint="eastAsia"/>
        </w:rPr>
        <w:br/>
      </w:r>
      <w:r>
        <w:rPr>
          <w:rFonts w:hint="eastAsia"/>
        </w:rPr>
        <w:t>　　　　三、电子工业专用设备品牌竞争分析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2025年中国电子工业专用设备产业集中度分析</w:t>
      </w:r>
      <w:r>
        <w:rPr>
          <w:rFonts w:hint="eastAsia"/>
        </w:rPr>
        <w:br/>
      </w:r>
      <w:r>
        <w:rPr>
          <w:rFonts w:hint="eastAsia"/>
        </w:rPr>
        <w:t>　　　　一、电子工业专用设备生产企业集中分布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二、电子工业专用设备市场集中度分析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2020-2025年中国电子工业专用设备企业提升竞争力策略分析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中国电子工业专用设备重点企业竞争力调研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电子工业专用设备企业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电子工业专用设备企业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电子工业专用设备企业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电子工业专用设备企业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三、电子工业专用设备企业竞争优劣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电子工业专用设备企业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四、电子工业专用设备企业发展战略</w:t>
      </w:r>
      <w:r>
        <w:rPr>
          <w:rFonts w:hint="eastAsia"/>
        </w:rPr>
        <w:br/>
      </w:r>
      <w:r>
        <w:rPr>
          <w:rFonts w:hint="eastAsia"/>
        </w:rPr>
        <w:t>　　第六节 电子工业专用设备企业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二、电子工业专用设备企业经营状况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2025-2031年中国电子工业专用设备企业市场发展前景及趋势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电子工业专用设备行业企业发展战略分析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电子工业专用设备行业企业发展建议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中国电子工业专用设备产业发展趋势预测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中国电子工业专用设备产业发展优劣势分析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中国电子工业专用设备产业市场发展预测评估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2025-2031年中国电子工业专用设备产业发展趋势预测分析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2025-2031年中国电子工业专用设备产业发展前景分析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一、电子工业专用设备技术发展方向分析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二、我国电子工业专用设备未来发展趋势</w:t>
      </w:r>
      <w:r>
        <w:rPr>
          <w:rFonts w:hint="eastAsia"/>
        </w:rPr>
        <w:br/>
      </w:r>
      <w:r>
        <w:rPr>
          <w:rFonts w:hint="eastAsia"/>
        </w:rPr>
        <w:t>　　　　三、电子工业专用设备市场未来需求特点分析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中智^林 2025-2031年中国电子工业专用设备产业市场预测分析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一、电子工业专用设备产业市场供给预测分析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二、电子工业专用设备需求预测分析</w:t>
      </w:r>
      <w:r>
        <w:rPr>
          <w:rFonts w:hint="eastAsia"/>
        </w:rPr>
        <w:br/>
      </w:r>
      <w:r>
        <w:rPr>
          <w:rFonts w:hint="eastAsia"/>
        </w:rPr>
        <w:t>　　　　三、电子工业专用设备进出口预测分析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电子工业专用设备产业研究结论及建议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2025-2031年中国电子工业专用设备行业产量预测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2025-2031年中国电子工业专用设备行业市场需求预测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**地区电子工业专用设备市场规模及增长情况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**地区电子工业专用设备行业市场需求情况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**地区电子工业专用设备市场规模及增长情况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**地区电子工业专用设备行业市场需求情况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2019-2024年中国电子工业专用设备行业出口情况分析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2025年电子工业专用设备行业壁垒</w:t>
      </w:r>
      <w:r>
        <w:rPr>
          <w:rFonts w:hint="eastAsia"/>
        </w:rPr>
        <w:br/>
      </w:r>
      <w:r>
        <w:rPr>
          <w:rFonts w:hint="eastAsia"/>
        </w:rPr>
        <w:t>　　图表 2025年电子工业专用设备市场前景分析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2025-2031年中国电子工业专用设备市场规模预测</w:t>
      </w:r>
      <w:r>
        <w:rPr>
          <w:rFonts w:hint="eastAsia"/>
        </w:rPr>
        <w:br/>
      </w:r>
      <w:r>
        <w:rPr>
          <w:rFonts w:hint="eastAsia"/>
        </w:rPr>
        <w:t>　　图表 2025年电子工业专用设备发展趋势预测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ffb355aaf425e" w:history="1">
        <w:r>
          <w:rPr>
            <w:rStyle w:val="Hyperlink"/>
          </w:rPr>
          <w:t>2025-2031年中国电子工业专用设备市场调研及发展趋势预测报告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ffb355aaf425e" w:history="1">
        <w:r>
          <w:rPr>
            <w:rStyle w:val="Hyperlink"/>
          </w:rPr>
          <w:t>https://www.20087.com/1/11/DianZiGongYeZhuanYongSheBeiShiChangQianJing.html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常见的电子产品、电子工业专用设备期刊、专用设备制造业有哪些、电子工业专用设备是核心期刊吗、中国电子科学院地址、电子工业专用设备设计手册、专用设备制造、电子工业专用设备期刊投稿邮箱、工业制造业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920fca7ec450d" w:history="1">
      <w:r>
        <w:rPr>
          <w:rStyle w:val="Hyperlink"/>
        </w:rPr>
        <w:t>2025-2031年中国电子工业专用设备市场调研及发展趋势预测报告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DianZiGongYeZhuanYongSheBeiShiChangQianJing.html" TargetMode="External" Id="R13cffb355aaf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DianZiGongYeZhuanYongSheBeiShiChangQianJing.html" TargetMode="External" Id="R6de920fca7ec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2025-01-04T23:41:00Z</dcterms:created>
  <dcterms:modified xsi:type="dcterms:W3CDTF">2025-01-05T00:41:00Z</dcterms:modified>
  <dc:subject>2025-2031年中国电子工业专用设备市场调研及发展趋势预测报告</dc:subject>
  <dc:title>2025-2031年中国电子工业专用设备市场调研及发展趋势预测报告</dc:title>
  <cp:keywords>2025-2031年中国电子工业专用设备市场调研及发展趋势预测报告</cp:keywords>
  <dc:description>2025-2031年中国电子工业专用设备市场调研及发展趋势预测报告</dc:description>
</cp:coreProperties>
</file>