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1029c4a7e431c" w:history="1">
              <w:r>
                <w:rPr>
                  <w:rStyle w:val="Hyperlink"/>
                </w:rPr>
                <w:t>2026-2032年全球与中国电子模块壳体发展现状分析及市场前景预测报告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1029c4a7e431c" w:history="1">
              <w:r>
                <w:rPr>
                  <w:rStyle w:val="Hyperlink"/>
                </w:rPr>
                <w:t>2026-2032年全球与中国电子模块壳体发展现状分析及市场前景预测报告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1029c4a7e431c" w:history="1">
                <w:r>
                  <w:rPr>
                    <w:rStyle w:val="Hyperlink"/>
                  </w:rPr>
                  <w:t>https://www.20087.com/1/71/DianZiMoKuaiQiaoTiShiChangQianJingYuCe.html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模块壳体是用于保护电路板、芯片及连接器免受机械冲击、湿气、粉尘及电磁干扰的结构件，广泛应用于工业控制、新能源汽车、通信设备及户外电源中。电子模块壳体材质以压铸铝、工程塑料（如PA66+GF）或不锈钢为主，设计注重散热鳍片、EMI屏蔽衬垫、IP防护密封及模块化安装接口。高端壳体通过CAE仿真优化结构强度与热流路径，并满足UL 94 V-0阻燃及RoHS环保要求。然而，在高功率密度趋势下，传统壳体散热能力不足；且多材料组合（金属+塑料）在热循环中易产生界面应力开裂。</w:t>
      </w:r>
      <w:r>
        <w:rPr>
          <w:rFonts w:hint="eastAsia"/>
        </w:rPr>
        <w:br/>
      </w:r>
      <w:r>
        <w:rPr>
          <w:rFonts w:hint="eastAsia"/>
        </w:rPr>
        <w:t>　　未来，电子模块壳体将向功能集成化与可持续设计方向发展。市场调研网指出，相变材料内衬或微流道嵌入将提升主动散热能力；导电塑料或纳米涂层将替代金属衬垫，简化EMI屏蔽结构。在制造端，增材制造将实现拓扑优化轻量化壳体，减少材料浪费；生物基工程塑料将降低碳足迹。同时，壳体将集成温度/湿度/振动传感器，成为状态感知载体。长远看，电子模块壳体将从被动保护罩升级为智能电子系统的结构-热-电磁多功能平台，在电动化与数字化浪潮中支撑更高可靠性与更长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d1029c4a7e431c" w:history="1">
        <w:r>
          <w:rPr>
            <w:rStyle w:val="Hyperlink"/>
          </w:rPr>
          <w:t>2026-2032年全球与中国电子模块壳体发展现状分析及市场前景预测报告</w:t>
        </w:r>
      </w:hyperlink>
      <w:r>
        <w:rPr>
          <w:rFonts w:hint="eastAsia"/>
        </w:rPr>
        <w:t>》，2025年电子模块壳体行业市场规模达 亿元，预计2032年市场规模将达 亿元，期间年均复合增长率（CAGR）达 %。报告基于多年行业研究积累，结合电子模块壳体市场发展现状，依托行业权威数据资源和长期市场监测数据库，对电子模块壳体市场规模、技术现状及未来方向进行了全面分析。报告梳理了电子模块壳体行业竞争格局，重点评估了主要企业的市场表现及品牌影响力，并通过SWOT分析揭示了电子模块壳体行业机遇与潜在风险。同时，报告对电子模块壳体市场前景和发展趋势进行了科学预测，为投资者提供了投资价值判断和策略建议，助力把握电子模块壳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按产品类型细分，全球电子模块壳体市场规模2021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金属外壳</w:t>
      </w:r>
      <w:r>
        <w:rPr>
          <w:rFonts w:hint="eastAsia"/>
        </w:rPr>
        <w:br/>
      </w:r>
      <w:r>
        <w:rPr>
          <w:rFonts w:hint="eastAsia"/>
        </w:rPr>
        <w:t>　　　　1.3.3 非金属外壳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按应用细分，全球电子模块壳体市场规模2021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能源和电力</w:t>
      </w:r>
      <w:r>
        <w:rPr>
          <w:rFonts w:hint="eastAsia"/>
        </w:rPr>
        <w:br/>
      </w:r>
      <w:r>
        <w:rPr>
          <w:rFonts w:hint="eastAsia"/>
        </w:rPr>
        <w:t>　　　　1.4.3 商业和工业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电子模块壳体行业发展总体概况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电子模块壳体行业发展主要特点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电子模块壳体行业发展影响因素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电子模块壳体有利因素</w:t>
      </w:r>
      <w:r>
        <w:rPr>
          <w:rFonts w:hint="eastAsia"/>
        </w:rPr>
        <w:br/>
      </w:r>
      <w:r>
        <w:rPr>
          <w:rFonts w:hint="eastAsia"/>
        </w:rPr>
        <w:t>　　　　1.5.3 .2 电子模块壳体不利因素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全球市场，近三年电子模块壳体主要企业占有率及排名（按销量）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电子模块壳体主要企业在国际市场占有率（按销量，2023-2026）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2025年电子模块壳体主要企业在国际市场排名（按销量）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全球市场主要企业电子模块壳体销量（2023-2026）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全球市场，近三年电子模块壳体主要企业占有率及排名（按收入）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电子模块壳体主要企业在国际市场占有率（按收入，2023-2026）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2025年电子模块壳体主要企业在国际市场排名（按收入）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全球市场主要企业电子模块壳体销售收入（2023-2026）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全球市场主要企业电子模块壳体销售价格（2023-2026）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中国市场，近三年电子模块壳体主要企业占有率及排名（按销量）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电子模块壳体主要企业在中国市场占有率（按销量，2023-2026）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2025年电子模块壳体主要企业在中国市场排名（按销量）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中国市场主要企业电子模块壳体销量（2023-2026）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中国市场，近三年电子模块壳体主要企业占有率及排名（按收入）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电子模块壳体主要企业在中国市场占有率（按收入，2023-2026）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2025年电子模块壳体主要企业在中国市场排名（按收入）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中国市场主要企业电子模块壳体销售收入（2023-2026）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全球主要厂商电子模块壳体总部及产地分布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全球主要厂商成立时间及电子模块壳体商业化日期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全球主要厂商电子模块壳体产品类型及应用</w:t>
      </w:r>
      <w:r>
        <w:rPr>
          <w:rFonts w:hint="eastAsia"/>
        </w:rPr>
        <w:br/>
      </w:r>
      <w:r>
        <w:rPr>
          <w:rFonts w:hint="eastAsia"/>
        </w:rPr>
        <w:t>　　2.9 电子模块壳体行业集中度、竞争程度分析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电子模块壳体行业集中度分析：2025年全球Top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全球电子模块壳体第一梯队、第二梯队和第三梯队生产商（品牌）及市场份额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全球电子模块壳体总体规模分析</w:t>
      </w:r>
      <w:r>
        <w:rPr>
          <w:rFonts w:hint="eastAsia"/>
        </w:rPr>
        <w:br/>
      </w:r>
      <w:r>
        <w:rPr>
          <w:rFonts w:hint="eastAsia"/>
        </w:rPr>
        <w:t>　　3.1 全球电子模块壳体供需现状及预测（2021-2032）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全球电子模块壳体产能、产量、产能利用率及发展趋势（2021-2032）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全球电子模块壳体产量、需求量及发展趋势（2021-2032）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全球主要地区电子模块壳体产量及发展趋势（2021-2032）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全球主要地区电子模块壳体产量（2021-2026）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全球主要地区电子模块壳体产量（2027-2032）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全球主要地区电子模块壳体产量市场份额（2021-2032）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中国电子模块壳体供需现状及预测（2021-2032）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中国电子模块壳体产能、产量、产能利用率及发展趋势（2021-2032）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中国电子模块壳体产量、市场需求量及发展趋势（2021-2032）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中国市场电子模块壳体进出口（2021-2032）</w:t>
      </w:r>
      <w:r>
        <w:rPr>
          <w:rFonts w:hint="eastAsia"/>
        </w:rPr>
        <w:br/>
      </w:r>
      <w:r>
        <w:rPr>
          <w:rFonts w:hint="eastAsia"/>
        </w:rPr>
        <w:t>　　3.4 全球电子模块壳体销量及销售额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全球市场电子模块壳体销售额（2021-2032）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全球市场电子模块壳体销量（2021-2032）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全球市场电子模块壳体价格趋势（2021-2032）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全球电子模块壳体主要地区分析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全球主要地区电子模块壳体市场规模分析：2021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全球主要地区电子模块壳体销售收入及市场份额（2021-2026）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全球主要地区电子模块壳体销售收入预测（2027-2032）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全球主要地区电子模块壳体销量分析：2021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全球主要地区电子模块壳体销量及市场份额（2021-2026）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全球主要地区电子模块壳体销量及市场份额预测（2027-2032）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中东市场电子模块壳体销量、收入及增长率（2021-2032）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电子模块壳体销量、收入、价格及毛利率（2021-2026）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不同产品类型电子模块壳体分析</w:t>
      </w:r>
      <w:r>
        <w:rPr>
          <w:rFonts w:hint="eastAsia"/>
        </w:rPr>
        <w:br/>
      </w:r>
      <w:r>
        <w:rPr>
          <w:rFonts w:hint="eastAsia"/>
        </w:rPr>
        <w:t>　　6.1 全球不同产品类型电子模块壳体销量（2021-2032）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全球不同产品类型电子模块壳体销量及市场份额（2021-2026）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全球不同产品类型电子模块壳体销量预测（2027-2032）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全球不同产品类型电子模块壳体收入（2021-2032）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全球不同产品类型电子模块壳体收入及市场份额（2021-2026）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全球不同产品类型电子模块壳体收入预测（2027-2032）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全球不同产品类型电子模块壳体价格走势（2021-2032）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中国不同产品类型电子模块壳体销量（2021-2032）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中国不同产品类型电子模块壳体销量及市场份额（2021-2026）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中国不同产品类型电子模块壳体销量预测（2027-2032）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中国不同产品类型电子模块壳体收入（2021-2032）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中国不同产品类型电子模块壳体收入及市场份额（2021-2026）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中国不同产品类型电子模块壳体收入预测（2027-2032）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不同应用电子模块壳体分析</w:t>
      </w:r>
      <w:r>
        <w:rPr>
          <w:rFonts w:hint="eastAsia"/>
        </w:rPr>
        <w:br/>
      </w:r>
      <w:r>
        <w:rPr>
          <w:rFonts w:hint="eastAsia"/>
        </w:rPr>
        <w:t>　　7.1 全球不同应用电子模块壳体销量（2021-2032）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全球不同应用电子模块壳体销量及市场份额（2021-2026）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全球不同应用电子模块壳体销量预测（2027-2032）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全球不同应用电子模块壳体收入（2021-2032）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全球不同应用电子模块壳体收入及市场份额（2021-2026）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全球不同应用电子模块壳体收入预测（2027-2032）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全球不同应用电子模块壳体价格走势（2021-2032）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中国不同应用电子模块壳体销量（2021-2032）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中国不同应用电子模块壳体销量及市场份额（2021-2026）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中国不同应用电子模块壳体销量预测（2027-2032）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中国不同应用电子模块壳体收入（2021-2032）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中国不同应用电子模块壳体收入及市场份额（2021-2026）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中国不同应用电子模块壳体收入预测（2027-2032）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电子模块壳体行业发展趋势</w:t>
      </w:r>
      <w:r>
        <w:rPr>
          <w:rFonts w:hint="eastAsia"/>
        </w:rPr>
        <w:br/>
      </w:r>
      <w:r>
        <w:rPr>
          <w:rFonts w:hint="eastAsia"/>
        </w:rPr>
        <w:t>　　8.2 电子模块壳体行业主要驱动因素</w:t>
      </w:r>
      <w:r>
        <w:rPr>
          <w:rFonts w:hint="eastAsia"/>
        </w:rPr>
        <w:br/>
      </w:r>
      <w:r>
        <w:rPr>
          <w:rFonts w:hint="eastAsia"/>
        </w:rPr>
        <w:t>　　8.3 电子模块壳体中国企业SWOT分析</w:t>
      </w:r>
      <w:r>
        <w:rPr>
          <w:rFonts w:hint="eastAsia"/>
        </w:rPr>
        <w:br/>
      </w:r>
      <w:r>
        <w:rPr>
          <w:rFonts w:hint="eastAsia"/>
        </w:rPr>
        <w:t>　　8.4 中国电子模块壳体行业政策环境分析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电子模块壳体行业产业链简介</w:t>
      </w:r>
      <w:r>
        <w:rPr>
          <w:rFonts w:hint="eastAsia"/>
        </w:rPr>
        <w:br/>
      </w:r>
      <w:r>
        <w:rPr>
          <w:rFonts w:hint="eastAsia"/>
        </w:rPr>
        <w:t>　　　　9.1.1 电子模块壳体行业供应链分析</w:t>
      </w:r>
      <w:r>
        <w:rPr>
          <w:rFonts w:hint="eastAsia"/>
        </w:rPr>
        <w:br/>
      </w:r>
      <w:r>
        <w:rPr>
          <w:rFonts w:hint="eastAsia"/>
        </w:rPr>
        <w:t>　　　　9.1.2 电子模块壳体主要原料及供应情况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电子模块壳体行业采购模式</w:t>
      </w:r>
      <w:r>
        <w:rPr>
          <w:rFonts w:hint="eastAsia"/>
        </w:rPr>
        <w:br/>
      </w:r>
      <w:r>
        <w:rPr>
          <w:rFonts w:hint="eastAsia"/>
        </w:rPr>
        <w:t>　　9.3 电子模块壳体行业生产模式</w:t>
      </w:r>
      <w:r>
        <w:rPr>
          <w:rFonts w:hint="eastAsia"/>
        </w:rPr>
        <w:br/>
      </w:r>
      <w:r>
        <w:rPr>
          <w:rFonts w:hint="eastAsia"/>
        </w:rPr>
        <w:t>　　9.4 电子模块壳体行业销售模式及销售渠道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按产品类型细分，全球电子模块壳体市场规模2021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按应用细分，全球电子模块壳体市场规模（CAGR）2021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电子模块壳体行业发展主要特点</w:t>
      </w:r>
      <w:r>
        <w:rPr>
          <w:rFonts w:hint="eastAsia"/>
        </w:rPr>
        <w:br/>
      </w:r>
      <w:r>
        <w:rPr>
          <w:rFonts w:hint="eastAsia"/>
        </w:rPr>
        <w:t>　　表 4： 电子模块壳体行业发展有利因素分析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电子模块壳体行业发展不利因素分析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进入电子模块壳体行业壁垒</w:t>
      </w:r>
      <w:r>
        <w:rPr>
          <w:rFonts w:hint="eastAsia"/>
        </w:rPr>
        <w:br/>
      </w:r>
      <w:r>
        <w:rPr>
          <w:rFonts w:hint="eastAsia"/>
        </w:rPr>
        <w:t>　　表 7： 电子模块壳体主要企业在国际市场占有率（按销量，2023-2026）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2025年电子模块壳体主要企业在国际市场排名（按销量）&amp;（千件）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全球市场主要企业电子模块壳体销量（2023-2026）&amp;（千件）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电子模块壳体主要企业在国际市场占有率（按收入，2023-2026）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2025年电子模块壳体主要企业在国际市场排名（按收入）&amp;（万元）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全球市场主要企业电子模块壳体销售收入（2023-2026）&amp;（万元）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全球市场主要企业电子模块壳体销售价格（2023-2026）&amp;（元/件）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电子模块壳体主要企业在中国市场占有率（按销量，2023-2026）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2025年电子模块壳体主要企业在中国市场排名（按销量）&amp;（千件）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中国市场主要企业电子模块壳体销量（2023-2026）&amp;（千件）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电子模块壳体主要企业在中国市场占有率（按收入，2023-2026）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2025年电子模块壳体主要企业在中国市场排名（按收入）&amp;（万元）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中国市场主要企业电子模块壳体销售收入（2023-2026）&amp;（万元）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全球主要厂商电子模块壳体总部及产地分布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全球主要厂商成立时间及电子模块壳体商业化日期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全球主要厂商电子模块壳体产品类型及应用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2025年全球电子模块壳体主要厂商市场地位（第一梯队、第二梯队和第三梯队）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全球电子模块壳体市场投资、并购等现状分析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全球主要地区电子模块壳体产量增速（CAGR）：（2021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全球主要地区电子模块壳体产量（2021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全球主要地区电子模块壳体产量（2021-2026）&amp;（千件）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全球主要地区电子模块壳体产量（2027-2032）&amp;（千件）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全球主要地区电子模块壳体产量市场份额（2021-2026）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全球主要地区电子模块壳体产量市场份额（2027-2032）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中国市场电子模块壳体产量、销量、进出口（2021-2026）&amp;（千件）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中国市场电子模块壳体产量、销量、进出口预测（2027-2032）&amp;（千件）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全球主要地区电子模块壳体销售收入增速：（2021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全球主要地区电子模块壳体销售收入（2021-2026）&amp;（万元）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全球主要地区电子模块壳体销售收入市场份额（2021-2026）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全球主要地区电子模块壳体收入（2027-2032）&amp;（万元）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全球主要地区电子模块壳体收入市场份额（2027-2032）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全球主要地区电子模块壳体销量（千件）：2021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全球主要地区电子模块壳体销量（2021-2026）&amp;（千件）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全球主要地区电子模块壳体销量市场份额（2021-2026）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全球主要地区电子模块壳体销量（2027-2032）&amp;（千件）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全球主要地区电子模块壳体销量份额（2027-2032）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电子模块壳体生产基地、销售区域、竞争对手及市场地位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电子模块壳体产品规格、参数及市场应用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电子模块壳体销量（千件）、收入（万元）、价格（元/件）及毛利率（2021-2026）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全球不同产品类型电子模块壳体销量（2021-2026）&amp;（千件）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全球不同产品类型电子模块壳体销量市场份额（2021-2026）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全球不同产品类型电子模块壳体销量预测（2027-2032）&amp;（千件）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全球市场不同产品类型电子模块壳体销量市场份额预测（2027-2032）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全球不同产品类型电子模块壳体收入（2021-2026）&amp;（万元）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全球不同产品类型电子模块壳体收入市场份额（2021-2026）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全球不同产品类型电子模块壳体收入预测（2027-2032）&amp;（万元）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全球不同产品类型电子模块壳体收入市场份额预测（2027-2032）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中国不同产品类型电子模块壳体销量（2021-2026）&amp;（千件）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中国不同产品类型电子模块壳体销量市场份额（2021-2026）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中国不同产品类型电子模块壳体销量预测（2027-2032）&amp;（千件）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全球市场不同产品类型电子模块壳体销量市场份额预测（2027-2032）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中国不同产品类型电子模块壳体收入（2021-2026）&amp;（万元）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中国不同产品类型电子模块壳体收入市场份额（2021-2026）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中国不同产品类型电子模块壳体收入预测（2027-2032）&amp;（万元）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中国不同产品类型电子模块壳体收入市场份额预测（2027-2032）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全球不同应用电子模块壳体销量（2021-2026）&amp;（千件）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全球不同应用电子模块壳体销量市场份额（2021-2026）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全球不同应用电子模块壳体销量预测（2027-2032）&amp;（千件）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全球市场不同应用电子模块壳体销量市场份额预测（2027-2032）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全球不同应用电子模块壳体收入（2021-2026）&amp;（万元）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全球不同应用电子模块壳体收入市场份额（2021-2026）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全球不同应用电子模块壳体收入预测（2027-2032）&amp;（万元）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全球不同应用电子模块壳体收入市场份额预测（2027-2032）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中国不同应用电子模块壳体销量（2021-2026）&amp;（千件）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中国不同应用电子模块壳体销量市场份额（2021-2026）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中国不同应用电子模块壳体销量预测（2027-2032）&amp;（千件）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中国市场不同应用电子模块壳体销量市场份额预测（2027-2032）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中国不同应用电子模块壳体收入（2021-2026）&amp;（万元）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中国不同应用电子模块壳体收入市场份额（2021-2026）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中国不同应用电子模块壳体收入预测（2027-2032）&amp;（万元）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中国不同应用电子模块壳体收入市场份额预测（2027-2032）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电子模块壳体行业发展趋势</w:t>
      </w:r>
      <w:r>
        <w:rPr>
          <w:rFonts w:hint="eastAsia"/>
        </w:rPr>
        <w:br/>
      </w:r>
      <w:r>
        <w:rPr>
          <w:rFonts w:hint="eastAsia"/>
        </w:rPr>
        <w:t>　　表 161： 电子模块壳体行业主要驱动因素</w:t>
      </w:r>
      <w:r>
        <w:rPr>
          <w:rFonts w:hint="eastAsia"/>
        </w:rPr>
        <w:br/>
      </w:r>
      <w:r>
        <w:rPr>
          <w:rFonts w:hint="eastAsia"/>
        </w:rPr>
        <w:t>　　表 162： 电子模块壳体行业供应链分析</w:t>
      </w:r>
      <w:r>
        <w:rPr>
          <w:rFonts w:hint="eastAsia"/>
        </w:rPr>
        <w:br/>
      </w:r>
      <w:r>
        <w:rPr>
          <w:rFonts w:hint="eastAsia"/>
        </w:rPr>
        <w:t>　　表 163： 电子模块壳体上游原料供应商</w:t>
      </w:r>
      <w:r>
        <w:rPr>
          <w:rFonts w:hint="eastAsia"/>
        </w:rPr>
        <w:br/>
      </w:r>
      <w:r>
        <w:rPr>
          <w:rFonts w:hint="eastAsia"/>
        </w:rPr>
        <w:t>　　表 164： 电子模块壳体主要地区不同应用客户分析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电子模块壳体典型经销商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电子模块壳体产品图片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全球不同产品类型电子模块壳体销售额2021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全球不同产品类型电子模块壳体市场份额2025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金属外壳产品图片</w:t>
      </w:r>
      <w:r>
        <w:rPr>
          <w:rFonts w:hint="eastAsia"/>
        </w:rPr>
        <w:br/>
      </w:r>
      <w:r>
        <w:rPr>
          <w:rFonts w:hint="eastAsia"/>
        </w:rPr>
        <w:t>　　图 5： 非金属外壳产品图片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全球不同应用电子模块壳体市场份额2025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能源和电力</w:t>
      </w:r>
      <w:r>
        <w:rPr>
          <w:rFonts w:hint="eastAsia"/>
        </w:rPr>
        <w:br/>
      </w:r>
      <w:r>
        <w:rPr>
          <w:rFonts w:hint="eastAsia"/>
        </w:rPr>
        <w:t>　　图 10： 商业和工业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2025年全球前五大生产商电子模块壳体市场份额</w:t>
      </w:r>
      <w:r>
        <w:rPr>
          <w:rFonts w:hint="eastAsia"/>
        </w:rPr>
        <w:br/>
      </w:r>
      <w:r>
        <w:rPr>
          <w:rFonts w:hint="eastAsia"/>
        </w:rPr>
        <w:t>　　图 13： 2025年全球电子模块壳体第一梯队、第二梯队和第三梯队厂商及市场份额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全球电子模块壳体产能、产量、产能利用率及发展趋势（2021-2032）&amp;（千件）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全球电子模块壳体产量、需求量及发展趋势（2021-2032）&amp;（千件）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全球主要地区电子模块壳体产量市场份额（2021-2032）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中国电子模块壳体产能、产量、产能利用率及发展趋势（2021-2032）&amp;（千件）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中国电子模块壳体产量、市场需求量及发展趋势（2021-2032）&amp;（千件）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全球电子模块壳体市场销售额及增长率：（2021-2032）&amp;（万元）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全球市场电子模块壳体市场规模：2021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全球市场电子模块壳体价格趋势（2021-2032）&amp;（元/件）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全球主要地区电子模块壳体销售收入（2021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全球主要地区电子模块壳体销售收入市场份额（2021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中东市场电子模块壳体销量及增长率（2021-2032）&amp;（千件）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中东市场电子模块壳体收入及增长率（2021-2032）&amp;（万元）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全球不同产品类型电子模块壳体价格走势（2021-2032）&amp;（元/件）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全球不同应用电子模块壳体价格走势（2021-2032）&amp;（元/件）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电子模块壳体中国企业SWOT分析</w:t>
      </w:r>
      <w:r>
        <w:rPr>
          <w:rFonts w:hint="eastAsia"/>
        </w:rPr>
        <w:br/>
      </w:r>
      <w:r>
        <w:rPr>
          <w:rFonts w:hint="eastAsia"/>
        </w:rPr>
        <w:t>　　图 44： 电子模块壳体产业链</w:t>
      </w:r>
      <w:r>
        <w:rPr>
          <w:rFonts w:hint="eastAsia"/>
        </w:rPr>
        <w:br/>
      </w:r>
      <w:r>
        <w:rPr>
          <w:rFonts w:hint="eastAsia"/>
        </w:rPr>
        <w:t>　　图 45： 电子模块壳体行业采购模式分析</w:t>
      </w:r>
      <w:r>
        <w:rPr>
          <w:rFonts w:hint="eastAsia"/>
        </w:rPr>
        <w:br/>
      </w:r>
      <w:r>
        <w:rPr>
          <w:rFonts w:hint="eastAsia"/>
        </w:rPr>
        <w:t>　　图 46： 电子模块壳体行业生产模式</w:t>
      </w:r>
      <w:r>
        <w:rPr>
          <w:rFonts w:hint="eastAsia"/>
        </w:rPr>
        <w:br/>
      </w:r>
      <w:r>
        <w:rPr>
          <w:rFonts w:hint="eastAsia"/>
        </w:rPr>
        <w:t>　　图 47： 电子模块壳体行业销售模式分析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1029c4a7e431c" w:history="1">
        <w:r>
          <w:rPr>
            <w:rStyle w:val="Hyperlink"/>
          </w:rPr>
          <w:t>2026-2032年全球与中国电子模块壳体发展现状分析及市场前景预测报告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1029c4a7e431c" w:history="1">
        <w:r>
          <w:rPr>
            <w:rStyle w:val="Hyperlink"/>
          </w:rPr>
          <w:t>https://www.20087.com/1/71/DianZiMoKuaiQiaoTiShiChangQianJingYuCe.html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热点：rfid电子标签是什么意思、电子模块壳体图片、中国前十大柔性电路板厂、电子模块壳体结构、电子插件工作好做吗、电子模块是什么、光模块外壳、电子模块的功能和用途、集成电路集成块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4d90f62d64bb4" w:history="1">
      <w:r>
        <w:rPr>
          <w:rStyle w:val="Hyperlink"/>
        </w:rPr>
        <w:t>2026-2032年全球与中国电子模块壳体发展现状分析及市场前景预测报告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ianZiMoKuaiQiaoTiShiChangQianJingYuCe.html" TargetMode="External" Id="Rd2d1029c4a7e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ianZiMoKuaiQiaoTiShiChangQianJingYuCe.html" TargetMode="External" Id="R90b4d90f62d6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2026-01-30T03:37:47Z</dcterms:created>
  <dcterms:modified xsi:type="dcterms:W3CDTF">2026-01-30T04:37:47Z</dcterms:modified>
  <dc:subject>2026-2032年全球与中国电子模块壳体发展现状分析及市场前景预测报告</dc:subject>
  <dc:title>2026-2032年全球与中国电子模块壳体发展现状分析及市场前景预测报告</dc:title>
  <cp:keywords>2026-2032年全球与中国电子模块壳体发展现状分析及市场前景预测报告</cp:keywords>
  <dc:description>2026-2032年全球与中国电子模块壳体发展现状分析及市场前景预测报告</dc:description>
</cp:coreProperties>
</file>